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0F" w:rsidRDefault="0064300F" w:rsidP="006430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4300F" w:rsidRDefault="0064300F" w:rsidP="0064300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73677" w:rsidRDefault="00097F01" w:rsidP="00573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F01">
        <w:rPr>
          <w:rFonts w:ascii="Times New Roman" w:hAnsi="Times New Roman" w:cs="Times New Roman"/>
          <w:b/>
          <w:sz w:val="28"/>
          <w:szCs w:val="28"/>
        </w:rPr>
        <w:t>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профилактики</w:t>
      </w:r>
      <w:r w:rsidR="000E68F7">
        <w:rPr>
          <w:rFonts w:ascii="Times New Roman" w:hAnsi="Times New Roman" w:cs="Times New Roman"/>
          <w:b/>
          <w:sz w:val="28"/>
          <w:szCs w:val="28"/>
        </w:rPr>
        <w:t xml:space="preserve"> нарушений обязательных требований при осуществлении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Нижегородской области на 2022 год и плановый период 2023-2024 годов</w:t>
      </w:r>
    </w:p>
    <w:p w:rsidR="000E68F7" w:rsidRDefault="000E68F7" w:rsidP="000E68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8F7" w:rsidRDefault="000E68F7" w:rsidP="000E68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8F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E68F7" w:rsidRDefault="000E68F7" w:rsidP="000E68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68F7" w:rsidRDefault="000209CC" w:rsidP="000E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68F7">
        <w:rPr>
          <w:rFonts w:ascii="Times New Roman" w:hAnsi="Times New Roman" w:cs="Times New Roman"/>
          <w:sz w:val="28"/>
          <w:szCs w:val="28"/>
        </w:rPr>
        <w:t>Программа профилактики нарушений обязательных требований при осуществлении регионального государственного контроля за достоверностью, актуальностью и полнотой сведений об организациях отдыха</w:t>
      </w:r>
      <w:r>
        <w:rPr>
          <w:rFonts w:ascii="Times New Roman" w:hAnsi="Times New Roman" w:cs="Times New Roman"/>
          <w:sz w:val="28"/>
          <w:szCs w:val="28"/>
        </w:rPr>
        <w:t xml:space="preserve"> детей и их оздоровления, содержащихся в реестре организаций отдыха детей и их оздоровления Нижегородской области на 2022 год и плановый период 2023-2024 годов (далее – Программа) является организационной основой осуществления мероприятий, направленных на профилактику нарушений обязательных требований подконтрольными субъектами в сфере организации отдыха и оздоровления детей на территории Нижегородской области в 2022 году, оценка соблюдения которых является предметом регионального государственного контроля, осуществляемого министерством образования, науки и молодежной политики Нижегородской области.</w:t>
      </w:r>
    </w:p>
    <w:p w:rsidR="000209CC" w:rsidRDefault="000209CC" w:rsidP="000E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Правовыми основами разработки Программы являются:</w:t>
      </w:r>
    </w:p>
    <w:p w:rsidR="0026763F" w:rsidRDefault="0026763F" w:rsidP="000E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31.07.2020 № 248-ФЗ "О государственном контроле (надзоре) и муниципальном контроле в Российский Федерации";</w:t>
      </w:r>
    </w:p>
    <w:p w:rsidR="0026763F" w:rsidRDefault="0026763F" w:rsidP="000E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26.12.2018                    №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актами";</w:t>
      </w:r>
    </w:p>
    <w:p w:rsidR="0026763F" w:rsidRPr="00B25F7B" w:rsidRDefault="00062F86" w:rsidP="00B2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Нижегородской области </w:t>
      </w:r>
      <w:r w:rsidR="00B25F7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25F7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B25F7B">
        <w:rPr>
          <w:rFonts w:ascii="Times New Roman" w:hAnsi="Times New Roman" w:cs="Times New Roman"/>
          <w:sz w:val="28"/>
          <w:szCs w:val="28"/>
        </w:rPr>
        <w:t xml:space="preserve"> "О</w:t>
      </w:r>
      <w:r w:rsidR="00B25F7B" w:rsidRPr="00B25F7B">
        <w:rPr>
          <w:rFonts w:ascii="Times New Roman" w:hAnsi="Times New Roman" w:cs="Times New Roman"/>
          <w:sz w:val="28"/>
          <w:szCs w:val="28"/>
        </w:rPr>
        <w:t>б организации и осуществлении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  <w:r w:rsidR="00B25F7B">
        <w:rPr>
          <w:rFonts w:ascii="Times New Roman" w:hAnsi="Times New Roman" w:cs="Times New Roman"/>
          <w:sz w:val="28"/>
          <w:szCs w:val="28"/>
        </w:rPr>
        <w:t>".</w:t>
      </w:r>
    </w:p>
    <w:p w:rsidR="00062F86" w:rsidRDefault="00062F86" w:rsidP="000E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Программа состоит из аналитической части, плана мероприятий по профилактике нарушений на 2022 год и проекта плана мероприятий по профилактике нарушений на 2023-2024 годы, отчетных показателей на 2022 год и проекта отчетных показателей на 2023-2024 годы.</w:t>
      </w:r>
    </w:p>
    <w:p w:rsidR="00062F86" w:rsidRDefault="00062F86" w:rsidP="000E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 реализации Программы – 2022 год и плановый период 2023-2024 годов.</w:t>
      </w:r>
    </w:p>
    <w:p w:rsidR="00062F86" w:rsidRDefault="00062F86" w:rsidP="000E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Ответственным исполнителем Программы является министерство образования, науки и молодежной политики Нижегородской области.</w:t>
      </w:r>
    </w:p>
    <w:p w:rsidR="00062F86" w:rsidRDefault="00062F86" w:rsidP="000E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2F86" w:rsidRDefault="00062F86" w:rsidP="000E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Для реализации Программы не предусмотрено финансирование, так как Программа носит информационно-методический характер и реализуется в рамках осуществления регионального государственного контроля за достоверностью, актуальностью и полнотой сведений об организациях отдыха детей и их оздоровления</w:t>
      </w:r>
      <w:r w:rsidR="00195C00">
        <w:rPr>
          <w:rFonts w:ascii="Times New Roman" w:hAnsi="Times New Roman" w:cs="Times New Roman"/>
          <w:sz w:val="28"/>
          <w:szCs w:val="28"/>
        </w:rPr>
        <w:t>, содержащихся в реестре организаций отдыха детей и их оздоровления Нижегородской области.</w:t>
      </w:r>
    </w:p>
    <w:p w:rsidR="00195C00" w:rsidRDefault="007F4433" w:rsidP="000E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Информация о реализации мероприятий Программы подлежит размещению на официальном сайте министерства образования, науки и молодежной политики Нижегородской области в сети "Интернет".</w:t>
      </w:r>
    </w:p>
    <w:p w:rsidR="007F4433" w:rsidRDefault="007F4433" w:rsidP="000E68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4433" w:rsidRDefault="00BE056F" w:rsidP="00BE0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Аналитическая часть</w:t>
      </w:r>
    </w:p>
    <w:p w:rsidR="00BE056F" w:rsidRDefault="00BE056F" w:rsidP="00BE0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Вид осуществляемого государственного контроля (надзора)</w:t>
      </w:r>
    </w:p>
    <w:p w:rsidR="00BE056F" w:rsidRDefault="00BE056F" w:rsidP="00BE0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56F" w:rsidRPr="00BE056F" w:rsidRDefault="00BE056F" w:rsidP="00B2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государственный контроль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Нижегородской области, осуществляется в соответствии с требованиями Федерального закона от 24.07.1998 № 124-ФЗ "Об основных гарантиях прав ребенка в Российской Федерации", Федеральным законом от 31.07.2020 № 248-ФЗ "О государственном контроле (надзоре) и муниципальном контроле в Российской Федерации", постановлением Правительства Российской Федерации от  26.12.2018 № 1680 "Об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актами"</w:t>
      </w:r>
      <w:r w:rsidR="00DB0CD4">
        <w:rPr>
          <w:rFonts w:ascii="Times New Roman" w:hAnsi="Times New Roman" w:cs="Times New Roman"/>
          <w:sz w:val="28"/>
          <w:szCs w:val="28"/>
        </w:rPr>
        <w:t xml:space="preserve">, </w:t>
      </w:r>
      <w:r w:rsidR="001C15A4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</w:t>
      </w:r>
      <w:r w:rsidR="000B64F6">
        <w:rPr>
          <w:rFonts w:ascii="Times New Roman" w:hAnsi="Times New Roman" w:cs="Times New Roman"/>
          <w:sz w:val="28"/>
          <w:szCs w:val="28"/>
        </w:rPr>
        <w:t xml:space="preserve">Российской Федерации от 22.05.2017 № 978-р "Об утверждении Основ государственного регулирования и государственного контроля </w:t>
      </w:r>
      <w:r w:rsidR="00B66479">
        <w:rPr>
          <w:rFonts w:ascii="Times New Roman" w:hAnsi="Times New Roman" w:cs="Times New Roman"/>
          <w:sz w:val="28"/>
          <w:szCs w:val="28"/>
        </w:rPr>
        <w:t>организации</w:t>
      </w:r>
      <w:r w:rsidR="000B64F6">
        <w:rPr>
          <w:rFonts w:ascii="Times New Roman" w:hAnsi="Times New Roman" w:cs="Times New Roman"/>
          <w:sz w:val="28"/>
          <w:szCs w:val="28"/>
        </w:rPr>
        <w:t xml:space="preserve"> отдыха и оздоровления детей", </w:t>
      </w:r>
      <w:r w:rsidR="00DB0CD4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Нижегородской области </w:t>
      </w:r>
      <w:r w:rsidR="00B25F7B">
        <w:rPr>
          <w:rFonts w:ascii="Times New Roman" w:hAnsi="Times New Roman" w:cs="Times New Roman"/>
          <w:sz w:val="28"/>
          <w:szCs w:val="28"/>
        </w:rPr>
        <w:t>от ______________ № ____________ "О</w:t>
      </w:r>
      <w:r w:rsidR="00B25F7B" w:rsidRPr="00B25F7B">
        <w:rPr>
          <w:rFonts w:ascii="Times New Roman" w:hAnsi="Times New Roman" w:cs="Times New Roman"/>
          <w:sz w:val="28"/>
          <w:szCs w:val="28"/>
        </w:rPr>
        <w:t>б организации и осуществлении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</w:t>
      </w:r>
      <w:r w:rsidR="00B25F7B">
        <w:rPr>
          <w:rFonts w:ascii="Times New Roman" w:hAnsi="Times New Roman" w:cs="Times New Roman"/>
          <w:sz w:val="28"/>
          <w:szCs w:val="28"/>
        </w:rPr>
        <w:t>".</w:t>
      </w:r>
    </w:p>
    <w:p w:rsidR="000209CC" w:rsidRDefault="000209CC" w:rsidP="00B66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479" w:rsidRDefault="00B66479" w:rsidP="00B664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Обзор регионального государственного контроля за достоверностью, актуальностью и полнотой сведений об организациях</w:t>
      </w:r>
      <w:r w:rsidR="00327B3F">
        <w:rPr>
          <w:rFonts w:ascii="Times New Roman" w:hAnsi="Times New Roman" w:cs="Times New Roman"/>
          <w:b/>
          <w:sz w:val="28"/>
          <w:szCs w:val="28"/>
        </w:rPr>
        <w:t xml:space="preserve"> отдыха детей и их оздоровления, содержащихся в реестре организаций отдыха детей и их оздоровления Нижегородской области</w:t>
      </w:r>
    </w:p>
    <w:p w:rsidR="00327B3F" w:rsidRDefault="00327B3F" w:rsidP="00B664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B3F" w:rsidRDefault="00327B3F" w:rsidP="00B664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2.2.1. Подконтрольные субъекты</w:t>
      </w:r>
    </w:p>
    <w:p w:rsidR="00327B3F" w:rsidRDefault="00327B3F" w:rsidP="00327B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B3F" w:rsidRDefault="00327B3F" w:rsidP="00327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министерством образования, науки и молодежной политики Нижегородской области регионального государственного контроля за достоверностью, актуальностью и полнотой сведений об организациях </w:t>
      </w:r>
      <w:r>
        <w:rPr>
          <w:rFonts w:ascii="Times New Roman" w:hAnsi="Times New Roman" w:cs="Times New Roman"/>
          <w:sz w:val="28"/>
          <w:szCs w:val="28"/>
        </w:rPr>
        <w:lastRenderedPageBreak/>
        <w:t>отдыха детей и их оздоровления, содержащихся в реестре орг</w:t>
      </w:r>
      <w:r w:rsidR="00D93E81">
        <w:rPr>
          <w:rFonts w:ascii="Times New Roman" w:hAnsi="Times New Roman" w:cs="Times New Roman"/>
          <w:sz w:val="28"/>
          <w:szCs w:val="28"/>
        </w:rPr>
        <w:t>анизаций отдыха детей и их оздоровления Нижегородской области, проведение профилактических мероприятий предусмотрено в отношении следующих подконтрольных субъектов:</w:t>
      </w:r>
    </w:p>
    <w:p w:rsidR="00D93E81" w:rsidRDefault="00D93E81" w:rsidP="00327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организации сезонного или круглогодичного действия, независимо от организационно-правовых форм и формы собственности;</w:t>
      </w:r>
    </w:p>
    <w:p w:rsidR="005953AF" w:rsidRDefault="005953AF" w:rsidP="00327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лагеря, организованные образовательными и иными организациями, осуществляющими организацию отдыха и оздоровления обучающихся в каникулярное время, с дневным пребыванием;</w:t>
      </w:r>
    </w:p>
    <w:p w:rsidR="005953AF" w:rsidRDefault="005953AF" w:rsidP="00327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детские лагеря тематической направленности;</w:t>
      </w:r>
    </w:p>
    <w:p w:rsidR="005953AF" w:rsidRDefault="005953AF" w:rsidP="00327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детские лагеря труда и отдыха;</w:t>
      </w:r>
    </w:p>
    <w:p w:rsidR="005953AF" w:rsidRDefault="005953AF" w:rsidP="00327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детские специализированные (профильные) лагеря;</w:t>
      </w:r>
    </w:p>
    <w:p w:rsidR="005953AF" w:rsidRDefault="005953AF" w:rsidP="00327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детские лагеря палаточного типа;</w:t>
      </w:r>
    </w:p>
    <w:p w:rsidR="00D93E81" w:rsidRDefault="00D93E81" w:rsidP="00327B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предприниматели, деятельность которых направлена на реализацию услуг по обеспечению отдыха детей и их оздоровления, включенные в реестр организаций отдыха детей и их оздоровления Нижегородской области.</w:t>
      </w:r>
    </w:p>
    <w:p w:rsidR="00D93E81" w:rsidRDefault="00D93E81" w:rsidP="00D93E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E81" w:rsidRDefault="00D93E81" w:rsidP="00D93E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2.2.2. Обязательные требования, оценка которых является предметом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Нижегородской области</w:t>
      </w:r>
    </w:p>
    <w:p w:rsidR="00D93E81" w:rsidRDefault="00D93E81" w:rsidP="00D93E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3E81" w:rsidRDefault="00D93E81" w:rsidP="0074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</w:t>
      </w:r>
      <w:r w:rsidR="00743227">
        <w:rPr>
          <w:rFonts w:ascii="Times New Roman" w:hAnsi="Times New Roman" w:cs="Times New Roman"/>
          <w:sz w:val="28"/>
          <w:szCs w:val="28"/>
        </w:rPr>
        <w:t xml:space="preserve"> правовых актов, содержащих обязательные требования, соблюдение которых оценивается при осуществлении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Нижегородской области, включает:</w:t>
      </w:r>
    </w:p>
    <w:p w:rsidR="00743227" w:rsidRDefault="00743227" w:rsidP="0074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24.07.1998 № 124-ФЗ "Об основных гарантиях прав ребенка в Российской Федерации";</w:t>
      </w:r>
    </w:p>
    <w:p w:rsidR="00743227" w:rsidRDefault="00743227" w:rsidP="0074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Федеральный закон от 16.10.2019 № 336-ФЗ "О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детей";</w:t>
      </w:r>
    </w:p>
    <w:p w:rsidR="00743227" w:rsidRDefault="00743227" w:rsidP="0074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образования и науки Российской Федерации от 13.07.2017 № 656 "Об утверждении примерных положений об организациях отдыха детей и их оздоровления";</w:t>
      </w:r>
    </w:p>
    <w:p w:rsidR="00743227" w:rsidRDefault="00743227" w:rsidP="0074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просвещения Российской Федерации</w:t>
      </w:r>
      <w:r w:rsidR="00BD55CE">
        <w:rPr>
          <w:rFonts w:ascii="Times New Roman" w:hAnsi="Times New Roman" w:cs="Times New Roman"/>
          <w:sz w:val="28"/>
          <w:szCs w:val="28"/>
        </w:rPr>
        <w:t xml:space="preserve"> от 21.10.2019 № 570 "Об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оздоровления";</w:t>
      </w:r>
    </w:p>
    <w:p w:rsidR="00BD55CE" w:rsidRDefault="00BD55CE" w:rsidP="007432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министерства образования, науки и молодежной политики Нижегородской области от 25.06.2020 № 316-01-63-1031/20 "О формировании и ведении реестра организаций отдыха детей и их оздоровления Нижегородской области".</w:t>
      </w:r>
    </w:p>
    <w:p w:rsidR="00BD55CE" w:rsidRDefault="00BD55CE" w:rsidP="00BD5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5CE" w:rsidRDefault="00BD55CE" w:rsidP="00BD55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2.2.3. Количество подконтрольных субъектов</w:t>
      </w:r>
    </w:p>
    <w:p w:rsidR="00BD55CE" w:rsidRDefault="00BD55CE" w:rsidP="00BD5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5CE" w:rsidRDefault="00BD55CE" w:rsidP="00BD5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01.10.2021 количество подконтрольных субъектов</w:t>
      </w:r>
      <w:r w:rsidR="00863B99">
        <w:rPr>
          <w:rFonts w:ascii="Times New Roman" w:hAnsi="Times New Roman" w:cs="Times New Roman"/>
          <w:sz w:val="28"/>
          <w:szCs w:val="28"/>
        </w:rPr>
        <w:t xml:space="preserve"> при ос</w:t>
      </w:r>
      <w:r>
        <w:rPr>
          <w:rFonts w:ascii="Times New Roman" w:hAnsi="Times New Roman" w:cs="Times New Roman"/>
          <w:sz w:val="28"/>
          <w:szCs w:val="28"/>
        </w:rPr>
        <w:t>уществлении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Нижегородской области</w:t>
      </w:r>
      <w:r w:rsidR="00863B99">
        <w:rPr>
          <w:rFonts w:ascii="Times New Roman" w:hAnsi="Times New Roman" w:cs="Times New Roman"/>
          <w:sz w:val="28"/>
          <w:szCs w:val="28"/>
        </w:rPr>
        <w:t>, составляет 1114, в том числе:</w:t>
      </w:r>
    </w:p>
    <w:p w:rsidR="00863B99" w:rsidRDefault="00863B99" w:rsidP="00BD5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- 53 организации отдыха детей и их оздоровления сезонного действия;</w:t>
      </w:r>
    </w:p>
    <w:p w:rsidR="00863B99" w:rsidRDefault="00863B99" w:rsidP="00BD5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 организаций отдыха детей и их оздоровления круглогодичного действия;</w:t>
      </w:r>
    </w:p>
    <w:p w:rsidR="00863B99" w:rsidRDefault="00863B99" w:rsidP="00BD5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- 879 лагерей, организованных образовательными</w:t>
      </w:r>
      <w:r w:rsidR="005953AF">
        <w:rPr>
          <w:rFonts w:ascii="Times New Roman" w:hAnsi="Times New Roman" w:cs="Times New Roman"/>
          <w:sz w:val="28"/>
          <w:szCs w:val="28"/>
        </w:rPr>
        <w:t xml:space="preserve"> и иными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организациями, осуществляющими организ</w:t>
      </w:r>
      <w:r w:rsidR="005953AF">
        <w:rPr>
          <w:rFonts w:ascii="Times New Roman" w:hAnsi="Times New Roman" w:cs="Times New Roman"/>
          <w:sz w:val="28"/>
          <w:szCs w:val="28"/>
        </w:rPr>
        <w:t>ацию отдыха и оздоровления обучающихся в каникулярное время, с дневным пребыванием; детских лагерей тематической направленности;</w:t>
      </w:r>
    </w:p>
    <w:p w:rsidR="005953AF" w:rsidRDefault="005953AF" w:rsidP="00BD5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- 152 детских лагеря труда и отдыха;</w:t>
      </w:r>
    </w:p>
    <w:p w:rsidR="005953AF" w:rsidRDefault="005953AF" w:rsidP="00BD5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- 20 детских специализированных (профильных) лагерей;</w:t>
      </w:r>
    </w:p>
    <w:p w:rsidR="005953AF" w:rsidRDefault="005953AF" w:rsidP="00BD55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детских лагеря палаточного типа.</w:t>
      </w:r>
    </w:p>
    <w:p w:rsidR="005953AF" w:rsidRDefault="005953AF" w:rsidP="005953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подконтрольных субъектов может меняться в связи с изменением количества организаций отдыха детей и их оздоровления, включенных в реестр организаций отдыха детей и их оздоровления Нижегородской области.</w:t>
      </w:r>
    </w:p>
    <w:p w:rsidR="005953AF" w:rsidRDefault="005953AF" w:rsidP="0059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3AF" w:rsidRDefault="005953AF" w:rsidP="00595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2.2.4. Данные о проведенных мероприятиях по контролю и их результатах в 2021 году</w:t>
      </w:r>
    </w:p>
    <w:p w:rsidR="005953AF" w:rsidRDefault="005953AF" w:rsidP="005953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AAB" w:rsidRDefault="00353172" w:rsidP="0056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образования, науки и молодежной политики Нижегородской области от 25.06.2020 № 316-01-63-1031/20</w:t>
      </w:r>
    </w:p>
    <w:p w:rsidR="00353172" w:rsidRDefault="00353172" w:rsidP="0056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образования, науки и молодежной политики Нижегородской области перед включением в реестр организаций отдыха детей и их оздоровления проводится проверка сведений на предмет полноты, актуальности и достоверности.</w:t>
      </w:r>
    </w:p>
    <w:p w:rsidR="00353172" w:rsidRPr="00353172" w:rsidRDefault="00353172" w:rsidP="0056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172">
        <w:rPr>
          <w:rFonts w:ascii="Times New Roman" w:hAnsi="Times New Roman" w:cs="Times New Roman"/>
          <w:sz w:val="28"/>
          <w:szCs w:val="28"/>
        </w:rPr>
        <w:t>Министерство образования в течение 20 рабочих дней со дня поступления сведений, принимает решение о включении организации в реестр организаций отдыха детей и их оздоровления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3172">
        <w:rPr>
          <w:rFonts w:ascii="Times New Roman" w:hAnsi="Times New Roman" w:cs="Times New Roman"/>
          <w:sz w:val="28"/>
          <w:szCs w:val="28"/>
        </w:rPr>
        <w:t xml:space="preserve"> либо об отказе во включении организации в указанный реестр и уведомляет заявителя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3172" w:rsidRPr="00353172" w:rsidRDefault="00353172" w:rsidP="0056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172">
        <w:rPr>
          <w:rFonts w:ascii="Times New Roman" w:hAnsi="Times New Roman" w:cs="Times New Roman"/>
          <w:sz w:val="28"/>
          <w:szCs w:val="28"/>
        </w:rPr>
        <w:t>Представление недостоверных сведений является основанием для отказа во включении организации в реестр организаций отдыха детей и их оздоровления являются</w:t>
      </w:r>
    </w:p>
    <w:p w:rsidR="00353172" w:rsidRDefault="00353172" w:rsidP="00566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AAB" w:rsidRDefault="00081AAB" w:rsidP="00081A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2.2.5. Данные о проведенных мероприятиях по профилактике нарушений и их результатах в 2021 году</w:t>
      </w:r>
    </w:p>
    <w:p w:rsidR="00081AAB" w:rsidRDefault="00081AAB" w:rsidP="00081A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1AAB" w:rsidRDefault="00081AAB" w:rsidP="00081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министерством образования, науки и молодежной политики Нижегородской области проведены следующие профилактические мероприятия при </w:t>
      </w:r>
      <w:r w:rsidR="00353172">
        <w:rPr>
          <w:rFonts w:ascii="Times New Roman" w:hAnsi="Times New Roman" w:cs="Times New Roman"/>
          <w:sz w:val="28"/>
          <w:szCs w:val="28"/>
        </w:rPr>
        <w:t xml:space="preserve">проверке </w:t>
      </w:r>
      <w:r>
        <w:rPr>
          <w:rFonts w:ascii="Times New Roman" w:hAnsi="Times New Roman" w:cs="Times New Roman"/>
          <w:sz w:val="28"/>
          <w:szCs w:val="28"/>
        </w:rPr>
        <w:t>достоверност</w:t>
      </w:r>
      <w:r w:rsidR="003531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актуальност</w:t>
      </w:r>
      <w:r w:rsidR="0035317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полнот</w:t>
      </w:r>
      <w:r w:rsidR="00353172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сведений об организациях отдыха детей и их оздоровления, содержащихся в реестре организаций отдыха детей и их оздоровления Нижегородской области:</w:t>
      </w:r>
    </w:p>
    <w:p w:rsidR="00081AAB" w:rsidRDefault="00081AAB" w:rsidP="00081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обеспечено размещение на региональных информационных ресурсах в сети Интернет нормативных правовых актов, содержащих обязательные требования к организациям отдыха детей и их оздоровления;</w:t>
      </w:r>
    </w:p>
    <w:p w:rsidR="00081AAB" w:rsidRDefault="00081AAB" w:rsidP="00081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проведены информационно-методические семинары-совещания </w:t>
      </w:r>
      <w:r w:rsidR="00FD2D31">
        <w:rPr>
          <w:rFonts w:ascii="Times New Roman" w:hAnsi="Times New Roman" w:cs="Times New Roman"/>
          <w:sz w:val="28"/>
          <w:szCs w:val="28"/>
        </w:rPr>
        <w:t>с руководителями, балансодержателями организаций отдыха детей и их оздоровления сезонного и круглогодичного действия, специалистами муниципалитетов, осуществляющими полномочия в сфере</w:t>
      </w:r>
      <w:r w:rsidR="00321013">
        <w:rPr>
          <w:rFonts w:ascii="Times New Roman" w:hAnsi="Times New Roman" w:cs="Times New Roman"/>
          <w:sz w:val="28"/>
          <w:szCs w:val="28"/>
        </w:rPr>
        <w:t xml:space="preserve"> отдыха детей и их оздоровления (в</w:t>
      </w:r>
      <w:r w:rsidR="00FD2D31">
        <w:rPr>
          <w:rFonts w:ascii="Times New Roman" w:hAnsi="Times New Roman" w:cs="Times New Roman"/>
          <w:sz w:val="28"/>
          <w:szCs w:val="28"/>
        </w:rPr>
        <w:t xml:space="preserve"> условиях сохранения рисков распространения новой коронавирусной инфекции </w:t>
      </w:r>
      <w:r w:rsidR="00FD2D3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FD2D31">
        <w:rPr>
          <w:rFonts w:ascii="Times New Roman" w:hAnsi="Times New Roman" w:cs="Times New Roman"/>
          <w:sz w:val="28"/>
          <w:szCs w:val="28"/>
        </w:rPr>
        <w:t>-19</w:t>
      </w:r>
      <w:r w:rsidR="00FD2D31" w:rsidRPr="00FD2D31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FD2D31">
        <w:rPr>
          <w:rFonts w:ascii="Times New Roman" w:hAnsi="Times New Roman" w:cs="Times New Roman"/>
          <w:sz w:val="28"/>
          <w:szCs w:val="28"/>
        </w:rPr>
        <w:t xml:space="preserve"> проходили в формате видеоконференции</w:t>
      </w:r>
      <w:r w:rsidR="00321013">
        <w:rPr>
          <w:rFonts w:ascii="Times New Roman" w:hAnsi="Times New Roman" w:cs="Times New Roman"/>
          <w:sz w:val="28"/>
          <w:szCs w:val="28"/>
        </w:rPr>
        <w:t>)</w:t>
      </w:r>
      <w:r w:rsidR="00FD2D31">
        <w:rPr>
          <w:rFonts w:ascii="Times New Roman" w:hAnsi="Times New Roman" w:cs="Times New Roman"/>
          <w:sz w:val="28"/>
          <w:szCs w:val="28"/>
        </w:rPr>
        <w:t>;</w:t>
      </w:r>
    </w:p>
    <w:p w:rsidR="00FD2D31" w:rsidRDefault="00FD2D31" w:rsidP="00081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подготовлены выступления в СМИ по вопросам организации отдыха и оздоровления детей, подготовки к летней оздоровительной кампании, работы организаций отдыха детей и их оздоровления с учетом требований СанПиН;</w:t>
      </w:r>
    </w:p>
    <w:p w:rsidR="00FD2D31" w:rsidRDefault="00FD2D31" w:rsidP="00081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организована работа региональной и муниципальных "горячих линий" для родителей (законных представителей) и организаторов детского отдыха по вопросам организации отдыха детей и их оздоровления.</w:t>
      </w:r>
    </w:p>
    <w:p w:rsidR="00FD2D31" w:rsidRDefault="00FD2D31" w:rsidP="00FD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D31" w:rsidRDefault="00FD2D31" w:rsidP="00FD2D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2.2.6. Анализ и оценка предполагаемых рисков причинения вреда охраняемым законом ценностям</w:t>
      </w:r>
    </w:p>
    <w:p w:rsidR="00FD2D31" w:rsidRDefault="00FD2D31" w:rsidP="00FD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2D31" w:rsidRDefault="00FD2D31" w:rsidP="00FD2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значимыми предполагаемыми рисками несоблюдения подконтрольными субъектами обязательных требований являются:</w:t>
      </w:r>
    </w:p>
    <w:p w:rsidR="00FD2D31" w:rsidRDefault="00FD2D31" w:rsidP="00FD2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условий для охраны здоровья детей, пребывающих в организациях отдыха детей и их оздоровления;</w:t>
      </w:r>
    </w:p>
    <w:p w:rsidR="00FD2D31" w:rsidRDefault="00FD2D31" w:rsidP="00FD2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установленных законодательством Российской Федерации требований к организации питания детей в организациях отдыха детей и их оздоровления;</w:t>
      </w:r>
    </w:p>
    <w:p w:rsidR="00FD2D31" w:rsidRDefault="00FD2D31" w:rsidP="00FD2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требований комплексной безопасности (антитеррористической, противопожарной и др.);</w:t>
      </w:r>
    </w:p>
    <w:p w:rsidR="00FD2D31" w:rsidRDefault="00FD2D31" w:rsidP="00FD2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требований санитарного законодательства;</w:t>
      </w:r>
    </w:p>
    <w:p w:rsidR="00FD2D31" w:rsidRDefault="00FD2D31" w:rsidP="00FD2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0B17">
        <w:rPr>
          <w:rFonts w:ascii="Times New Roman" w:hAnsi="Times New Roman" w:cs="Times New Roman"/>
          <w:sz w:val="28"/>
          <w:szCs w:val="28"/>
        </w:rPr>
        <w:t>нарушение транспортной безопасности;</w:t>
      </w:r>
    </w:p>
    <w:p w:rsidR="00AE0B17" w:rsidRDefault="00AE0B17" w:rsidP="00FD2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безопасности на водных объектах;</w:t>
      </w:r>
    </w:p>
    <w:p w:rsidR="00AE0B17" w:rsidRDefault="00AE0B17" w:rsidP="00FD2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допуск к педагогической деятельности лиц, не отвечающих квалификационным требованиям;</w:t>
      </w:r>
    </w:p>
    <w:p w:rsidR="00AE0B17" w:rsidRDefault="00AE0B17" w:rsidP="00FD2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нарушение законных прав детей;</w:t>
      </w:r>
    </w:p>
    <w:p w:rsidR="00AE0B17" w:rsidRDefault="00AE0B17" w:rsidP="00FD2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несоблюдение обязательных требований за достоверностью, актуальностью и полнотой сведений об организациях отдыха детей и их оздоровления, включенных в реестр организаций отдыха детей и их оздоровления Нижегородской области.</w:t>
      </w:r>
    </w:p>
    <w:p w:rsidR="00AE0B17" w:rsidRDefault="00AE0B17" w:rsidP="00AE0B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на территории региона не выявлено случаев функционирования лагерей, не включенных в реестр организаций отдыха детей и их оздоровления Нижегородской области. Случаев недостоверного или несвоевременного предоставления сведений организациями в реестре, повлиявших на жизнь и здоровье детей, не зафиксировано.</w:t>
      </w:r>
    </w:p>
    <w:p w:rsidR="00AE0B17" w:rsidRDefault="00AE0B17" w:rsidP="00AE0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B17" w:rsidRDefault="00AE0B17" w:rsidP="00AE0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B17">
        <w:rPr>
          <w:rFonts w:ascii="Times New Roman" w:hAnsi="Times New Roman" w:cs="Times New Roman"/>
          <w:b/>
          <w:sz w:val="28"/>
          <w:szCs w:val="28"/>
        </w:rPr>
        <w:t>2.3. Цели и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DF6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AE0B17" w:rsidRDefault="00AE0B17" w:rsidP="00AE0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0B17" w:rsidRDefault="00F05493" w:rsidP="00901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901DF6"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901DF6" w:rsidRDefault="00901DF6" w:rsidP="00901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предотвращение рисков причинения вреда охраняемым законом ценностям;</w:t>
      </w:r>
    </w:p>
    <w:p w:rsidR="00901DF6" w:rsidRDefault="00901DF6" w:rsidP="00901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устранение причин, факторов и условий, способствующих нарушениям обязательных требований в сфере организации</w:t>
      </w:r>
      <w:r w:rsidR="00F05493">
        <w:rPr>
          <w:rFonts w:ascii="Times New Roman" w:hAnsi="Times New Roman" w:cs="Times New Roman"/>
          <w:sz w:val="28"/>
          <w:szCs w:val="28"/>
        </w:rPr>
        <w:t xml:space="preserve"> отдыха и оздоровления детей;</w:t>
      </w:r>
    </w:p>
    <w:p w:rsidR="00F05493" w:rsidRDefault="00F05493" w:rsidP="00901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качества предоставляемых услуг в сфере отдыха и оздоровления детей.</w:t>
      </w:r>
    </w:p>
    <w:p w:rsidR="00F05493" w:rsidRDefault="00F05493" w:rsidP="00901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493" w:rsidRDefault="00F05493" w:rsidP="00901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Для реализации поставленных целей необходимо решение следующих задач:</w:t>
      </w:r>
    </w:p>
    <w:p w:rsidR="00F05493" w:rsidRDefault="00F05493" w:rsidP="00901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F05493" w:rsidRDefault="00F05493" w:rsidP="00901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3467">
        <w:rPr>
          <w:rFonts w:ascii="Times New Roman" w:hAnsi="Times New Roman" w:cs="Times New Roman"/>
          <w:sz w:val="28"/>
          <w:szCs w:val="28"/>
        </w:rPr>
        <w:t>повышение квалификации специалистов муниципалитетов, осуществляющих полномочия</w:t>
      </w:r>
      <w:r w:rsidR="003D3467" w:rsidRPr="003D3467">
        <w:rPr>
          <w:rFonts w:ascii="Times New Roman" w:hAnsi="Times New Roman" w:cs="Times New Roman"/>
          <w:sz w:val="28"/>
          <w:szCs w:val="28"/>
        </w:rPr>
        <w:t xml:space="preserve"> </w:t>
      </w:r>
      <w:r w:rsidR="003D3467">
        <w:rPr>
          <w:rFonts w:ascii="Times New Roman" w:hAnsi="Times New Roman" w:cs="Times New Roman"/>
          <w:sz w:val="28"/>
          <w:szCs w:val="28"/>
        </w:rPr>
        <w:t>в сфере отдыха детей и их оздоровления;</w:t>
      </w:r>
    </w:p>
    <w:p w:rsidR="003D3467" w:rsidRDefault="003D3467" w:rsidP="00901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в рамках межведомственной системы обеспечения государственного регулирования организации отдыха и оздоровления детей;</w:t>
      </w:r>
    </w:p>
    <w:p w:rsidR="003D3467" w:rsidRDefault="002300CD" w:rsidP="00901D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изменений в действующем законодательстве</w:t>
      </w:r>
      <w:r w:rsidR="00653EA4">
        <w:rPr>
          <w:rFonts w:ascii="Times New Roman" w:hAnsi="Times New Roman" w:cs="Times New Roman"/>
          <w:sz w:val="28"/>
          <w:szCs w:val="28"/>
        </w:rPr>
        <w:t xml:space="preserve"> по вопросам организации отдыха детей и их оздоровления.</w:t>
      </w:r>
    </w:p>
    <w:p w:rsidR="00653EA4" w:rsidRDefault="00653EA4" w:rsidP="00653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3EA4" w:rsidRDefault="00653EA4" w:rsidP="00653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План мероприятий по профилактике нарушений обязательных требований при осуществлении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Нижегородской области </w:t>
      </w:r>
    </w:p>
    <w:p w:rsidR="00653EA4" w:rsidRDefault="00653EA4" w:rsidP="00653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год</w:t>
      </w:r>
      <w:r w:rsidR="007A16A1">
        <w:rPr>
          <w:rFonts w:ascii="Times New Roman" w:hAnsi="Times New Roman" w:cs="Times New Roman"/>
          <w:b/>
          <w:sz w:val="28"/>
          <w:szCs w:val="28"/>
        </w:rPr>
        <w:t xml:space="preserve"> и плановый период 2023-2024 годов</w:t>
      </w:r>
    </w:p>
    <w:p w:rsidR="00653EA4" w:rsidRDefault="00653EA4" w:rsidP="00653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2" w:type="dxa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2058"/>
        <w:gridCol w:w="2052"/>
      </w:tblGrid>
      <w:tr w:rsidR="00653EA4" w:rsidRPr="00653EA4" w:rsidTr="00DE1DB9">
        <w:tc>
          <w:tcPr>
            <w:tcW w:w="562" w:type="dxa"/>
          </w:tcPr>
          <w:p w:rsidR="00653EA4" w:rsidRPr="00653EA4" w:rsidRDefault="00653EA4" w:rsidP="00653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0" w:type="dxa"/>
          </w:tcPr>
          <w:p w:rsidR="00653EA4" w:rsidRPr="00653EA4" w:rsidRDefault="00653EA4" w:rsidP="00653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058" w:type="dxa"/>
          </w:tcPr>
          <w:p w:rsidR="00653EA4" w:rsidRPr="00653EA4" w:rsidRDefault="00653EA4" w:rsidP="00653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2052" w:type="dxa"/>
          </w:tcPr>
          <w:p w:rsidR="00653EA4" w:rsidRPr="00653EA4" w:rsidRDefault="00653EA4" w:rsidP="00653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 мероприятия</w:t>
            </w:r>
          </w:p>
        </w:tc>
      </w:tr>
      <w:tr w:rsidR="0015232C" w:rsidRPr="00653EA4" w:rsidTr="00DE1DB9">
        <w:tc>
          <w:tcPr>
            <w:tcW w:w="9492" w:type="dxa"/>
            <w:gridSpan w:val="4"/>
          </w:tcPr>
          <w:p w:rsidR="0015232C" w:rsidRPr="00653EA4" w:rsidRDefault="0015232C" w:rsidP="00152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в сети "Интернет" перечня нормативных правовых актов или их отдельных частей, содержащих обязательные требования к осуществлению организации отдыха и оздоровления детей, оценка соблюдения которых является предметом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Нижегородской области</w:t>
            </w:r>
          </w:p>
        </w:tc>
      </w:tr>
      <w:tr w:rsidR="00653EA4" w:rsidRPr="00653EA4" w:rsidTr="00DE1DB9">
        <w:tc>
          <w:tcPr>
            <w:tcW w:w="562" w:type="dxa"/>
          </w:tcPr>
          <w:p w:rsidR="00653EA4" w:rsidRPr="00653EA4" w:rsidRDefault="007A16A1" w:rsidP="00653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653EA4" w:rsidRPr="007A16A1" w:rsidRDefault="007A16A1" w:rsidP="007A1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министерства образования, науки и молодежной политики Нижегородской области, а также в региональной группе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_Отдых_52 </w:t>
            </w:r>
            <w:r w:rsidR="00DE1DB9">
              <w:rPr>
                <w:rFonts w:ascii="Times New Roman" w:hAnsi="Times New Roman" w:cs="Times New Roman"/>
                <w:sz w:val="24"/>
                <w:szCs w:val="24"/>
              </w:rPr>
              <w:t>перечня нормативных правовых актов или их отдельных частей, а также текстов соответствующих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Нижегородской области</w:t>
            </w:r>
          </w:p>
        </w:tc>
        <w:tc>
          <w:tcPr>
            <w:tcW w:w="2058" w:type="dxa"/>
          </w:tcPr>
          <w:p w:rsidR="00653EA4" w:rsidRPr="00653EA4" w:rsidRDefault="00DE1DB9" w:rsidP="00653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принятия и вступления в силу нормативных правовых актов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дополнений к ним</w:t>
            </w:r>
          </w:p>
        </w:tc>
        <w:tc>
          <w:tcPr>
            <w:tcW w:w="2052" w:type="dxa"/>
          </w:tcPr>
          <w:p w:rsidR="00653EA4" w:rsidRPr="00653EA4" w:rsidRDefault="008402A6" w:rsidP="00AD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вопросам дополнительного образования и воспитания</w:t>
            </w:r>
            <w:r w:rsidR="00AD3DB5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образования, науки и молодежной политики Нижегородской области (далее – </w:t>
            </w:r>
            <w:proofErr w:type="gramStart"/>
            <w:r w:rsidR="00AD3DB5">
              <w:rPr>
                <w:rFonts w:ascii="Times New Roman" w:hAnsi="Times New Roman" w:cs="Times New Roman"/>
                <w:sz w:val="24"/>
                <w:szCs w:val="24"/>
              </w:rPr>
              <w:t>МОНиМП</w:t>
            </w:r>
            <w:proofErr w:type="gramEnd"/>
            <w:r w:rsidR="00AD3DB5">
              <w:rPr>
                <w:rFonts w:ascii="Times New Roman" w:hAnsi="Times New Roman" w:cs="Times New Roman"/>
                <w:sz w:val="24"/>
                <w:szCs w:val="24"/>
              </w:rPr>
              <w:t xml:space="preserve"> 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отдел по организации и обеспечению отдыха, оздоровления и занятости детей и молодежи Нижегородской области </w:t>
            </w:r>
            <w:r w:rsidR="00AD3DB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учреждения дополнительного образования "Нижегородский центр развития воспитания детей и молодежи "Сфера" (далее – ГБУ ДО НЦ "Сфера") </w:t>
            </w:r>
          </w:p>
        </w:tc>
      </w:tr>
      <w:tr w:rsidR="008402A6" w:rsidRPr="00653EA4" w:rsidTr="00DE1DB9">
        <w:tc>
          <w:tcPr>
            <w:tcW w:w="562" w:type="dxa"/>
          </w:tcPr>
          <w:p w:rsidR="008402A6" w:rsidRDefault="008402A6" w:rsidP="0084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402A6" w:rsidRDefault="008402A6" w:rsidP="0084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действующих нормативных правовых актов Российской Федерации и Нижегородской области в сфере организации отдыха и оздоровления детей</w:t>
            </w:r>
          </w:p>
        </w:tc>
        <w:tc>
          <w:tcPr>
            <w:tcW w:w="2058" w:type="dxa"/>
          </w:tcPr>
          <w:p w:rsidR="008402A6" w:rsidRDefault="008402A6" w:rsidP="0084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52" w:type="dxa"/>
          </w:tcPr>
          <w:p w:rsidR="008402A6" w:rsidRPr="00653EA4" w:rsidRDefault="008402A6" w:rsidP="00AD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дополнительного образования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МОНиМП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НО; отдел по организации и обеспечению отдыха, оздоровления и занятости детей и молодежи Нижегородской области ГБУДО </w:t>
            </w:r>
            <w:r w:rsidR="00AD3DB5">
              <w:rPr>
                <w:rFonts w:ascii="Times New Roman" w:hAnsi="Times New Roman" w:cs="Times New Roman"/>
                <w:sz w:val="24"/>
                <w:szCs w:val="24"/>
              </w:rPr>
              <w:t>НЦ "Сфера"</w:t>
            </w:r>
          </w:p>
        </w:tc>
      </w:tr>
      <w:tr w:rsidR="008402A6" w:rsidRPr="00653EA4" w:rsidTr="00DE1DB9">
        <w:tc>
          <w:tcPr>
            <w:tcW w:w="562" w:type="dxa"/>
          </w:tcPr>
          <w:p w:rsidR="008402A6" w:rsidRDefault="008402A6" w:rsidP="0084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402A6" w:rsidRDefault="008402A6" w:rsidP="00840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предложений по внесению в перечень 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Нижегородской области, изменений и дополнений, согласование предложений с министром образования, науки и молодежной политики Нижегородской области, курирующим полномочия в сфере организации отдыха и оздоровления детей</w:t>
            </w:r>
          </w:p>
        </w:tc>
        <w:tc>
          <w:tcPr>
            <w:tcW w:w="2058" w:type="dxa"/>
          </w:tcPr>
          <w:p w:rsidR="008402A6" w:rsidRDefault="008402A6" w:rsidP="0084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8402A6" w:rsidRPr="00653EA4" w:rsidRDefault="008402A6" w:rsidP="0084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дополнительного образования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МОНиМП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НО; отдел по организации и обеспечению отдыха, оздоровления и занятости детей и молодежи Нижегородской области </w:t>
            </w:r>
            <w:r w:rsidR="00AD3DB5">
              <w:rPr>
                <w:rFonts w:ascii="Times New Roman" w:hAnsi="Times New Roman" w:cs="Times New Roman"/>
                <w:sz w:val="24"/>
                <w:szCs w:val="24"/>
              </w:rPr>
              <w:t>ГБУДО НЦ "Сфера"</w:t>
            </w:r>
          </w:p>
        </w:tc>
      </w:tr>
      <w:tr w:rsidR="008402A6" w:rsidRPr="00653EA4" w:rsidTr="00DE1DB9">
        <w:tc>
          <w:tcPr>
            <w:tcW w:w="9492" w:type="dxa"/>
            <w:gridSpan w:val="4"/>
          </w:tcPr>
          <w:p w:rsidR="008402A6" w:rsidRPr="00653EA4" w:rsidRDefault="008402A6" w:rsidP="0084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организаций отдыха детей и их оздоровления по вопросам соблюдения обязательных требований в сфере отдыха и оздоровления детей,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</w:t>
            </w:r>
          </w:p>
        </w:tc>
      </w:tr>
      <w:tr w:rsidR="008402A6" w:rsidRPr="00653EA4" w:rsidTr="00DE1DB9">
        <w:tc>
          <w:tcPr>
            <w:tcW w:w="562" w:type="dxa"/>
          </w:tcPr>
          <w:p w:rsidR="008402A6" w:rsidRPr="00653EA4" w:rsidRDefault="008402A6" w:rsidP="0084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402A6" w:rsidRPr="00653EA4" w:rsidRDefault="008402A6" w:rsidP="00E1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размещение на официальном сайте министерства образования, науки и молодежной политики Нижегородской области Программы</w:t>
            </w:r>
          </w:p>
        </w:tc>
        <w:tc>
          <w:tcPr>
            <w:tcW w:w="2058" w:type="dxa"/>
          </w:tcPr>
          <w:p w:rsidR="008402A6" w:rsidRPr="00653EA4" w:rsidRDefault="00E119ED" w:rsidP="0084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 текущего года</w:t>
            </w:r>
          </w:p>
        </w:tc>
        <w:tc>
          <w:tcPr>
            <w:tcW w:w="2052" w:type="dxa"/>
          </w:tcPr>
          <w:p w:rsidR="008402A6" w:rsidRPr="00653EA4" w:rsidRDefault="00E119ED" w:rsidP="0084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дополнительного образования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МОНиМП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</w:t>
            </w:r>
          </w:p>
        </w:tc>
      </w:tr>
      <w:tr w:rsidR="00E119ED" w:rsidRPr="00653EA4" w:rsidTr="00DE1DB9">
        <w:tc>
          <w:tcPr>
            <w:tcW w:w="562" w:type="dxa"/>
          </w:tcPr>
          <w:p w:rsidR="00E119ED" w:rsidRDefault="00E119ED" w:rsidP="00E1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E119ED" w:rsidRDefault="00E119ED" w:rsidP="00E1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выступлений в СМИ по вопросам организации отдыха и оздоровления детей</w:t>
            </w:r>
          </w:p>
        </w:tc>
        <w:tc>
          <w:tcPr>
            <w:tcW w:w="2058" w:type="dxa"/>
          </w:tcPr>
          <w:p w:rsidR="00E119ED" w:rsidRDefault="00E119ED" w:rsidP="00E1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 со СМИ</w:t>
            </w:r>
          </w:p>
        </w:tc>
        <w:tc>
          <w:tcPr>
            <w:tcW w:w="2052" w:type="dxa"/>
          </w:tcPr>
          <w:p w:rsidR="00E119ED" w:rsidRPr="00653EA4" w:rsidRDefault="00E119ED" w:rsidP="00E1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дополнительного образования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МОНиМП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НО; отдел по организации и обеспечению отдыха, оздоровления и занятости детей и молодежи Нижегородской области </w:t>
            </w:r>
            <w:r w:rsidR="00AD3DB5">
              <w:rPr>
                <w:rFonts w:ascii="Times New Roman" w:hAnsi="Times New Roman" w:cs="Times New Roman"/>
                <w:sz w:val="24"/>
                <w:szCs w:val="24"/>
              </w:rPr>
              <w:t>ГБУДО НЦ "Сфера"</w:t>
            </w:r>
          </w:p>
        </w:tc>
      </w:tr>
      <w:tr w:rsidR="00E119ED" w:rsidRPr="00653EA4" w:rsidTr="00DE1DB9">
        <w:tc>
          <w:tcPr>
            <w:tcW w:w="562" w:type="dxa"/>
          </w:tcPr>
          <w:p w:rsidR="00E119ED" w:rsidRDefault="00E119ED" w:rsidP="00E1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E119ED" w:rsidRPr="00E119ED" w:rsidRDefault="00E119ED" w:rsidP="00E1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образовательного трека </w:t>
            </w:r>
            <w:r w:rsidRPr="00E119ED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отдых и занятий Областной школы организаторов детского отдыха</w:t>
            </w:r>
          </w:p>
        </w:tc>
        <w:tc>
          <w:tcPr>
            <w:tcW w:w="2058" w:type="dxa"/>
          </w:tcPr>
          <w:p w:rsidR="00E119ED" w:rsidRDefault="00E119ED" w:rsidP="00E1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октябрь-апрель</w:t>
            </w:r>
          </w:p>
        </w:tc>
        <w:tc>
          <w:tcPr>
            <w:tcW w:w="2052" w:type="dxa"/>
          </w:tcPr>
          <w:p w:rsidR="00E119ED" w:rsidRDefault="00E119ED" w:rsidP="00E1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организации и обеспечению отдыха, оздоровления и занятости детей и молодежи Нижегородской области </w:t>
            </w:r>
            <w:r w:rsidR="00AD3DB5">
              <w:rPr>
                <w:rFonts w:ascii="Times New Roman" w:hAnsi="Times New Roman" w:cs="Times New Roman"/>
                <w:sz w:val="24"/>
                <w:szCs w:val="24"/>
              </w:rPr>
              <w:t>ГБУДО НЦ "Сфера"</w:t>
            </w:r>
          </w:p>
        </w:tc>
      </w:tr>
      <w:tr w:rsidR="00E119ED" w:rsidRPr="00653EA4" w:rsidTr="00DE1DB9">
        <w:tc>
          <w:tcPr>
            <w:tcW w:w="562" w:type="dxa"/>
          </w:tcPr>
          <w:p w:rsidR="00E119ED" w:rsidRDefault="00E119ED" w:rsidP="00E1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E119ED" w:rsidRDefault="00E119ED" w:rsidP="00E1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региональные органы государственной власти запросов о разъяснении отдельных положений правоприменительной практики по вопросам, входящим в их компетенцию, с последующей подготовкой с направлением в организации отдыха детей и их оздоровления, а также специалистам муниципалитетов, осуществляющим полномочия в сфере отдыха детей и их оздоровления, информационных писем</w:t>
            </w:r>
          </w:p>
        </w:tc>
        <w:tc>
          <w:tcPr>
            <w:tcW w:w="2058" w:type="dxa"/>
          </w:tcPr>
          <w:p w:rsidR="00E119ED" w:rsidRDefault="00E119ED" w:rsidP="00E1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E119ED" w:rsidRPr="00653EA4" w:rsidRDefault="00E119ED" w:rsidP="00E1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дополнительного образования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МОНиМП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НО; отдел по организации и обеспечению отдыха, оздоровления и занятости детей и молодежи Нижегородской области </w:t>
            </w:r>
            <w:r w:rsidR="00AD3DB5">
              <w:rPr>
                <w:rFonts w:ascii="Times New Roman" w:hAnsi="Times New Roman" w:cs="Times New Roman"/>
                <w:sz w:val="24"/>
                <w:szCs w:val="24"/>
              </w:rPr>
              <w:t>ГБУДО НЦ "Сфера"</w:t>
            </w:r>
          </w:p>
        </w:tc>
      </w:tr>
      <w:tr w:rsidR="00EB19AB" w:rsidRPr="00653EA4" w:rsidTr="00DE1DB9">
        <w:tc>
          <w:tcPr>
            <w:tcW w:w="562" w:type="dxa"/>
          </w:tcPr>
          <w:p w:rsidR="00EB19AB" w:rsidRDefault="00EB19AB" w:rsidP="00EB1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</w:tcPr>
          <w:p w:rsidR="00EB19AB" w:rsidRDefault="00EB19AB" w:rsidP="00EB19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направление в адрес заинтересованных организаций и лиц информационных и инструктивных писем по вопросам соблюдения законодательства в сфере отдыха и оздоровления детей</w:t>
            </w:r>
          </w:p>
        </w:tc>
        <w:tc>
          <w:tcPr>
            <w:tcW w:w="2058" w:type="dxa"/>
          </w:tcPr>
          <w:p w:rsidR="00EB19AB" w:rsidRDefault="00EB19AB" w:rsidP="00EB1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052" w:type="dxa"/>
          </w:tcPr>
          <w:p w:rsidR="00EB19AB" w:rsidRPr="00653EA4" w:rsidRDefault="00EB19AB" w:rsidP="00EB1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дополнительного образования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МОНиМП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НО; отдел по организации и обеспечению отдыха, оздоровления и занятости детей и молодежи Нижегородской области </w:t>
            </w:r>
            <w:r w:rsidR="00AD3DB5">
              <w:rPr>
                <w:rFonts w:ascii="Times New Roman" w:hAnsi="Times New Roman" w:cs="Times New Roman"/>
                <w:sz w:val="24"/>
                <w:szCs w:val="24"/>
              </w:rPr>
              <w:t>ГБУДО НЦ "Сфера"</w:t>
            </w:r>
          </w:p>
        </w:tc>
      </w:tr>
      <w:tr w:rsidR="00EB19AB" w:rsidRPr="00653EA4" w:rsidTr="00DE1DB9">
        <w:tc>
          <w:tcPr>
            <w:tcW w:w="9492" w:type="dxa"/>
            <w:gridSpan w:val="4"/>
          </w:tcPr>
          <w:p w:rsidR="00EB19AB" w:rsidRPr="00653EA4" w:rsidRDefault="00EB19AB" w:rsidP="00EB1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Регулярное (не реже 1 раза в год) обобщение практики осуществления в пределах своих полномочий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Нижегородской области. Размещение на официальных сайтах в сети Интернет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организациями отдыха детей и их оздоровления в целях недопущения таких нарушений</w:t>
            </w:r>
          </w:p>
        </w:tc>
      </w:tr>
      <w:tr w:rsidR="00A919A8" w:rsidRPr="00653EA4" w:rsidTr="00DE1DB9">
        <w:tc>
          <w:tcPr>
            <w:tcW w:w="562" w:type="dxa"/>
          </w:tcPr>
          <w:p w:rsidR="00A919A8" w:rsidRPr="00653EA4" w:rsidRDefault="00A919A8" w:rsidP="00A9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</w:tcPr>
          <w:p w:rsidR="00A919A8" w:rsidRPr="00653EA4" w:rsidRDefault="00A919A8" w:rsidP="00A9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министерства образования, науки и молодежной политики Нижегородской области в сети "Интернет" ежегодного доклада об осуществлении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Нижегородской области</w:t>
            </w:r>
          </w:p>
        </w:tc>
        <w:tc>
          <w:tcPr>
            <w:tcW w:w="2058" w:type="dxa"/>
          </w:tcPr>
          <w:p w:rsidR="00A919A8" w:rsidRPr="00653EA4" w:rsidRDefault="00A919A8" w:rsidP="00A9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52" w:type="dxa"/>
          </w:tcPr>
          <w:p w:rsidR="00A919A8" w:rsidRPr="00653EA4" w:rsidRDefault="00A919A8" w:rsidP="00A91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дополнительного образования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МОНиМП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НО; отдел по организации и обеспечению отдыха, оздоровления и занятости детей и молодежи Нижегородской области </w:t>
            </w:r>
            <w:r w:rsidR="00AD3DB5">
              <w:rPr>
                <w:rFonts w:ascii="Times New Roman" w:hAnsi="Times New Roman" w:cs="Times New Roman"/>
                <w:sz w:val="24"/>
                <w:szCs w:val="24"/>
              </w:rPr>
              <w:t>ГБУДО НЦ "Сфера"</w:t>
            </w:r>
          </w:p>
        </w:tc>
      </w:tr>
      <w:tr w:rsidR="00D04DC9" w:rsidRPr="00653EA4" w:rsidTr="00DE1DB9">
        <w:tc>
          <w:tcPr>
            <w:tcW w:w="562" w:type="dxa"/>
          </w:tcPr>
          <w:p w:rsidR="00D04DC9" w:rsidRDefault="00D04DC9" w:rsidP="00D0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:rsidR="00D04DC9" w:rsidRDefault="00D04DC9" w:rsidP="00D0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министерства образования, науки и молодежной политики Нижегородской области в сети "Интернет" информации о результатах проверок, проведенных в рамках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Нижегородской области</w:t>
            </w:r>
          </w:p>
        </w:tc>
        <w:tc>
          <w:tcPr>
            <w:tcW w:w="2058" w:type="dxa"/>
          </w:tcPr>
          <w:p w:rsidR="00D04DC9" w:rsidRDefault="00D04DC9" w:rsidP="00D0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052" w:type="dxa"/>
          </w:tcPr>
          <w:p w:rsidR="00D04DC9" w:rsidRPr="00653EA4" w:rsidRDefault="00D04DC9" w:rsidP="00D0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дополнительного образования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МОНиМП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НО; отдел по организации и обеспечению отдыха, оздоровления и занятости детей и молодежи Нижегородской области </w:t>
            </w:r>
            <w:r w:rsidR="00AD3DB5">
              <w:rPr>
                <w:rFonts w:ascii="Times New Roman" w:hAnsi="Times New Roman" w:cs="Times New Roman"/>
                <w:sz w:val="24"/>
                <w:szCs w:val="24"/>
              </w:rPr>
              <w:t>ГБУДО НЦ "Сфера"</w:t>
            </w:r>
          </w:p>
        </w:tc>
      </w:tr>
      <w:tr w:rsidR="003675A6" w:rsidRPr="00653EA4" w:rsidTr="00DE1DB9">
        <w:tc>
          <w:tcPr>
            <w:tcW w:w="562" w:type="dxa"/>
          </w:tcPr>
          <w:p w:rsidR="003675A6" w:rsidRDefault="003675A6" w:rsidP="003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:rsidR="003675A6" w:rsidRDefault="003675A6" w:rsidP="0036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расширенному заседанию региональной межведомственной комиссии по отдыху, оздоровлению и занятости детей и молодежи Нижегородской области об итогах работы за предшествующий календарный год, результатах контроля, типичных нарушениях и предложениях о возможных путях их устранения</w:t>
            </w:r>
          </w:p>
        </w:tc>
        <w:tc>
          <w:tcPr>
            <w:tcW w:w="2058" w:type="dxa"/>
          </w:tcPr>
          <w:p w:rsidR="003675A6" w:rsidRDefault="003675A6" w:rsidP="003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52" w:type="dxa"/>
          </w:tcPr>
          <w:p w:rsidR="003675A6" w:rsidRPr="00653EA4" w:rsidRDefault="003675A6" w:rsidP="003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дополнительного образования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МОНиМП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НО; отдел по организации и обеспечению отдыха, оздоровления и занятости детей и молодежи Нижегородской области </w:t>
            </w:r>
            <w:r w:rsidR="00AD3DB5">
              <w:rPr>
                <w:rFonts w:ascii="Times New Roman" w:hAnsi="Times New Roman" w:cs="Times New Roman"/>
                <w:sz w:val="24"/>
                <w:szCs w:val="24"/>
              </w:rPr>
              <w:t>ГБУДО НЦ "Сфера"</w:t>
            </w:r>
          </w:p>
        </w:tc>
      </w:tr>
      <w:tr w:rsidR="003675A6" w:rsidRPr="00653EA4" w:rsidTr="00DE1DB9">
        <w:tc>
          <w:tcPr>
            <w:tcW w:w="9492" w:type="dxa"/>
            <w:gridSpan w:val="4"/>
          </w:tcPr>
          <w:p w:rsidR="003675A6" w:rsidRPr="00653EA4" w:rsidRDefault="003675A6" w:rsidP="003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предостережений о недопустимости нарушения обязательных требований</w:t>
            </w:r>
          </w:p>
        </w:tc>
      </w:tr>
      <w:tr w:rsidR="003675A6" w:rsidRPr="00653EA4" w:rsidTr="00DE1DB9">
        <w:tc>
          <w:tcPr>
            <w:tcW w:w="562" w:type="dxa"/>
          </w:tcPr>
          <w:p w:rsidR="003675A6" w:rsidRDefault="003675A6" w:rsidP="00AD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3675A6" w:rsidRDefault="003675A6" w:rsidP="0036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предложений министру образования, науки и молодежной политики Нижегородской области о направлении в организации, осуществляющие деятельность в сфере организации отдыха и оздоровления детей, предостережения о недопустимости нарушения обязательных требований при наличии сведений о готовящихся нарушениях или о признаках нарушений обязательных требований, содержащихся в поступивших обращениях и заявлениях</w:t>
            </w:r>
          </w:p>
        </w:tc>
        <w:tc>
          <w:tcPr>
            <w:tcW w:w="2058" w:type="dxa"/>
          </w:tcPr>
          <w:p w:rsidR="003675A6" w:rsidRPr="00653EA4" w:rsidRDefault="003675A6" w:rsidP="003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соответствующих сведений</w:t>
            </w:r>
          </w:p>
        </w:tc>
        <w:tc>
          <w:tcPr>
            <w:tcW w:w="2052" w:type="dxa"/>
          </w:tcPr>
          <w:p w:rsidR="003675A6" w:rsidRPr="00653EA4" w:rsidRDefault="003675A6" w:rsidP="00367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дополнительного образования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МОНиМП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НО; отдел по организации и обеспечению отдыха, оздоровления и занятости детей и молодежи Нижегородской области </w:t>
            </w:r>
            <w:r w:rsidR="00AD3DB5">
              <w:rPr>
                <w:rFonts w:ascii="Times New Roman" w:hAnsi="Times New Roman" w:cs="Times New Roman"/>
                <w:sz w:val="24"/>
                <w:szCs w:val="24"/>
              </w:rPr>
              <w:t>ГБУДО НЦ "Сфера"</w:t>
            </w:r>
          </w:p>
        </w:tc>
      </w:tr>
      <w:tr w:rsidR="00AD3DB5" w:rsidRPr="00653EA4" w:rsidTr="00DE1DB9">
        <w:tc>
          <w:tcPr>
            <w:tcW w:w="562" w:type="dxa"/>
          </w:tcPr>
          <w:p w:rsidR="00AD3DB5" w:rsidRDefault="00AD3DB5" w:rsidP="00AD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:rsidR="00AD3DB5" w:rsidRDefault="00AD3DB5" w:rsidP="00AD3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организациям, осуществляющим деятельность в сфере организации отдыха и оздоровления детей, предостережений о недопустимости нарушения обязательных требований (в соответствии с частями 5-7 статьи 8.2 Федерального закона от 26.12.2008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контроля")</w:t>
            </w:r>
          </w:p>
        </w:tc>
        <w:tc>
          <w:tcPr>
            <w:tcW w:w="2058" w:type="dxa"/>
          </w:tcPr>
          <w:p w:rsidR="00AD3DB5" w:rsidRDefault="00AD3DB5" w:rsidP="00AD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решением министра образования, науки и молодежной политики Нижегородской области; не позднее 30 дней со дня получения сведений, указанных в части 5 статьи 8.2 Федерального</w:t>
            </w:r>
            <w:r w:rsidR="00864E2C">
              <w:rPr>
                <w:rFonts w:ascii="Times New Roman" w:hAnsi="Times New Roman" w:cs="Times New Roman"/>
                <w:sz w:val="24"/>
                <w:szCs w:val="24"/>
              </w:rPr>
              <w:t xml:space="preserve">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контроля")</w:t>
            </w:r>
          </w:p>
        </w:tc>
        <w:tc>
          <w:tcPr>
            <w:tcW w:w="2052" w:type="dxa"/>
          </w:tcPr>
          <w:p w:rsidR="00AD3DB5" w:rsidRPr="00653EA4" w:rsidRDefault="00AD3DB5" w:rsidP="00AD3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дополнительного образования и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МОНиМП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НО; отдел по организации и обеспечению отдыха, оздоровления и занятости детей и молодежи Нижегородской области ГБУДО НЦ "Сфера"</w:t>
            </w:r>
          </w:p>
        </w:tc>
      </w:tr>
    </w:tbl>
    <w:p w:rsidR="00653EA4" w:rsidRDefault="00653EA4" w:rsidP="00653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744A" w:rsidRDefault="0092744A" w:rsidP="00927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Отчетные показатели реализации профилактических мероприятий </w:t>
      </w:r>
    </w:p>
    <w:p w:rsidR="00D04DC9" w:rsidRDefault="0092744A" w:rsidP="009274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год и плановый период 2023-2024 годов</w:t>
      </w:r>
    </w:p>
    <w:p w:rsidR="0092744A" w:rsidRDefault="0092744A" w:rsidP="00927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4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984"/>
        <w:gridCol w:w="1278"/>
        <w:gridCol w:w="1276"/>
        <w:gridCol w:w="1275"/>
      </w:tblGrid>
      <w:tr w:rsidR="0092744A" w:rsidRPr="0092744A" w:rsidTr="00C95CA1">
        <w:tc>
          <w:tcPr>
            <w:tcW w:w="562" w:type="dxa"/>
          </w:tcPr>
          <w:p w:rsidR="0092744A" w:rsidRPr="0092744A" w:rsidRDefault="0092744A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92744A" w:rsidRPr="0092744A" w:rsidRDefault="0092744A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</w:tcPr>
          <w:p w:rsidR="0092744A" w:rsidRPr="0092744A" w:rsidRDefault="0092744A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показателя</w:t>
            </w:r>
          </w:p>
        </w:tc>
        <w:tc>
          <w:tcPr>
            <w:tcW w:w="1278" w:type="dxa"/>
          </w:tcPr>
          <w:p w:rsidR="0092744A" w:rsidRPr="0092744A" w:rsidRDefault="0092744A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92744A" w:rsidRPr="0092744A" w:rsidRDefault="00C95CA1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2744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92744A" w:rsidRPr="0092744A" w:rsidRDefault="00C95CA1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</w:tr>
      <w:tr w:rsidR="0092744A" w:rsidRPr="0092744A" w:rsidTr="00C95CA1">
        <w:tc>
          <w:tcPr>
            <w:tcW w:w="562" w:type="dxa"/>
          </w:tcPr>
          <w:p w:rsidR="0092744A" w:rsidRPr="0092744A" w:rsidRDefault="00C95CA1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2744A" w:rsidRPr="0092744A" w:rsidRDefault="00C95CA1" w:rsidP="00C9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перечня нормативных правовых актов или их отдельных частей, содержащих обязательные требования, оценка соблюдения которых является предметом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Нижегородской области</w:t>
            </w:r>
          </w:p>
        </w:tc>
        <w:tc>
          <w:tcPr>
            <w:tcW w:w="1984" w:type="dxa"/>
          </w:tcPr>
          <w:p w:rsidR="0092744A" w:rsidRPr="0092744A" w:rsidRDefault="00C95CA1" w:rsidP="009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актуальности перечня нормативных правовых актов, %</w:t>
            </w:r>
          </w:p>
        </w:tc>
        <w:tc>
          <w:tcPr>
            <w:tcW w:w="1278" w:type="dxa"/>
          </w:tcPr>
          <w:p w:rsidR="0092744A" w:rsidRPr="0092744A" w:rsidRDefault="00C95CA1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92744A" w:rsidRPr="0092744A" w:rsidRDefault="00C95CA1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:rsidR="0092744A" w:rsidRPr="0092744A" w:rsidRDefault="00C95CA1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95CA1" w:rsidRPr="0092744A" w:rsidTr="00C95CA1">
        <w:tc>
          <w:tcPr>
            <w:tcW w:w="562" w:type="dxa"/>
          </w:tcPr>
          <w:p w:rsidR="00C95CA1" w:rsidRDefault="00C95CA1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C95CA1" w:rsidRDefault="00C95CA1" w:rsidP="00C9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и (или) статистических материалов о проведенных министерством образования, науки и молодежной политики Нижегородской области мероприятиях в рамках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Нижегородской области</w:t>
            </w:r>
          </w:p>
        </w:tc>
        <w:tc>
          <w:tcPr>
            <w:tcW w:w="1984" w:type="dxa"/>
          </w:tcPr>
          <w:p w:rsidR="00C95CA1" w:rsidRDefault="00C95CA1" w:rsidP="009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материалов,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78" w:type="dxa"/>
          </w:tcPr>
          <w:p w:rsidR="00C95CA1" w:rsidRDefault="00C95CA1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95CA1" w:rsidRDefault="00C95CA1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95CA1" w:rsidRDefault="00C95CA1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5CA1" w:rsidRPr="0092744A" w:rsidTr="00C95CA1">
        <w:tc>
          <w:tcPr>
            <w:tcW w:w="562" w:type="dxa"/>
          </w:tcPr>
          <w:p w:rsidR="00C95CA1" w:rsidRDefault="00C95CA1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95CA1" w:rsidRDefault="00C95CA1" w:rsidP="00C9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образовательного трека </w:t>
            </w:r>
            <w:r w:rsidRPr="00E119ED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отдых и занятий Областной школы организаторов детского отдыха для подконтрольных субъектов по актуальным вопросам осуществления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 Нижегородской области</w:t>
            </w:r>
          </w:p>
        </w:tc>
        <w:tc>
          <w:tcPr>
            <w:tcW w:w="1984" w:type="dxa"/>
          </w:tcPr>
          <w:p w:rsidR="00C95CA1" w:rsidRDefault="00C95CA1" w:rsidP="009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занятий, ед.</w:t>
            </w:r>
          </w:p>
        </w:tc>
        <w:tc>
          <w:tcPr>
            <w:tcW w:w="1278" w:type="dxa"/>
          </w:tcPr>
          <w:p w:rsidR="00C95CA1" w:rsidRDefault="009163BC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95CA1" w:rsidRDefault="009163BC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C95CA1" w:rsidRDefault="009163BC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63BC" w:rsidRPr="0092744A" w:rsidTr="00C95CA1">
        <w:tc>
          <w:tcPr>
            <w:tcW w:w="562" w:type="dxa"/>
          </w:tcPr>
          <w:p w:rsidR="009163BC" w:rsidRDefault="009163BC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163BC" w:rsidRDefault="009163BC" w:rsidP="00C9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разъяснений и методических рекомендаций о проведении подконтрольными субъектами необходимых организационных, технических или иных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4" w:type="dxa"/>
          </w:tcPr>
          <w:p w:rsidR="009163BC" w:rsidRDefault="009163BC" w:rsidP="009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материалов, ед.</w:t>
            </w:r>
          </w:p>
        </w:tc>
        <w:tc>
          <w:tcPr>
            <w:tcW w:w="1278" w:type="dxa"/>
          </w:tcPr>
          <w:p w:rsidR="009163BC" w:rsidRDefault="009163BC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163BC" w:rsidRDefault="009163BC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9163BC" w:rsidRDefault="009163BC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163BC" w:rsidRPr="0092744A" w:rsidTr="00C95CA1">
        <w:tc>
          <w:tcPr>
            <w:tcW w:w="562" w:type="dxa"/>
          </w:tcPr>
          <w:p w:rsidR="009163BC" w:rsidRDefault="009163BC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9163BC" w:rsidRDefault="009163BC" w:rsidP="00C95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организаций, осуществляющих деятельность в сфере организации</w:t>
            </w:r>
            <w:r w:rsidR="00B9122C">
              <w:rPr>
                <w:rFonts w:ascii="Times New Roman" w:hAnsi="Times New Roman" w:cs="Times New Roman"/>
                <w:sz w:val="24"/>
                <w:szCs w:val="24"/>
              </w:rPr>
              <w:t xml:space="preserve"> отдыха и оздоровления детей, в отношении которых проведены профилактические мероприятия</w:t>
            </w:r>
          </w:p>
        </w:tc>
        <w:tc>
          <w:tcPr>
            <w:tcW w:w="1984" w:type="dxa"/>
          </w:tcPr>
          <w:p w:rsidR="009163BC" w:rsidRDefault="00B9122C" w:rsidP="009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организаций, осуществляющих деятельность в сфере организации отдыха и оздоровления детей, в отношении которых проведены профилактические мероприятия / общее количество организаций, включенных в реестр организаций отдыха детей и их оздоровления Нижегородской области х 100, %</w:t>
            </w:r>
          </w:p>
        </w:tc>
        <w:tc>
          <w:tcPr>
            <w:tcW w:w="1278" w:type="dxa"/>
          </w:tcPr>
          <w:p w:rsidR="009163BC" w:rsidRDefault="00B9122C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9163BC" w:rsidRDefault="00B9122C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5" w:type="dxa"/>
          </w:tcPr>
          <w:p w:rsidR="009163BC" w:rsidRDefault="00B9122C" w:rsidP="00927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244C3" w:rsidRPr="0092744A" w:rsidTr="00C95CA1">
        <w:tc>
          <w:tcPr>
            <w:tcW w:w="562" w:type="dxa"/>
          </w:tcPr>
          <w:p w:rsidR="00E244C3" w:rsidRDefault="00E244C3" w:rsidP="00E2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E244C3" w:rsidRDefault="00E244C3" w:rsidP="00E2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организаций, осуществляющих деятельность в сфере организации отдыха и оздоровления детей, у которых выявлены нарушения требований законодательства в указанной сфере</w:t>
            </w:r>
          </w:p>
        </w:tc>
        <w:tc>
          <w:tcPr>
            <w:tcW w:w="1984" w:type="dxa"/>
          </w:tcPr>
          <w:p w:rsidR="00E244C3" w:rsidRDefault="00E244C3" w:rsidP="00E24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организаций, осуществляющих деятельность в сфере организации отдыха и оздоровления детей, у которых выявлены нарушения требований законодательства в указанной сфере/ общее количество организаций, включенных в реестр организаций отдыха детей и их оздоровления Нижегородской области х 100, %</w:t>
            </w:r>
          </w:p>
        </w:tc>
        <w:tc>
          <w:tcPr>
            <w:tcW w:w="1278" w:type="dxa"/>
          </w:tcPr>
          <w:p w:rsidR="00E244C3" w:rsidRDefault="00E244C3" w:rsidP="00E2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  <w:tc>
          <w:tcPr>
            <w:tcW w:w="1276" w:type="dxa"/>
          </w:tcPr>
          <w:p w:rsidR="00E244C3" w:rsidRDefault="00E244C3" w:rsidP="00E2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  <w:tc>
          <w:tcPr>
            <w:tcW w:w="1275" w:type="dxa"/>
          </w:tcPr>
          <w:p w:rsidR="00E244C3" w:rsidRDefault="00E244C3" w:rsidP="00E24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5%</w:t>
            </w:r>
          </w:p>
        </w:tc>
      </w:tr>
    </w:tbl>
    <w:p w:rsidR="0092744A" w:rsidRDefault="0092744A" w:rsidP="00927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4C3" w:rsidRDefault="00D140D0" w:rsidP="00D1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должностных лиц, уполномоченных на принятие решения о направлении предостережения о недопустимости нарушения обязательных требований:</w:t>
      </w:r>
    </w:p>
    <w:p w:rsidR="00D140D0" w:rsidRDefault="00D140D0" w:rsidP="00D1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министр образования, науки и молодежной политики Нижегородской области (лицо, исполняющее его обязанности);</w:t>
      </w:r>
    </w:p>
    <w:p w:rsidR="00D140D0" w:rsidRPr="0092744A" w:rsidRDefault="00D140D0" w:rsidP="00D140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министра образования, науки и молодежной политики Нижегородской области.</w:t>
      </w:r>
    </w:p>
    <w:sectPr w:rsidR="00D140D0" w:rsidRPr="00927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91"/>
    <w:rsid w:val="000209CC"/>
    <w:rsid w:val="00062F86"/>
    <w:rsid w:val="00081AAB"/>
    <w:rsid w:val="00097F01"/>
    <w:rsid w:val="000B64F6"/>
    <w:rsid w:val="000E68F7"/>
    <w:rsid w:val="0015232C"/>
    <w:rsid w:val="00195C00"/>
    <w:rsid w:val="001C15A4"/>
    <w:rsid w:val="002300CD"/>
    <w:rsid w:val="0026763F"/>
    <w:rsid w:val="00321013"/>
    <w:rsid w:val="00327B3F"/>
    <w:rsid w:val="00353172"/>
    <w:rsid w:val="003675A6"/>
    <w:rsid w:val="003C646A"/>
    <w:rsid w:val="003D3467"/>
    <w:rsid w:val="004F3769"/>
    <w:rsid w:val="00566F30"/>
    <w:rsid w:val="00573677"/>
    <w:rsid w:val="005953AF"/>
    <w:rsid w:val="0064300F"/>
    <w:rsid w:val="00653EA4"/>
    <w:rsid w:val="00665837"/>
    <w:rsid w:val="00684291"/>
    <w:rsid w:val="00743227"/>
    <w:rsid w:val="007A16A1"/>
    <w:rsid w:val="007C11D5"/>
    <w:rsid w:val="007C5E84"/>
    <w:rsid w:val="007F4433"/>
    <w:rsid w:val="008402A6"/>
    <w:rsid w:val="00863B99"/>
    <w:rsid w:val="00864E2C"/>
    <w:rsid w:val="00901DF6"/>
    <w:rsid w:val="009163BC"/>
    <w:rsid w:val="0092744A"/>
    <w:rsid w:val="00A86F26"/>
    <w:rsid w:val="00A919A8"/>
    <w:rsid w:val="00AD3DB5"/>
    <w:rsid w:val="00AE0B17"/>
    <w:rsid w:val="00B25F7B"/>
    <w:rsid w:val="00B66479"/>
    <w:rsid w:val="00B9122C"/>
    <w:rsid w:val="00BD55CE"/>
    <w:rsid w:val="00BE056F"/>
    <w:rsid w:val="00C95CA1"/>
    <w:rsid w:val="00D04DC9"/>
    <w:rsid w:val="00D140D0"/>
    <w:rsid w:val="00D66042"/>
    <w:rsid w:val="00D93E81"/>
    <w:rsid w:val="00DB0CD4"/>
    <w:rsid w:val="00DE1DB9"/>
    <w:rsid w:val="00E119ED"/>
    <w:rsid w:val="00E244C3"/>
    <w:rsid w:val="00EB19AB"/>
    <w:rsid w:val="00F05493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11DF8-2B61-428D-A2EC-1E7C6E6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3E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53E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4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597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6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1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8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06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79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10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3850</Words>
  <Characters>21950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Мартилова Л.В.</dc:creator>
  <cp:keywords/>
  <dc:description/>
  <cp:lastModifiedBy>Ольга Кирьянова</cp:lastModifiedBy>
  <cp:revision>3</cp:revision>
  <dcterms:created xsi:type="dcterms:W3CDTF">2021-09-29T13:53:00Z</dcterms:created>
  <dcterms:modified xsi:type="dcterms:W3CDTF">2021-09-29T14:28:00Z</dcterms:modified>
</cp:coreProperties>
</file>