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CC" w:rsidRDefault="004D37CC" w:rsidP="004D37C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План-график смен на 2020 г.</w:t>
      </w:r>
    </w:p>
    <w:p w:rsidR="004D37CC" w:rsidRPr="005E400B" w:rsidRDefault="004D37CC" w:rsidP="004D37CC">
      <w:pPr>
        <w:spacing w:line="288" w:lineRule="auto"/>
        <w:jc w:val="center"/>
        <w:rPr>
          <w:b/>
          <w:sz w:val="28"/>
          <w:szCs w:val="28"/>
        </w:rPr>
      </w:pPr>
      <w:r w:rsidRPr="00D7511B">
        <w:rPr>
          <w:b/>
          <w:sz w:val="28"/>
          <w:szCs w:val="28"/>
        </w:rPr>
        <w:t xml:space="preserve">и квота путевок </w:t>
      </w:r>
      <w:r>
        <w:rPr>
          <w:b/>
          <w:sz w:val="28"/>
          <w:szCs w:val="28"/>
        </w:rPr>
        <w:t xml:space="preserve">для Нижегородской области </w:t>
      </w:r>
    </w:p>
    <w:p w:rsidR="004D37CC" w:rsidRDefault="004D37CC" w:rsidP="004D37CC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3270"/>
        <w:gridCol w:w="2039"/>
        <w:gridCol w:w="2295"/>
        <w:gridCol w:w="2099"/>
      </w:tblGrid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7E1F45">
              <w:rPr>
                <w:rFonts w:cs="Calibri"/>
                <w:b/>
                <w:sz w:val="28"/>
                <w:szCs w:val="28"/>
              </w:rPr>
              <w:t>№ смены</w:t>
            </w:r>
          </w:p>
        </w:tc>
        <w:tc>
          <w:tcPr>
            <w:tcW w:w="3489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7E1F45">
              <w:rPr>
                <w:rFonts w:cs="Calibri"/>
                <w:b/>
                <w:sz w:val="28"/>
                <w:szCs w:val="28"/>
              </w:rPr>
              <w:t>Период</w:t>
            </w:r>
          </w:p>
        </w:tc>
        <w:tc>
          <w:tcPr>
            <w:tcW w:w="2138" w:type="dxa"/>
            <w:shd w:val="clear" w:color="auto" w:fill="auto"/>
          </w:tcPr>
          <w:p w:rsidR="004413E5" w:rsidRPr="007E1F45" w:rsidRDefault="004413E5" w:rsidP="00BF3A3B">
            <w:pPr>
              <w:spacing w:line="288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7E1F45">
              <w:rPr>
                <w:rFonts w:cs="Calibri"/>
                <w:b/>
                <w:sz w:val="28"/>
                <w:szCs w:val="28"/>
              </w:rPr>
              <w:t>Квота путевок</w:t>
            </w:r>
          </w:p>
        </w:tc>
        <w:tc>
          <w:tcPr>
            <w:tcW w:w="2381" w:type="dxa"/>
          </w:tcPr>
          <w:p w:rsidR="004413E5" w:rsidRPr="007E1F45" w:rsidRDefault="00A210A5" w:rsidP="00684BD5">
            <w:pPr>
              <w:spacing w:line="288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Дата окончания приёма заявок</w:t>
            </w:r>
          </w:p>
        </w:tc>
        <w:tc>
          <w:tcPr>
            <w:tcW w:w="1695" w:type="dxa"/>
            <w:shd w:val="clear" w:color="auto" w:fill="auto"/>
          </w:tcPr>
          <w:p w:rsidR="004413E5" w:rsidRPr="007E1F45" w:rsidRDefault="00A210A5" w:rsidP="00684BD5">
            <w:pPr>
              <w:spacing w:line="288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Дата распределения путевок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21-22.01 по 10-11.02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D168A2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26.12.2020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D168A2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26.12.2020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14-15.02 по 05-06.03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F04B26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22.01.2020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F04B26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22.01.2020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09-10.03 по 29-30.03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4413E5" w:rsidRPr="009B686F" w:rsidRDefault="009B686F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07.02.2020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9B686F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14.02.2020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02-03.04 по 22-23.04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9B686F" w:rsidP="00684BD5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19.02.2020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B43F21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30.04-01.05 по 20-21.05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4413E5" w:rsidRPr="009B686F" w:rsidRDefault="00B43F21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B43F21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28-29.05 по 17-18.06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4413E5" w:rsidRPr="009B686F" w:rsidRDefault="0083410D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83410D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21-22.06 по 11-12.07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4413E5" w:rsidRPr="009B686F" w:rsidRDefault="006626FE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6626FE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15-16.07 по 04-05.08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4413E5" w:rsidRPr="009B686F" w:rsidRDefault="006626FE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2002D7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08-09.08 по 28-29.08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4413E5" w:rsidRPr="009B686F" w:rsidRDefault="00E2529D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002D7">
              <w:rPr>
                <w:sz w:val="28"/>
                <w:szCs w:val="28"/>
              </w:rPr>
              <w:t>.05.2020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E2529D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002D7">
              <w:rPr>
                <w:sz w:val="28"/>
                <w:szCs w:val="28"/>
              </w:rPr>
              <w:t>.05.2020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01-02.09 по 21-22.09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E2529D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5C07B5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25-26.09 по 15-16.10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5C07B5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5C07B5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19-20.10 по 08-09.11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9D370C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9D370C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12-13.11 по 02-03.12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25</w:t>
            </w:r>
          </w:p>
        </w:tc>
        <w:tc>
          <w:tcPr>
            <w:tcW w:w="2381" w:type="dxa"/>
          </w:tcPr>
          <w:p w:rsidR="004413E5" w:rsidRPr="009B686F" w:rsidRDefault="009D370C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594706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06-07.12 по 26-27.12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35</w:t>
            </w:r>
          </w:p>
        </w:tc>
        <w:tc>
          <w:tcPr>
            <w:tcW w:w="2381" w:type="dxa"/>
          </w:tcPr>
          <w:p w:rsidR="004413E5" w:rsidRPr="009B686F" w:rsidRDefault="00594706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594706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02.11.2020</w:t>
            </w:r>
          </w:p>
        </w:tc>
      </w:tr>
      <w:tr w:rsidR="004413E5" w:rsidTr="00A210A5">
        <w:tc>
          <w:tcPr>
            <w:tcW w:w="1036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3489" w:type="dxa"/>
            <w:shd w:val="clear" w:color="auto" w:fill="auto"/>
          </w:tcPr>
          <w:p w:rsidR="004413E5" w:rsidRPr="009B686F" w:rsidRDefault="004413E5" w:rsidP="00684BD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с 29-30.12.2020 по 18-19.01.2021</w:t>
            </w:r>
          </w:p>
        </w:tc>
        <w:tc>
          <w:tcPr>
            <w:tcW w:w="2138" w:type="dxa"/>
            <w:shd w:val="clear" w:color="auto" w:fill="auto"/>
          </w:tcPr>
          <w:p w:rsidR="004413E5" w:rsidRPr="009B686F" w:rsidRDefault="004413E5" w:rsidP="00BF3A3B">
            <w:pPr>
              <w:jc w:val="center"/>
              <w:rPr>
                <w:sz w:val="28"/>
                <w:szCs w:val="28"/>
              </w:rPr>
            </w:pPr>
            <w:r w:rsidRPr="009B686F">
              <w:rPr>
                <w:sz w:val="28"/>
                <w:szCs w:val="28"/>
              </w:rPr>
              <w:t>10</w:t>
            </w:r>
          </w:p>
        </w:tc>
        <w:tc>
          <w:tcPr>
            <w:tcW w:w="2381" w:type="dxa"/>
          </w:tcPr>
          <w:p w:rsidR="004413E5" w:rsidRPr="009B686F" w:rsidRDefault="00594706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11.10.2020</w:t>
            </w:r>
          </w:p>
        </w:tc>
        <w:tc>
          <w:tcPr>
            <w:tcW w:w="1695" w:type="dxa"/>
            <w:shd w:val="clear" w:color="auto" w:fill="auto"/>
          </w:tcPr>
          <w:p w:rsidR="004413E5" w:rsidRPr="009B686F" w:rsidRDefault="00105362" w:rsidP="0068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16.10.2020</w:t>
            </w:r>
          </w:p>
        </w:tc>
      </w:tr>
      <w:tr w:rsidR="004413E5" w:rsidTr="00A210A5">
        <w:tc>
          <w:tcPr>
            <w:tcW w:w="6663" w:type="dxa"/>
            <w:gridSpan w:val="3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rPr>
                <w:rFonts w:cs="Calibri"/>
                <w:sz w:val="28"/>
                <w:szCs w:val="28"/>
              </w:rPr>
            </w:pPr>
            <w:r w:rsidRPr="007E1F45">
              <w:rPr>
                <w:rFonts w:cs="Calibri"/>
                <w:sz w:val="28"/>
                <w:szCs w:val="28"/>
              </w:rPr>
              <w:t xml:space="preserve">Всего: </w:t>
            </w:r>
            <w:r>
              <w:rPr>
                <w:rFonts w:cs="Calibri"/>
                <w:sz w:val="28"/>
                <w:szCs w:val="28"/>
              </w:rPr>
              <w:t xml:space="preserve">    </w:t>
            </w:r>
            <w:r w:rsidR="00676CB3">
              <w:rPr>
                <w:rFonts w:cs="Calibri"/>
                <w:sz w:val="28"/>
                <w:szCs w:val="28"/>
              </w:rPr>
              <w:t xml:space="preserve">                                                              </w:t>
            </w:r>
            <w:bookmarkStart w:id="0" w:name="_GoBack"/>
            <w:bookmarkEnd w:id="0"/>
            <w:r w:rsidRPr="007E1F45">
              <w:rPr>
                <w:rFonts w:cs="Calibri"/>
                <w:sz w:val="28"/>
                <w:szCs w:val="28"/>
              </w:rPr>
              <w:t>360</w:t>
            </w:r>
          </w:p>
        </w:tc>
        <w:tc>
          <w:tcPr>
            <w:tcW w:w="2381" w:type="dxa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4413E5" w:rsidRPr="007E1F45" w:rsidRDefault="004413E5" w:rsidP="00684BD5">
            <w:pPr>
              <w:spacing w:line="288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E51F9C" w:rsidRDefault="00E51F9C"/>
    <w:sectPr w:rsidR="00E5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7F"/>
    <w:rsid w:val="00105362"/>
    <w:rsid w:val="002002D7"/>
    <w:rsid w:val="004413E5"/>
    <w:rsid w:val="004D37CC"/>
    <w:rsid w:val="00594706"/>
    <w:rsid w:val="005C07B5"/>
    <w:rsid w:val="006626FE"/>
    <w:rsid w:val="00676CB3"/>
    <w:rsid w:val="007B477F"/>
    <w:rsid w:val="0083410D"/>
    <w:rsid w:val="009B686F"/>
    <w:rsid w:val="009D370C"/>
    <w:rsid w:val="00A210A5"/>
    <w:rsid w:val="00B43F21"/>
    <w:rsid w:val="00D168A2"/>
    <w:rsid w:val="00E2529D"/>
    <w:rsid w:val="00E51F9C"/>
    <w:rsid w:val="00F04B26"/>
    <w:rsid w:val="00F0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Татьяна Валерьевна Левина</dc:creator>
  <cp:keywords/>
  <dc:description/>
  <cp:lastModifiedBy> Татьяна Валерьевна Левина</cp:lastModifiedBy>
  <cp:revision>5</cp:revision>
  <dcterms:created xsi:type="dcterms:W3CDTF">2020-01-23T14:38:00Z</dcterms:created>
  <dcterms:modified xsi:type="dcterms:W3CDTF">2020-01-24T11:14:00Z</dcterms:modified>
</cp:coreProperties>
</file>