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D7" w:rsidRDefault="00E84297" w:rsidP="004C35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297">
        <w:rPr>
          <w:rFonts w:ascii="Times New Roman" w:hAnsi="Times New Roman" w:cs="Times New Roman"/>
          <w:b/>
          <w:sz w:val="28"/>
          <w:szCs w:val="28"/>
        </w:rPr>
        <w:t xml:space="preserve">Программа туристического слета работающей молодежи </w:t>
      </w:r>
    </w:p>
    <w:p w:rsidR="00C1776D" w:rsidRDefault="004C35D7" w:rsidP="004C35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20-22 июля </w:t>
      </w:r>
      <w:r w:rsidR="00E84297" w:rsidRPr="00E84297">
        <w:rPr>
          <w:rFonts w:ascii="Times New Roman" w:hAnsi="Times New Roman" w:cs="Times New Roman"/>
          <w:b/>
          <w:sz w:val="28"/>
          <w:szCs w:val="28"/>
        </w:rPr>
        <w:t>2018</w:t>
      </w:r>
    </w:p>
    <w:p w:rsidR="004C35D7" w:rsidRPr="00E84297" w:rsidRDefault="004C35D7" w:rsidP="004C35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C1776D" w:rsidRPr="00C1776D" w:rsidTr="00E84297">
        <w:tc>
          <w:tcPr>
            <w:tcW w:w="9571" w:type="dxa"/>
            <w:gridSpan w:val="2"/>
          </w:tcPr>
          <w:p w:rsidR="00C1776D" w:rsidRPr="00E84297" w:rsidRDefault="00C1776D" w:rsidP="004C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b/>
                <w:sz w:val="28"/>
                <w:szCs w:val="28"/>
              </w:rPr>
              <w:t>20 июля (пятница)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17.00 – 19.00</w:t>
            </w:r>
          </w:p>
        </w:tc>
        <w:tc>
          <w:tcPr>
            <w:tcW w:w="7336" w:type="dxa"/>
          </w:tcPr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рибытие участников к месту проведения слета, регистрация участников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20.00 –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21.30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слета, представление команд, конкурс "Визитная карточка"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E84297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21.30 – 23.30</w:t>
            </w:r>
          </w:p>
        </w:tc>
        <w:tc>
          <w:tcPr>
            <w:tcW w:w="7336" w:type="dxa"/>
          </w:tcPr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кустический концерт, свободный микрофон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  <w:tc>
          <w:tcPr>
            <w:tcW w:w="7336" w:type="dxa"/>
          </w:tcPr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Отбой</w:t>
            </w:r>
          </w:p>
        </w:tc>
      </w:tr>
      <w:tr w:rsidR="00C1776D" w:rsidRPr="00C1776D" w:rsidTr="00E84297">
        <w:tc>
          <w:tcPr>
            <w:tcW w:w="9571" w:type="dxa"/>
            <w:gridSpan w:val="2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b/>
                <w:sz w:val="28"/>
                <w:szCs w:val="28"/>
              </w:rPr>
              <w:t>21 июля (суббота)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– 8.30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– 9.00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– 9.25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Сбор руководителей команд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297" w:rsidRPr="00E842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7336" w:type="dxa"/>
          </w:tcPr>
          <w:p w:rsidR="00E84297" w:rsidRDefault="00E84297" w:rsidP="00C17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оревнования по спортивному туризму: </w:t>
            </w:r>
          </w:p>
          <w:p w:rsidR="00E84297" w:rsidRDefault="00E84297" w:rsidP="00C17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дистанция-пешеходная-группа</w:t>
            </w:r>
            <w:proofErr w:type="spellEnd"/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 xml:space="preserve">"; </w:t>
            </w:r>
          </w:p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командное прохождение (</w:t>
            </w:r>
            <w:proofErr w:type="gramStart"/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короткая</w:t>
            </w:r>
            <w:proofErr w:type="gramEnd"/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, 2 класс)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4297" w:rsidRPr="00C1776D" w:rsidTr="00E84297">
        <w:tc>
          <w:tcPr>
            <w:tcW w:w="9571" w:type="dxa"/>
            <w:gridSpan w:val="2"/>
          </w:tcPr>
          <w:p w:rsidR="00E84297" w:rsidRPr="00E84297" w:rsidRDefault="00E84297" w:rsidP="00C177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8429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Одновременно проводятся следующие соревнования: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09:30 – 11:30</w:t>
            </w:r>
          </w:p>
        </w:tc>
        <w:tc>
          <w:tcPr>
            <w:tcW w:w="7336" w:type="dxa"/>
          </w:tcPr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а средствах передвижения" ("вело")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10:30 – 11:30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Пляжный волейбол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11:30 – 12.30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Спортивная рыбалка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12.30 – 14.00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  <w:tc>
          <w:tcPr>
            <w:tcW w:w="7336" w:type="dxa"/>
          </w:tcPr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ткрытый старт на дистанции спортивное ориентирование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297" w:rsidRPr="00E842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7336" w:type="dxa"/>
          </w:tcPr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оревнования на дистанциях: "</w:t>
            </w:r>
            <w:proofErr w:type="gramStart"/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водная</w:t>
            </w:r>
            <w:proofErr w:type="gramEnd"/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 xml:space="preserve"> - катамаран"</w:t>
            </w:r>
          </w:p>
        </w:tc>
      </w:tr>
      <w:tr w:rsidR="00E84297" w:rsidRPr="00C1776D" w:rsidTr="00E84297">
        <w:tc>
          <w:tcPr>
            <w:tcW w:w="9571" w:type="dxa"/>
            <w:gridSpan w:val="2"/>
          </w:tcPr>
          <w:p w:rsidR="00E84297" w:rsidRPr="00C1776D" w:rsidRDefault="00E84297" w:rsidP="00C17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Одновременно проводятся следующие соревнования: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14.00 – 16.00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Смотр конкурсов "Лучший Бивуак", "Конкурс плакатов и стенгазет", "Конкурс поварского искусства"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 xml:space="preserve">16.00 – 17.00 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Конкурс "</w:t>
            </w:r>
            <w:proofErr w:type="spellStart"/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Жумаринг</w:t>
            </w:r>
            <w:proofErr w:type="spellEnd"/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 xml:space="preserve">17.00 – 18.00 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Конкурс "</w:t>
            </w:r>
            <w:proofErr w:type="spellStart"/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Перетягивание</w:t>
            </w:r>
            <w:proofErr w:type="spellEnd"/>
            <w:r w:rsidRPr="00C1776D">
              <w:rPr>
                <w:rFonts w:ascii="Times New Roman" w:hAnsi="Times New Roman" w:cs="Times New Roman"/>
                <w:sz w:val="28"/>
                <w:szCs w:val="28"/>
              </w:rPr>
              <w:t xml:space="preserve"> каната"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 xml:space="preserve">17.00 – 19.00 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Подготовка к вечерней программе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 xml:space="preserve">19.00 – 21.30 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Туристический КВН "Сделано в СССР"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 xml:space="preserve">21.30 – 00.00 </w:t>
            </w:r>
          </w:p>
        </w:tc>
        <w:tc>
          <w:tcPr>
            <w:tcW w:w="7336" w:type="dxa"/>
          </w:tcPr>
          <w:p w:rsidR="00C1776D" w:rsidRPr="00C1776D" w:rsidRDefault="00C1776D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76D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</w:tr>
      <w:tr w:rsidR="00C1776D" w:rsidRPr="00C1776D" w:rsidTr="00E84297">
        <w:tc>
          <w:tcPr>
            <w:tcW w:w="9571" w:type="dxa"/>
            <w:gridSpan w:val="2"/>
          </w:tcPr>
          <w:p w:rsidR="00C1776D" w:rsidRPr="00E84297" w:rsidRDefault="00C1776D" w:rsidP="004C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b/>
                <w:sz w:val="28"/>
                <w:szCs w:val="28"/>
              </w:rPr>
              <w:t>22 июля  (воскресенье)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297" w:rsidRPr="00E842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 xml:space="preserve">12.30 </w:t>
            </w:r>
          </w:p>
        </w:tc>
        <w:tc>
          <w:tcPr>
            <w:tcW w:w="7336" w:type="dxa"/>
          </w:tcPr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оревнования на дистанции ТКМ.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297" w:rsidRPr="00E842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84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 xml:space="preserve">14.30 </w:t>
            </w:r>
          </w:p>
        </w:tc>
        <w:tc>
          <w:tcPr>
            <w:tcW w:w="7336" w:type="dxa"/>
          </w:tcPr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оржественное закрытие Слета</w:t>
            </w:r>
          </w:p>
        </w:tc>
      </w:tr>
      <w:tr w:rsidR="00C1776D" w:rsidRPr="00C1776D" w:rsidTr="00E84297">
        <w:tc>
          <w:tcPr>
            <w:tcW w:w="2235" w:type="dxa"/>
          </w:tcPr>
          <w:p w:rsidR="00C1776D" w:rsidRPr="00E84297" w:rsidRDefault="00C1776D" w:rsidP="00C17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97">
              <w:rPr>
                <w:rFonts w:ascii="Times New Roman" w:hAnsi="Times New Roman" w:cs="Times New Roman"/>
                <w:sz w:val="28"/>
                <w:szCs w:val="28"/>
              </w:rPr>
              <w:t xml:space="preserve">с 15.00 </w:t>
            </w:r>
          </w:p>
        </w:tc>
        <w:tc>
          <w:tcPr>
            <w:tcW w:w="7336" w:type="dxa"/>
          </w:tcPr>
          <w:p w:rsidR="00C1776D" w:rsidRPr="00C1776D" w:rsidRDefault="00E84297" w:rsidP="00C177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776D" w:rsidRPr="00C1776D">
              <w:rPr>
                <w:rFonts w:ascii="Times New Roman" w:hAnsi="Times New Roman" w:cs="Times New Roman"/>
                <w:sz w:val="28"/>
                <w:szCs w:val="28"/>
              </w:rPr>
              <w:t>тъезд команд</w:t>
            </w:r>
          </w:p>
        </w:tc>
      </w:tr>
    </w:tbl>
    <w:p w:rsidR="00E84297" w:rsidRDefault="00E84297" w:rsidP="004C35D7">
      <w:pPr>
        <w:jc w:val="center"/>
      </w:pPr>
      <w:r>
        <w:t>_________________________</w:t>
      </w:r>
    </w:p>
    <w:sectPr w:rsidR="00E84297" w:rsidSect="00E8429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297" w:rsidRDefault="00E84297" w:rsidP="00C1776D">
      <w:pPr>
        <w:spacing w:after="0" w:line="240" w:lineRule="auto"/>
      </w:pPr>
      <w:r>
        <w:separator/>
      </w:r>
    </w:p>
  </w:endnote>
  <w:endnote w:type="continuationSeparator" w:id="1">
    <w:p w:rsidR="00E84297" w:rsidRDefault="00E84297" w:rsidP="00C1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297" w:rsidRDefault="00E84297" w:rsidP="00C1776D">
      <w:pPr>
        <w:spacing w:after="0" w:line="240" w:lineRule="auto"/>
      </w:pPr>
      <w:r>
        <w:separator/>
      </w:r>
    </w:p>
  </w:footnote>
  <w:footnote w:type="continuationSeparator" w:id="1">
    <w:p w:rsidR="00E84297" w:rsidRDefault="00E84297" w:rsidP="00C1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97" w:rsidRDefault="00E84297" w:rsidP="00C1776D">
    <w:pPr>
      <w:pStyle w:val="a4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776D"/>
    <w:rsid w:val="004C35D7"/>
    <w:rsid w:val="00C1776D"/>
    <w:rsid w:val="00E8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17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776D"/>
  </w:style>
  <w:style w:type="paragraph" w:styleId="a6">
    <w:name w:val="footer"/>
    <w:basedOn w:val="a"/>
    <w:link w:val="a7"/>
    <w:uiPriority w:val="99"/>
    <w:semiHidden/>
    <w:unhideWhenUsed/>
    <w:rsid w:val="00C17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7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krasuckaya</dc:creator>
  <cp:keywords/>
  <dc:description/>
  <cp:lastModifiedBy>krasuckaya</cp:lastModifiedBy>
  <cp:revision>3</cp:revision>
  <dcterms:created xsi:type="dcterms:W3CDTF">2018-06-26T08:25:00Z</dcterms:created>
  <dcterms:modified xsi:type="dcterms:W3CDTF">2018-06-26T08:36:00Z</dcterms:modified>
</cp:coreProperties>
</file>