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F1" w:rsidRDefault="007934F1" w:rsidP="00891CA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7934F1" w:rsidRDefault="007934F1" w:rsidP="007934F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ПОЛОЖЕНИЕ</w:t>
      </w:r>
    </w:p>
    <w:p w:rsidR="007934F1" w:rsidRDefault="007934F1" w:rsidP="007934F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об организации и проведении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1 этапа </w:t>
      </w: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II Всероссийского героико-патриотического фестиваля детского и юношеского творчества 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«Звезда Спасения»</w:t>
      </w:r>
    </w:p>
    <w:p w:rsid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 этап 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II Всероссийск</w:t>
      </w:r>
      <w:r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 героико-патриотический фестиваль детского и юн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шеского творче</w:t>
      </w:r>
      <w:r>
        <w:rPr>
          <w:rFonts w:ascii="Times New Roman" w:hAnsi="Times New Roman" w:cs="Times New Roman"/>
          <w:sz w:val="28"/>
          <w:szCs w:val="28"/>
          <w:lang w:bidi="ru-RU"/>
        </w:rPr>
        <w:t>ства «Звезда Спасения» (далее -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фестиваль)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ab/>
        <w:t>проводится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Главным управлением МЧС России по Нижегородской области (далее – Главное управление)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934F1" w:rsidRPr="007934F1" w:rsidRDefault="007934F1" w:rsidP="007934F1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2"/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ЦЕЛЬ</w:t>
      </w:r>
      <w:bookmarkEnd w:id="0"/>
    </w:p>
    <w:p w:rsid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Увековечивание в произведениях искусства героики труда спасателей и п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жарных, а также патриотическое воспитание подрастающего поколения на примерах мужества и героизма сотрудников МЧС России и граждан страны в условиях чре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вычайных ситуаций природного и техногенного характера и ликвидации их после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ствий.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934F1" w:rsidRPr="007934F1" w:rsidRDefault="007934F1" w:rsidP="007934F1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3"/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ЗАДАЧИ</w:t>
      </w:r>
      <w:bookmarkEnd w:id="1"/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Воспитание у подрастающего поколения чувства патриотизма на современных примерах героизма, а также популяризация профессии спасателя и пожарного;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воспитание у детей чувства уважения, сопереживания и восхищения мужес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вом героев - спасателей и пожарных МЧС России;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выявление и поддержка талантливых детей;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формирование культуры безопасности жизнедеятельности в детской и мол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дежной среде;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совершенствование морально-психологического состояния подрастающего поколения, пропаганда и популяризация здорового образа жизни;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определение победителей и лучших творческих работ, рассказывающих о де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ствиях профессиональных спасателей и пожарных;</w:t>
      </w:r>
    </w:p>
    <w:p w:rsid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повышение социальной активности подростков.</w:t>
      </w:r>
    </w:p>
    <w:p w:rsidR="001C09F7" w:rsidRPr="007934F1" w:rsidRDefault="001C09F7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934F1" w:rsidRPr="007934F1" w:rsidRDefault="007934F1" w:rsidP="007934F1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4"/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СРОКИ И ЭТАПЫ ПРОВЕДЕНИЯ</w:t>
      </w:r>
      <w:bookmarkEnd w:id="2"/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1-й этап фестиваля проводится в </w:t>
      </w:r>
      <w:r w:rsidR="001C09F7">
        <w:rPr>
          <w:rFonts w:ascii="Times New Roman" w:hAnsi="Times New Roman" w:cs="Times New Roman"/>
          <w:sz w:val="28"/>
          <w:szCs w:val="28"/>
          <w:lang w:bidi="ru-RU"/>
        </w:rPr>
        <w:t xml:space="preserve">Нижегородской области 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под эгидой </w:t>
      </w:r>
      <w:r w:rsidR="001C09F7">
        <w:rPr>
          <w:rFonts w:ascii="Times New Roman" w:hAnsi="Times New Roman" w:cs="Times New Roman"/>
          <w:sz w:val="28"/>
          <w:szCs w:val="28"/>
          <w:lang w:bidi="ru-RU"/>
        </w:rPr>
        <w:t>Главного управления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. Заявки и работы на </w:t>
      </w:r>
      <w:r w:rsidR="001C09F7">
        <w:rPr>
          <w:rFonts w:ascii="Times New Roman" w:hAnsi="Times New Roman" w:cs="Times New Roman"/>
          <w:sz w:val="28"/>
          <w:szCs w:val="28"/>
          <w:lang w:bidi="en-US"/>
        </w:rPr>
        <w:t>1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-й этап фестиваля принимаются </w:t>
      </w: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 15 марта 2018 года.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П-ой этап фестиваля проводится в г. Москва по итогам проведения 1-го этапа фестиваля на основании материалов, предоставленных в адрес организационного комитета фестиваля </w:t>
      </w: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до 5 апреля 2018 г. </w:t>
      </w:r>
      <w:r w:rsidR="001C09F7" w:rsidRPr="001C09F7">
        <w:rPr>
          <w:rFonts w:ascii="Times New Roman" w:hAnsi="Times New Roman" w:cs="Times New Roman"/>
          <w:bCs/>
          <w:sz w:val="28"/>
          <w:szCs w:val="28"/>
          <w:lang w:bidi="ru-RU"/>
        </w:rPr>
        <w:t>Г</w:t>
      </w:r>
      <w:r w:rsidRPr="001C09F7"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авным управлени</w:t>
      </w:r>
      <w:r w:rsidR="001C09F7">
        <w:rPr>
          <w:rFonts w:ascii="Times New Roman" w:hAnsi="Times New Roman" w:cs="Times New Roman"/>
          <w:sz w:val="28"/>
          <w:szCs w:val="28"/>
          <w:lang w:bidi="ru-RU"/>
        </w:rPr>
        <w:t>ем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. Во II этапе прин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мают участие победители 1-го этапа, занявшие 1-2 места.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Представляя заявки, родители и педагоги подтверждают свое согласие на и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пользование присланных ими материалов в некоммерческих целях для выставок, анонсирования фестиваля в средствах массовой информации, социальной рекламы без выплаты авторского гонорара в соответствии с законодательством Российской Федерации.</w:t>
      </w:r>
    </w:p>
    <w:p w:rsid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Материалы, присланные на конкурс, участникам фестиваля не возвращаются. 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Подведение итогов фестиваля и церемония награждения проводятся в форме гала-концерта 19 мая 2018 года.</w:t>
      </w:r>
    </w:p>
    <w:p w:rsidR="001C09F7" w:rsidRPr="007934F1" w:rsidRDefault="001C09F7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934F1" w:rsidRPr="007934F1" w:rsidRDefault="007934F1" w:rsidP="007934F1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5"/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УЧАСТНИКИ И УСЛОВИЯ ПРОВЕДЕНИЯ:</w:t>
      </w:r>
      <w:bookmarkEnd w:id="3"/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К участию в фестивале допускаются коллективы образовательных организ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ций, детских кружков и секций и иных творческих коллективов. Предусмотрены о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ч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ное и заочное участие в конкурсах фестиваля - видео выступления, фотоработы х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дожественного конкурса (электронная версия) участие в конкурсах фестиваля.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В фестивале предусмотрены следующие конкурсы:</w:t>
      </w:r>
    </w:p>
    <w:p w:rsidR="007934F1" w:rsidRPr="007934F1" w:rsidRDefault="007934F1" w:rsidP="007934F1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Конкурс художественного творчества 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(изобразительное искусство и декоративно-прикладное творчество)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Для участия в 1-ом этапе фестиваля заявки и фотографии работ направляются в адрес </w:t>
      </w:r>
      <w:r w:rsidR="008E78E0">
        <w:rPr>
          <w:rFonts w:ascii="Times New Roman" w:hAnsi="Times New Roman" w:cs="Times New Roman"/>
          <w:sz w:val="28"/>
          <w:szCs w:val="28"/>
          <w:lang w:bidi="ru-RU"/>
        </w:rPr>
        <w:t>Г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лавного уп</w:t>
      </w:r>
      <w:r w:rsidR="008E78E0">
        <w:rPr>
          <w:rFonts w:ascii="Times New Roman" w:hAnsi="Times New Roman" w:cs="Times New Roman"/>
          <w:sz w:val="28"/>
          <w:szCs w:val="28"/>
          <w:lang w:bidi="ru-RU"/>
        </w:rPr>
        <w:t xml:space="preserve">равления </w:t>
      </w:r>
      <w:r w:rsidR="008E78E0"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по электронной почте </w:t>
      </w:r>
      <w:hyperlink r:id="rId7" w:history="1">
        <w:r w:rsidR="008E78E0" w:rsidRPr="00BC4E32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okvr</w:t>
        </w:r>
        <w:r w:rsidR="008E78E0" w:rsidRPr="008E78E0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="008E78E0" w:rsidRPr="00BC4E32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mchs</w:t>
        </w:r>
        <w:r w:rsidR="008E78E0" w:rsidRPr="008E78E0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="008E78E0" w:rsidRPr="00BC4E32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nnov</w:t>
        </w:r>
        <w:r w:rsidR="008E78E0" w:rsidRPr="008E78E0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@</w:t>
        </w:r>
        <w:r w:rsidR="008E78E0" w:rsidRPr="00BC4E32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yandex</w:t>
        </w:r>
        <w:r w:rsidR="008E78E0" w:rsidRPr="008E78E0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="008E78E0" w:rsidRPr="00BC4E32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ru</w:t>
        </w:r>
      </w:hyperlink>
      <w:r w:rsidR="008E78E0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8E78E0" w:rsidRPr="008E78E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а оригиналы работ – по адресу: 603022, г. Н. Новгород, Окский съезд, 6 </w:t>
      </w:r>
      <w:r w:rsidR="008E78E0" w:rsidRPr="008E78E0">
        <w:rPr>
          <w:rFonts w:ascii="Times New Roman" w:hAnsi="Times New Roman" w:cs="Times New Roman"/>
          <w:b/>
          <w:bCs/>
          <w:sz w:val="28"/>
          <w:szCs w:val="28"/>
          <w:lang w:bidi="ru-RU"/>
        </w:rPr>
        <w:t>(с поме</w:t>
      </w:r>
      <w:r w:rsidR="008E78E0" w:rsidRPr="008E78E0">
        <w:rPr>
          <w:rFonts w:ascii="Times New Roman" w:hAnsi="Times New Roman" w:cs="Times New Roman"/>
          <w:b/>
          <w:bCs/>
          <w:sz w:val="28"/>
          <w:szCs w:val="28"/>
          <w:lang w:bidi="ru-RU"/>
        </w:rPr>
        <w:t>т</w:t>
      </w:r>
      <w:r w:rsidR="008E78E0" w:rsidRPr="008E78E0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</w:t>
      </w:r>
      <w:r w:rsidR="008E78E0"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й «Фестиваль»)</w:t>
      </w:r>
      <w:r w:rsidR="008E78E0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Для участия во </w:t>
      </w:r>
      <w:r w:rsidR="008E78E0">
        <w:rPr>
          <w:rFonts w:ascii="Times New Roman" w:hAnsi="Times New Roman" w:cs="Times New Roman"/>
          <w:sz w:val="28"/>
          <w:szCs w:val="28"/>
          <w:lang w:val="en-US" w:bidi="ru-RU"/>
        </w:rPr>
        <w:t>II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-ом этапе фестиваля заявки победителей </w:t>
      </w:r>
      <w:r w:rsidR="008E78E0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-го этапа фестиваля (занявших 1-2 места) и фотографии работ, направляются </w:t>
      </w:r>
      <w:r w:rsidR="008E78E0">
        <w:rPr>
          <w:rFonts w:ascii="Times New Roman" w:hAnsi="Times New Roman" w:cs="Times New Roman"/>
          <w:sz w:val="28"/>
          <w:szCs w:val="28"/>
          <w:lang w:bidi="ru-RU"/>
        </w:rPr>
        <w:t xml:space="preserve">Главным управлением 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по электронной почте </w:t>
      </w:r>
      <w:hyperlink r:id="rId8" w:history="1">
        <w:r w:rsidR="008E78E0" w:rsidRPr="00BC4E32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center</w:t>
        </w:r>
        <w:r w:rsidR="008E78E0" w:rsidRPr="00BC4E32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_</w:t>
        </w:r>
        <w:r w:rsidR="008E78E0" w:rsidRPr="00BC4E32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kbg</w:t>
        </w:r>
        <w:r w:rsidR="008E78E0" w:rsidRPr="00BC4E32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@</w:t>
        </w:r>
        <w:r w:rsidR="008E78E0" w:rsidRPr="00BC4E32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mail</w:t>
        </w:r>
        <w:r w:rsidR="008E78E0" w:rsidRPr="00BC4E32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="008E78E0" w:rsidRPr="00BC4E32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ru</w:t>
        </w:r>
      </w:hyperlink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, а оригиналы работ - по адресу: 121352, г. Москва, ул. Давыдковская, д. 7, ФГБУ ВНИИ ГОЧС (ФЦ) (с пометкой «Фест</w:t>
      </w: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и</w:t>
      </w: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валь») 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до 5 апреля 2017 г.</w:t>
      </w:r>
    </w:p>
    <w:p w:rsidR="007934F1" w:rsidRPr="007934F1" w:rsidRDefault="007934F1" w:rsidP="007934F1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Конкурс литературного творчества 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(авторские стихи и проза)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Для участия в </w:t>
      </w:r>
      <w:r w:rsidR="008E78E0" w:rsidRPr="008E78E0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 этапе фестиваля заяв</w:t>
      </w:r>
      <w:r w:rsidR="008E78E0">
        <w:rPr>
          <w:rFonts w:ascii="Times New Roman" w:hAnsi="Times New Roman" w:cs="Times New Roman"/>
          <w:sz w:val="28"/>
          <w:szCs w:val="28"/>
          <w:lang w:bidi="ru-RU"/>
        </w:rPr>
        <w:t>ки и работы отсылаются в адрес Г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лавного управления</w:t>
      </w:r>
      <w:r w:rsidR="002E3B25"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по электронной почте </w:t>
      </w:r>
      <w:hyperlink r:id="rId9" w:history="1">
        <w:r w:rsidR="002E3B25" w:rsidRPr="00BC4E32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okvr</w:t>
        </w:r>
        <w:r w:rsidR="002E3B25" w:rsidRPr="008E78E0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="002E3B25" w:rsidRPr="00BC4E32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mchs</w:t>
        </w:r>
        <w:r w:rsidR="002E3B25" w:rsidRPr="008E78E0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="002E3B25" w:rsidRPr="00BC4E32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nnov</w:t>
        </w:r>
        <w:r w:rsidR="002E3B25" w:rsidRPr="008E78E0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@</w:t>
        </w:r>
        <w:r w:rsidR="002E3B25" w:rsidRPr="00BC4E32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yandex</w:t>
        </w:r>
        <w:r w:rsidR="002E3B25" w:rsidRPr="008E78E0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="002E3B25" w:rsidRPr="00BC4E32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ru</w:t>
        </w:r>
      </w:hyperlink>
      <w:r w:rsidRPr="007934F1">
        <w:rPr>
          <w:rFonts w:ascii="Times New Roman" w:hAnsi="Times New Roman" w:cs="Times New Roman"/>
          <w:sz w:val="28"/>
          <w:szCs w:val="28"/>
          <w:lang w:bidi="ru-RU"/>
        </w:rPr>
        <w:t>. Необходимо предст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вить текст работы в формате </w:t>
      </w:r>
      <w:r w:rsidRPr="007934F1">
        <w:rPr>
          <w:rFonts w:ascii="Times New Roman" w:hAnsi="Times New Roman" w:cs="Times New Roman"/>
          <w:sz w:val="28"/>
          <w:szCs w:val="28"/>
          <w:lang w:bidi="en-US"/>
        </w:rPr>
        <w:t>World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, а также аудио- или видеозапись.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Для участия во </w:t>
      </w:r>
      <w:r w:rsidR="008E78E0">
        <w:rPr>
          <w:rFonts w:ascii="Times New Roman" w:hAnsi="Times New Roman" w:cs="Times New Roman"/>
          <w:sz w:val="28"/>
          <w:szCs w:val="28"/>
          <w:lang w:val="en-US" w:bidi="ru-RU"/>
        </w:rPr>
        <w:t>II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-ом этапе фестиваля заявки победителей </w:t>
      </w:r>
      <w:r w:rsidR="008E78E0">
        <w:rPr>
          <w:rFonts w:ascii="Times New Roman" w:hAnsi="Times New Roman" w:cs="Times New Roman"/>
          <w:sz w:val="28"/>
          <w:szCs w:val="28"/>
          <w:lang w:bidi="en-US"/>
        </w:rPr>
        <w:t>1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-го этапа фестиваля (занявших 1-2 места) и работы в формате </w:t>
      </w:r>
      <w:r w:rsidRPr="007934F1">
        <w:rPr>
          <w:rFonts w:ascii="Times New Roman" w:hAnsi="Times New Roman" w:cs="Times New Roman"/>
          <w:sz w:val="28"/>
          <w:szCs w:val="28"/>
          <w:lang w:bidi="en-US"/>
        </w:rPr>
        <w:t>World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 направляются </w:t>
      </w:r>
      <w:r w:rsidR="008E78E0">
        <w:rPr>
          <w:rFonts w:ascii="Times New Roman" w:hAnsi="Times New Roman" w:cs="Times New Roman"/>
          <w:sz w:val="28"/>
          <w:szCs w:val="28"/>
          <w:lang w:bidi="ru-RU"/>
        </w:rPr>
        <w:t>Главным управлен</w:t>
      </w:r>
      <w:r w:rsidR="008E78E0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8E78E0">
        <w:rPr>
          <w:rFonts w:ascii="Times New Roman" w:hAnsi="Times New Roman" w:cs="Times New Roman"/>
          <w:sz w:val="28"/>
          <w:szCs w:val="28"/>
          <w:lang w:bidi="ru-RU"/>
        </w:rPr>
        <w:t xml:space="preserve">ем 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по электронной почте </w:t>
      </w:r>
      <w:hyperlink r:id="rId10" w:history="1">
        <w:r w:rsidRPr="007934F1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center</w:t>
        </w:r>
        <w:r w:rsidRPr="007934F1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_</w:t>
        </w:r>
        <w:r w:rsidRPr="007934F1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kbg</w:t>
        </w:r>
        <w:r w:rsidRPr="007934F1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@</w:t>
        </w:r>
        <w:r w:rsidRPr="007934F1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mail</w:t>
        </w:r>
        <w:r w:rsidRPr="007934F1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Pr="007934F1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ru</w:t>
        </w:r>
      </w:hyperlink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</w:p>
    <w:p w:rsidR="007934F1" w:rsidRPr="007934F1" w:rsidRDefault="007934F1" w:rsidP="007934F1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Конкурс музыкально-исполнительского творчества 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(вокал, инстр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ментальный жанр, хореографический жанр)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Для участия в 1-ом этапе фестиваля заявки и видеоматериалы направляются в адрес </w:t>
      </w:r>
      <w:r w:rsidR="008E78E0">
        <w:rPr>
          <w:rFonts w:ascii="Times New Roman" w:hAnsi="Times New Roman" w:cs="Times New Roman"/>
          <w:sz w:val="28"/>
          <w:szCs w:val="28"/>
          <w:lang w:bidi="ru-RU"/>
        </w:rPr>
        <w:t xml:space="preserve">Главного 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управления</w:t>
      </w:r>
      <w:r w:rsidR="007554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E3B25"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по электронной почте </w:t>
      </w:r>
      <w:hyperlink r:id="rId11" w:history="1">
        <w:r w:rsidR="002E3B25" w:rsidRPr="00BC4E32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okvr</w:t>
        </w:r>
        <w:r w:rsidR="002E3B25" w:rsidRPr="008E78E0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="002E3B25" w:rsidRPr="00BC4E32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mchs</w:t>
        </w:r>
        <w:r w:rsidR="002E3B25" w:rsidRPr="008E78E0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="002E3B25" w:rsidRPr="00BC4E32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nnov</w:t>
        </w:r>
        <w:r w:rsidR="002E3B25" w:rsidRPr="008E78E0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@</w:t>
        </w:r>
        <w:r w:rsidR="002E3B25" w:rsidRPr="00BC4E32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yandex</w:t>
        </w:r>
        <w:r w:rsidR="002E3B25" w:rsidRPr="008E78E0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="002E3B25" w:rsidRPr="00BC4E32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ru</w:t>
        </w:r>
      </w:hyperlink>
      <w:r w:rsidRPr="007934F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Для участия во П-ом этапе фестиваля заявки победителей 1-го этапа фестиваля (занявших 1-2 места) и видеоматериалы представляются главными управлениями МЧС России по субъектам Российской Федерации по электронной почте </w:t>
      </w:r>
      <w:hyperlink r:id="rId12" w:history="1">
        <w:r w:rsidRPr="007934F1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center</w:t>
        </w:r>
        <w:r w:rsidRPr="007934F1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7934F1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kbg</w:t>
        </w:r>
        <w:r w:rsidRPr="007934F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934F1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mail</w:t>
        </w:r>
        <w:r w:rsidRPr="007934F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934F1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ru</w:t>
        </w:r>
      </w:hyperlink>
      <w:r w:rsidRPr="007934F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4. </w:t>
      </w: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Конкурс сценического творчества 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(художественное слово, театральные постановки)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Для участия в 1-ом этапе фестиваля заявки и видео</w:t>
      </w:r>
      <w:r w:rsidR="002E3B25">
        <w:rPr>
          <w:rFonts w:ascii="Times New Roman" w:hAnsi="Times New Roman" w:cs="Times New Roman"/>
          <w:sz w:val="28"/>
          <w:szCs w:val="28"/>
          <w:lang w:bidi="ru-RU"/>
        </w:rPr>
        <w:t>материалы направляются в адрес Г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лавного управления </w:t>
      </w:r>
      <w:r w:rsidR="002E3B25"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по электронной почте </w:t>
      </w:r>
      <w:hyperlink r:id="rId13" w:history="1">
        <w:r w:rsidR="002E3B25" w:rsidRPr="00BC4E32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okvr</w:t>
        </w:r>
        <w:r w:rsidR="002E3B25" w:rsidRPr="008E78E0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="002E3B25" w:rsidRPr="00BC4E32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mchs</w:t>
        </w:r>
        <w:r w:rsidR="002E3B25" w:rsidRPr="008E78E0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="002E3B25" w:rsidRPr="00BC4E32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nnov</w:t>
        </w:r>
        <w:r w:rsidR="002E3B25" w:rsidRPr="008E78E0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@</w:t>
        </w:r>
        <w:r w:rsidR="002E3B25" w:rsidRPr="00BC4E32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yandex</w:t>
        </w:r>
        <w:r w:rsidR="002E3B25" w:rsidRPr="008E78E0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="002E3B25" w:rsidRPr="00BC4E32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ru</w:t>
        </w:r>
      </w:hyperlink>
      <w:r w:rsidRPr="007934F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Для участия во </w:t>
      </w:r>
      <w:r w:rsidR="002E3B25">
        <w:rPr>
          <w:rFonts w:ascii="Times New Roman" w:hAnsi="Times New Roman" w:cs="Times New Roman"/>
          <w:sz w:val="28"/>
          <w:szCs w:val="28"/>
          <w:lang w:val="en-US" w:bidi="ru-RU"/>
        </w:rPr>
        <w:t>II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-ом этапе фестиваля заявки победителей 1-го этапа фестиваля (занявших 1-2 места) и</w:t>
      </w:r>
      <w:r w:rsidR="002E3B25">
        <w:rPr>
          <w:rFonts w:ascii="Times New Roman" w:hAnsi="Times New Roman" w:cs="Times New Roman"/>
          <w:sz w:val="28"/>
          <w:szCs w:val="28"/>
          <w:lang w:bidi="ru-RU"/>
        </w:rPr>
        <w:t xml:space="preserve"> видеоматериалы представляются Г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лавным управлени</w:t>
      </w:r>
      <w:r w:rsidR="002E3B25">
        <w:rPr>
          <w:rFonts w:ascii="Times New Roman" w:hAnsi="Times New Roman" w:cs="Times New Roman"/>
          <w:sz w:val="28"/>
          <w:szCs w:val="28"/>
          <w:lang w:bidi="ru-RU"/>
        </w:rPr>
        <w:t xml:space="preserve">ем 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по электронной почте </w:t>
      </w:r>
      <w:hyperlink r:id="rId14" w:history="1">
        <w:r w:rsidRPr="007934F1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center</w:t>
        </w:r>
        <w:r w:rsidRPr="007934F1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7934F1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kbg</w:t>
        </w:r>
        <w:r w:rsidRPr="007934F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934F1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mail</w:t>
        </w:r>
        <w:r w:rsidRPr="007934F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934F1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ru</w:t>
        </w:r>
      </w:hyperlink>
      <w:r w:rsidRPr="007934F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Участие в конкурсах фестиваля является добровольным и осуществляется на безвозмездной основе.</w:t>
      </w:r>
    </w:p>
    <w:p w:rsidR="002E3B25" w:rsidRPr="007934F1" w:rsidRDefault="002E3B25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934F1" w:rsidRPr="007934F1" w:rsidRDefault="007934F1" w:rsidP="007934F1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6"/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ТЕМАТИКА ФЕСТИВАЛЯ</w:t>
      </w:r>
      <w:bookmarkEnd w:id="4"/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В художественном и литературном конкурсах: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«МЧС: Мужество-Честь-Спасение».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В музыкально-исполнительском и сценическом конкурсах:</w:t>
      </w:r>
    </w:p>
    <w:p w:rsid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«Звезда Спасения. Героям спасения посвящается».</w:t>
      </w:r>
    </w:p>
    <w:p w:rsidR="008A55CC" w:rsidRPr="007934F1" w:rsidRDefault="008A55CC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934F1" w:rsidRDefault="007934F1" w:rsidP="007934F1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5" w:name="bookmark7"/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КОНКУРСНАЯ ПРОГРАММА:</w:t>
      </w:r>
      <w:bookmarkEnd w:id="5"/>
    </w:p>
    <w:p w:rsidR="008A55CC" w:rsidRPr="007934F1" w:rsidRDefault="008A55CC" w:rsidP="008A55CC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7934F1" w:rsidRPr="008A55CC" w:rsidRDefault="007934F1" w:rsidP="008A55CC">
      <w:pPr>
        <w:pStyle w:val="a4"/>
        <w:widowControl w:val="0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 w:rsidRPr="008A55CC">
        <w:rPr>
          <w:rFonts w:ascii="Times New Roman" w:hAnsi="Times New Roman" w:cs="Times New Roman"/>
          <w:sz w:val="28"/>
          <w:szCs w:val="28"/>
          <w:u w:val="single"/>
          <w:lang w:bidi="ru-RU"/>
        </w:rPr>
        <w:t>КОНКУРС ХУДОЖЕСТВЕННОГО ТВОРЧЕСТВА</w:t>
      </w:r>
    </w:p>
    <w:p w:rsidR="008A55CC" w:rsidRPr="008A55CC" w:rsidRDefault="008A55CC" w:rsidP="008A55CC">
      <w:pPr>
        <w:pStyle w:val="a4"/>
        <w:widowControl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6" w:name="bookmark8"/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Задачи:</w:t>
      </w:r>
      <w:bookmarkEnd w:id="6"/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Воспитание чувства патриотизма;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формирование уважительного отношения к героям-профессионалам спасат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лям и пожарным;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поддержка одаренных детей;</w:t>
      </w:r>
    </w:p>
    <w:p w:rsid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популяризация изобразительного и декоративно-прикладного творчества.</w:t>
      </w:r>
    </w:p>
    <w:p w:rsidR="008A55CC" w:rsidRPr="007934F1" w:rsidRDefault="008A55CC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7" w:name="bookmark9"/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Участники:</w:t>
      </w:r>
      <w:bookmarkEnd w:id="7"/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В конкурсе принимают участие учащиеся образовательных организаций в во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расте от 7 до 18 лет.</w:t>
      </w:r>
    </w:p>
    <w:p w:rsid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При этом конкурс предполагает как индивидуальное участие, так и колле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тивное.</w:t>
      </w:r>
    </w:p>
    <w:p w:rsidR="008A55CC" w:rsidRPr="007934F1" w:rsidRDefault="008A55CC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8" w:name="bookmark10"/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 проведения:</w:t>
      </w:r>
      <w:bookmarkEnd w:id="8"/>
    </w:p>
    <w:p w:rsid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Конкурс проходит в рамках Всероссийского героико-патриотического фест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валя детского и юношеского творчества «Звезда Спасения».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Презентация лучших работ и награждение победителей фестиваля состоится 19 мая 2018 года:</w:t>
      </w:r>
    </w:p>
    <w:p w:rsidR="007934F1" w:rsidRPr="007934F1" w:rsidRDefault="007934F1" w:rsidP="007934F1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на итоговом торжественном мероприятии, проводимом </w:t>
      </w:r>
      <w:r w:rsidR="00AE506D">
        <w:rPr>
          <w:rFonts w:ascii="Times New Roman" w:hAnsi="Times New Roman" w:cs="Times New Roman"/>
          <w:sz w:val="28"/>
          <w:szCs w:val="28"/>
          <w:lang w:bidi="ru-RU"/>
        </w:rPr>
        <w:t>Главным упра</w:t>
      </w:r>
      <w:r w:rsidR="00AE506D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AE506D">
        <w:rPr>
          <w:rFonts w:ascii="Times New Roman" w:hAnsi="Times New Roman" w:cs="Times New Roman"/>
          <w:sz w:val="28"/>
          <w:szCs w:val="28"/>
          <w:lang w:bidi="ru-RU"/>
        </w:rPr>
        <w:t>лением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7934F1" w:rsidRDefault="007934F1" w:rsidP="007934F1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на гала-концерте в г. Москве в концертном зале Музея Великой Отеч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ственной войны 1941-1945 гг. на Поклонной горе.</w:t>
      </w:r>
    </w:p>
    <w:p w:rsidR="008A55CC" w:rsidRPr="007934F1" w:rsidRDefault="008A55CC" w:rsidP="008A55CC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Общие требования к работам:</w:t>
      </w:r>
    </w:p>
    <w:p w:rsid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Работы, представленные на конкурс, должны быть авторскими, соответств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вать тематике, указанной в разделе V, должны быть выполнены на высоком худож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ственном уровне и отвечать следующим требованиям: соответствие историческому материалу; художественное достоинство работы; оригинальность и самостоятел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ь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ность; наличие авторской позиции.</w:t>
      </w:r>
    </w:p>
    <w:p w:rsidR="008A55CC" w:rsidRDefault="008A55CC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A55CC" w:rsidRPr="007934F1" w:rsidRDefault="008A55CC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Виды и формы творческих работ: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Конкурс предполагает выполнение работ в разных видах художественного творчества, формах деятельности и художественных материалах: </w:t>
      </w: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живопись 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- акв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рель, гуашь, темпера, масло; </w:t>
      </w: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графика 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- рисунок карандашом, пастель, эстамп;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 xml:space="preserve">декоративно-прикладное искусство 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- батик, плетение, шитье, вышивка, резьба по дереву, бумагопластика, мозаика;</w:t>
      </w:r>
    </w:p>
    <w:p w:rsid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скульптура 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- пластилин, гипс, керамика; </w:t>
      </w: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макеты, модели.</w:t>
      </w:r>
    </w:p>
    <w:p w:rsidR="008A55CC" w:rsidRPr="007934F1" w:rsidRDefault="008A55CC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9" w:name="bookmark11"/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Требования к оформлению работ:</w:t>
      </w:r>
      <w:bookmarkEnd w:id="9"/>
    </w:p>
    <w:p w:rsidR="007934F1" w:rsidRPr="007934F1" w:rsidRDefault="007934F1" w:rsidP="007934F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Работа должна соответствовать тематике конкурса.</w:t>
      </w:r>
    </w:p>
    <w:p w:rsidR="007934F1" w:rsidRPr="007934F1" w:rsidRDefault="007934F1" w:rsidP="007934F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К работе прилагается титульный лист (заявка), где указываются: фам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лия, имя, отчество (далее - ФИО) автора, возраст, тема работы, страна, город, обр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зовательная организация, домашний телефон, ФИО консультанта или руководителя. Образец заявки прилагается.</w:t>
      </w:r>
    </w:p>
    <w:p w:rsidR="007934F1" w:rsidRPr="007934F1" w:rsidRDefault="007934F1" w:rsidP="007934F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Работу представлять на листах формата не более АЗ.</w:t>
      </w:r>
    </w:p>
    <w:p w:rsid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Работу желательно сопровождать текстовым материалом, дополняющим ко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курсную работу.</w:t>
      </w:r>
    </w:p>
    <w:p w:rsidR="008D2EB4" w:rsidRDefault="008D2EB4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br w:type="page"/>
      </w:r>
    </w:p>
    <w:p w:rsidR="007934F1" w:rsidRPr="007934F1" w:rsidRDefault="008D2EB4" w:rsidP="008A55C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З</w:t>
      </w:r>
      <w:r w:rsidR="007934F1"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аявка</w:t>
      </w:r>
    </w:p>
    <w:p w:rsidR="007934F1" w:rsidRPr="007934F1" w:rsidRDefault="007934F1" w:rsidP="008A55C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u w:val="single"/>
          <w:lang w:bidi="ru-RU"/>
        </w:rPr>
        <w:t>на участие в конкурсе художественного творчества</w:t>
      </w:r>
    </w:p>
    <w:p w:rsidR="008A55CC" w:rsidRDefault="007934F1" w:rsidP="008A55C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Всероссийского героико-патриотического фестиваля </w:t>
      </w:r>
    </w:p>
    <w:p w:rsidR="007934F1" w:rsidRPr="007934F1" w:rsidRDefault="007934F1" w:rsidP="008A55C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детского и юношеского творчества «Звезда Спасения»</w:t>
      </w:r>
    </w:p>
    <w:p w:rsidR="008A55CC" w:rsidRDefault="008A55CC" w:rsidP="008A55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934F1" w:rsidRPr="007934F1" w:rsidRDefault="007934F1" w:rsidP="008A55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Организация</w:t>
      </w:r>
      <w:r w:rsidR="008A55CC">
        <w:rPr>
          <w:rFonts w:ascii="Times New Roman" w:hAnsi="Times New Roman" w:cs="Times New Roman"/>
          <w:sz w:val="28"/>
          <w:szCs w:val="28"/>
          <w:lang w:bidi="ru-RU"/>
        </w:rPr>
        <w:t>_____________________город/страна _____________________</w:t>
      </w:r>
    </w:p>
    <w:p w:rsidR="007934F1" w:rsidRPr="007934F1" w:rsidRDefault="007934F1" w:rsidP="008A55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Жанр </w:t>
      </w:r>
      <w:r w:rsidR="008A55CC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</w:t>
      </w:r>
    </w:p>
    <w:p w:rsidR="007934F1" w:rsidRPr="007934F1" w:rsidRDefault="008A55CC" w:rsidP="008A55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Название работы__________________________________________________</w:t>
      </w:r>
    </w:p>
    <w:p w:rsidR="007934F1" w:rsidRPr="007934F1" w:rsidRDefault="007934F1" w:rsidP="008A55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Техника (материал)</w:t>
      </w:r>
      <w:r w:rsidR="008A55CC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</w:t>
      </w:r>
    </w:p>
    <w:p w:rsidR="007934F1" w:rsidRDefault="007934F1" w:rsidP="008A55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Фамилия, полное имя участника/ название коллектива, кол-во участников</w:t>
      </w:r>
    </w:p>
    <w:p w:rsidR="008A55CC" w:rsidRPr="007934F1" w:rsidRDefault="008A55CC" w:rsidP="008A55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</w:t>
      </w:r>
    </w:p>
    <w:p w:rsidR="007934F1" w:rsidRPr="007934F1" w:rsidRDefault="007934F1" w:rsidP="008A55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Возраст</w:t>
      </w:r>
      <w:r w:rsidR="008A55CC">
        <w:rPr>
          <w:rFonts w:ascii="Times New Roman" w:hAnsi="Times New Roman" w:cs="Times New Roman"/>
          <w:sz w:val="28"/>
          <w:szCs w:val="28"/>
          <w:lang w:bidi="ru-RU"/>
        </w:rPr>
        <w:t>___________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, класс</w:t>
      </w:r>
      <w:r w:rsidR="008A55CC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</w:t>
      </w:r>
    </w:p>
    <w:p w:rsidR="007934F1" w:rsidRPr="007934F1" w:rsidRDefault="007934F1" w:rsidP="008A55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Педагог (ФИО)</w:t>
      </w:r>
      <w:r w:rsidR="008A55CC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</w:t>
      </w:r>
    </w:p>
    <w:p w:rsidR="007934F1" w:rsidRPr="007934F1" w:rsidRDefault="008A55CC" w:rsidP="008A55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Рабочий телефон ____________________</w:t>
      </w:r>
      <w:r w:rsidR="007934F1"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моб. 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="007934F1" w:rsidRPr="007934F1">
        <w:rPr>
          <w:rFonts w:ascii="Times New Roman" w:hAnsi="Times New Roman" w:cs="Times New Roman"/>
          <w:sz w:val="28"/>
          <w:szCs w:val="28"/>
          <w:lang w:bidi="ru-RU"/>
        </w:rPr>
        <w:t>елефон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</w:t>
      </w:r>
    </w:p>
    <w:p w:rsidR="007934F1" w:rsidRPr="007934F1" w:rsidRDefault="007934F1" w:rsidP="008A55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en-US"/>
        </w:rPr>
        <w:t>e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7934F1">
        <w:rPr>
          <w:rFonts w:ascii="Times New Roman" w:hAnsi="Times New Roman" w:cs="Times New Roman"/>
          <w:sz w:val="28"/>
          <w:szCs w:val="28"/>
          <w:lang w:bidi="en-US"/>
        </w:rPr>
        <w:t>mail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:</w:t>
      </w:r>
      <w:r w:rsidR="008A55CC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</w:t>
      </w:r>
    </w:p>
    <w:p w:rsidR="008A55CC" w:rsidRDefault="008A55CC" w:rsidP="008A55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A55CC" w:rsidRDefault="008A55CC" w:rsidP="008A55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934F1" w:rsidRPr="007934F1" w:rsidRDefault="007934F1" w:rsidP="008A55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Директ</w:t>
      </w:r>
      <w:r w:rsidR="008A55CC">
        <w:rPr>
          <w:rFonts w:ascii="Times New Roman" w:hAnsi="Times New Roman" w:cs="Times New Roman"/>
          <w:sz w:val="28"/>
          <w:szCs w:val="28"/>
          <w:lang w:bidi="ru-RU"/>
        </w:rPr>
        <w:t xml:space="preserve">ор образовательной организации___________________           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МП</w:t>
      </w:r>
    </w:p>
    <w:p w:rsidR="007934F1" w:rsidRDefault="007934F1" w:rsidP="008A55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Телефон образовательной организации </w:t>
      </w:r>
      <w:r w:rsidR="008A55CC">
        <w:rPr>
          <w:rFonts w:ascii="Times New Roman" w:hAnsi="Times New Roman" w:cs="Times New Roman"/>
          <w:sz w:val="28"/>
          <w:szCs w:val="28"/>
          <w:lang w:bidi="ru-RU"/>
        </w:rPr>
        <w:t>___________________</w:t>
      </w:r>
    </w:p>
    <w:p w:rsidR="008A55CC" w:rsidRPr="007934F1" w:rsidRDefault="008A55CC" w:rsidP="008A55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934F1" w:rsidRPr="007934F1" w:rsidRDefault="008A55CC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(</w:t>
      </w:r>
      <w:r w:rsidR="007934F1" w:rsidRPr="007934F1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Просьба заполнять заявку разборчиво, печатными буквами)</w:t>
      </w:r>
    </w:p>
    <w:p w:rsidR="008D2EB4" w:rsidRDefault="008D2EB4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34F1" w:rsidRPr="00AE506D" w:rsidRDefault="007934F1" w:rsidP="00AE506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 w:rsidRPr="00AE506D">
        <w:rPr>
          <w:rFonts w:ascii="Times New Roman" w:hAnsi="Times New Roman" w:cs="Times New Roman"/>
          <w:sz w:val="28"/>
          <w:szCs w:val="28"/>
          <w:u w:val="single"/>
          <w:lang w:bidi="ru-RU"/>
        </w:rPr>
        <w:lastRenderedPageBreak/>
        <w:t>2. КОНКУРС ЛИТЕРАТУРНОГО ТВОРЧЕСТВА</w:t>
      </w:r>
    </w:p>
    <w:p w:rsidR="00AE506D" w:rsidRDefault="00AE506D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0" w:name="bookmark12"/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Задачи:</w:t>
      </w:r>
      <w:bookmarkEnd w:id="10"/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Воспитание чувства патриотизма;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формирование уважительного отношения к героям-профессионалам спасат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лям и пожарным;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стимулирование заинтересованности детей и молодежи к изучению истории спасения;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поиск и отбор одаренных детей и молодежи, оказание им поддержки в пр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фессиональном развитии;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общественное признание результатов творческой деятельности конкурсантов.</w:t>
      </w:r>
    </w:p>
    <w:p w:rsidR="00AE506D" w:rsidRDefault="00AE506D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1" w:name="bookmark13"/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Участники:</w:t>
      </w:r>
      <w:bookmarkEnd w:id="11"/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В конкурсе принимают участие учащиеся образовательных организаций в во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расте от 7 до 18 лет.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При этом конкурс предполагает как индивидуальное участие, так и колле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тивное.</w:t>
      </w:r>
    </w:p>
    <w:p w:rsidR="00AE506D" w:rsidRDefault="00AE506D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2" w:name="bookmark14"/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 проведения:</w:t>
      </w:r>
      <w:bookmarkEnd w:id="12"/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Конкурс проходит в рамках Всероссийского героико-патриотического фест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валя детского и юношеского творчества «Звезда Спасения».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Презентация лучших работ и награждение победителей фестиваля состоится 19 мая 2018 года:</w:t>
      </w:r>
    </w:p>
    <w:p w:rsidR="007934F1" w:rsidRPr="007934F1" w:rsidRDefault="007934F1" w:rsidP="007934F1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на итоговом торжественном мероприятии, проводимом </w:t>
      </w:r>
      <w:r w:rsidR="00AE506D">
        <w:rPr>
          <w:rFonts w:ascii="Times New Roman" w:hAnsi="Times New Roman" w:cs="Times New Roman"/>
          <w:sz w:val="28"/>
          <w:szCs w:val="28"/>
          <w:lang w:bidi="ru-RU"/>
        </w:rPr>
        <w:t>Главным упра</w:t>
      </w:r>
      <w:r w:rsidR="00AE506D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AE506D">
        <w:rPr>
          <w:rFonts w:ascii="Times New Roman" w:hAnsi="Times New Roman" w:cs="Times New Roman"/>
          <w:sz w:val="28"/>
          <w:szCs w:val="28"/>
          <w:lang w:bidi="ru-RU"/>
        </w:rPr>
        <w:t>лением;</w:t>
      </w:r>
    </w:p>
    <w:p w:rsidR="007934F1" w:rsidRPr="007934F1" w:rsidRDefault="007934F1" w:rsidP="007934F1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на гала-концерте в г. Москве в концертном зале Музея Великой Отеч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ственной войны 1941-1945 гг. на Поклонной горе.</w:t>
      </w:r>
    </w:p>
    <w:p w:rsidR="00AE506D" w:rsidRDefault="00AE506D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Общие требования к работам: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Работы, представленные на конкурс, должны быть авторскими, соответств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вать тематике, указанной в разделе V, быть выполнены на высоком художественном уровне и отвечать следующим требованиям: художественная глубина и выразител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ь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ность; оригинальность и самостоятельность; художественный вкус и литературная эрудиция автора;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глубина анализа, убедительность и обоснованность литературоведческих р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бот;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свое отношение к поднятой теме; поиск и открытия в литературных работах.</w:t>
      </w:r>
    </w:p>
    <w:p w:rsidR="00AE506D" w:rsidRDefault="00AE506D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Виды и формы творческих работ: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Конкурсные работы могут быть самыми разнообразными по жанрам: эссе, публицистика, проза, поэзия, сказка, былина, рассказ, коллективные сборники тво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ческих работ.</w:t>
      </w:r>
    </w:p>
    <w:p w:rsidR="00AE506D" w:rsidRDefault="00AE506D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3" w:name="bookmark15"/>
    </w:p>
    <w:p w:rsidR="00AE506D" w:rsidRDefault="00AE506D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E506D" w:rsidRDefault="00AE506D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Требования к оформлению работ:</w:t>
      </w:r>
      <w:bookmarkEnd w:id="13"/>
    </w:p>
    <w:p w:rsidR="007934F1" w:rsidRPr="007934F1" w:rsidRDefault="007934F1" w:rsidP="007934F1">
      <w:pPr>
        <w:widowControl w:val="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Работа предоставляется в печатном виде (формат А4), а также в эле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тронном виде для публикации.</w:t>
      </w:r>
    </w:p>
    <w:p w:rsid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К работе прилагается титульный лист (заявка), где указываются: ФИО автора, возраст, тема работы, страна, город, образовательная организация, домашний тел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фон, ФИО консультанта или руководителя (образец заявки прилагается).</w:t>
      </w:r>
    </w:p>
    <w:p w:rsidR="00AE506D" w:rsidRDefault="00AE506D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8D2EB4" w:rsidRDefault="008D2EB4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br w:type="page"/>
      </w:r>
    </w:p>
    <w:p w:rsidR="007934F1" w:rsidRPr="007934F1" w:rsidRDefault="007934F1" w:rsidP="00AE506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Заявка</w:t>
      </w:r>
    </w:p>
    <w:p w:rsidR="007934F1" w:rsidRPr="007934F1" w:rsidRDefault="007934F1" w:rsidP="00AE506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u w:val="single"/>
          <w:lang w:bidi="ru-RU"/>
        </w:rPr>
        <w:t>на участие в конкурсе литературного творчества</w:t>
      </w:r>
    </w:p>
    <w:p w:rsidR="00AE506D" w:rsidRDefault="007934F1" w:rsidP="00AE506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Всероссийского героико-патриотического фестиваля</w:t>
      </w:r>
    </w:p>
    <w:p w:rsidR="007934F1" w:rsidRPr="007934F1" w:rsidRDefault="007934F1" w:rsidP="00AE506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детского и юношеского творчества «Звезда Спасения»</w:t>
      </w:r>
    </w:p>
    <w:p w:rsidR="00AE506D" w:rsidRDefault="00AE506D" w:rsidP="00AE50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E506D" w:rsidRPr="007934F1" w:rsidRDefault="00AE506D" w:rsidP="00AE50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_____________________город/страна _____________________</w:t>
      </w:r>
    </w:p>
    <w:p w:rsidR="00AE506D" w:rsidRPr="007934F1" w:rsidRDefault="00AE506D" w:rsidP="00AE50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Жанр 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</w:t>
      </w:r>
    </w:p>
    <w:p w:rsidR="00AE506D" w:rsidRPr="007934F1" w:rsidRDefault="00AE506D" w:rsidP="00AE50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Название работы__________________________________________________</w:t>
      </w:r>
    </w:p>
    <w:p w:rsidR="00AE506D" w:rsidRPr="007934F1" w:rsidRDefault="00AE506D" w:rsidP="00AE50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Кол-во страниц ___________________________________________________</w:t>
      </w:r>
    </w:p>
    <w:p w:rsidR="00AE506D" w:rsidRDefault="00AE506D" w:rsidP="00AE50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Фамилия, полное имя участника/ название коллектива, кол-во участников</w:t>
      </w:r>
    </w:p>
    <w:p w:rsidR="00AE506D" w:rsidRPr="007934F1" w:rsidRDefault="00AE506D" w:rsidP="00AE50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</w:t>
      </w:r>
    </w:p>
    <w:p w:rsidR="00AE506D" w:rsidRPr="007934F1" w:rsidRDefault="00AE506D" w:rsidP="00AE50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Возраст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, класс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</w:t>
      </w:r>
    </w:p>
    <w:p w:rsidR="00AE506D" w:rsidRPr="007934F1" w:rsidRDefault="00AE506D" w:rsidP="00AE50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Педагог (ФИО)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</w:t>
      </w:r>
    </w:p>
    <w:p w:rsidR="00AE506D" w:rsidRPr="007934F1" w:rsidRDefault="00AE506D" w:rsidP="00AE50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Рабочий телефон ____________________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моб. Телефон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</w:t>
      </w:r>
    </w:p>
    <w:p w:rsidR="00AE506D" w:rsidRPr="007934F1" w:rsidRDefault="00AE506D" w:rsidP="00AE50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en-US"/>
        </w:rPr>
        <w:t>e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7934F1">
        <w:rPr>
          <w:rFonts w:ascii="Times New Roman" w:hAnsi="Times New Roman" w:cs="Times New Roman"/>
          <w:sz w:val="28"/>
          <w:szCs w:val="28"/>
          <w:lang w:bidi="en-US"/>
        </w:rPr>
        <w:t>mail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: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</w:t>
      </w:r>
    </w:p>
    <w:p w:rsidR="00AE506D" w:rsidRDefault="00AE506D" w:rsidP="00AE50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E506D" w:rsidRDefault="00AE506D" w:rsidP="00AE50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E506D" w:rsidRPr="007934F1" w:rsidRDefault="00AE506D" w:rsidP="00AE50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Директ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ор образовательной организации___________________           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МП</w:t>
      </w:r>
    </w:p>
    <w:p w:rsidR="00AE506D" w:rsidRDefault="00AE506D" w:rsidP="00AE50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Телефон образовательной организации 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</w:t>
      </w:r>
    </w:p>
    <w:p w:rsidR="00AE506D" w:rsidRPr="007934F1" w:rsidRDefault="00AE506D" w:rsidP="00AE50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E506D" w:rsidRPr="007934F1" w:rsidRDefault="00AE506D" w:rsidP="00AE50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(</w:t>
      </w:r>
      <w:r w:rsidRPr="007934F1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Просьба заполнять заявку разборчиво, печатными буквами)</w:t>
      </w:r>
    </w:p>
    <w:p w:rsid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D2EB4" w:rsidRDefault="008D2EB4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br w:type="page"/>
      </w:r>
    </w:p>
    <w:p w:rsidR="007934F1" w:rsidRPr="00AE506D" w:rsidRDefault="007934F1" w:rsidP="00AE506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AE506D">
        <w:rPr>
          <w:rFonts w:ascii="Times New Roman" w:hAnsi="Times New Roman" w:cs="Times New Roman"/>
          <w:sz w:val="28"/>
          <w:szCs w:val="28"/>
          <w:lang w:bidi="ru-RU"/>
        </w:rPr>
        <w:lastRenderedPageBreak/>
        <w:t>3. КОНКУРС МУЗЫКАЛЬНО-ИСПОЛНИТЕЛЬСКОГО</w:t>
      </w:r>
    </w:p>
    <w:p w:rsidR="007934F1" w:rsidRPr="00AE506D" w:rsidRDefault="007934F1" w:rsidP="00AE506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AE506D">
        <w:rPr>
          <w:rFonts w:ascii="Times New Roman" w:hAnsi="Times New Roman" w:cs="Times New Roman"/>
          <w:sz w:val="28"/>
          <w:szCs w:val="28"/>
          <w:lang w:bidi="ru-RU"/>
        </w:rPr>
        <w:t>ТВОРЧЕСТВА</w:t>
      </w:r>
    </w:p>
    <w:p w:rsidR="00AE506D" w:rsidRDefault="00AE506D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4" w:name="bookmark16"/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Задачи:</w:t>
      </w:r>
      <w:bookmarkEnd w:id="14"/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Воспитание чувства патриотизма;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формирование уважительного отношения к героям-профессионалам спасат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лям и пожарным;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пропаганда музыкального наследия, формирование слушательской и исполн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тельской культуры;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поиск и отбор одаренных детей и молодежи, оказание им поддержки в пр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фессиональном развитии;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предоставление музыкально одаренным детям возможности публичного сам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выражения;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общественное признание результатов творческой деятельности конкурсантов.</w:t>
      </w:r>
    </w:p>
    <w:p w:rsidR="00AE506D" w:rsidRDefault="00AE506D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Участники: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В конкурсе принимают участие учащиеся образовательных организаций в во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расте от 7 до 18 лет.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При этом конкурс предполагает как индивидуальное участие, так и колле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тивное.</w:t>
      </w:r>
    </w:p>
    <w:p w:rsidR="00AE506D" w:rsidRDefault="00AE506D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 проведения: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Конкурс проходит в рамках Всероссийского героико-патриотического фест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валя детского и юношеского творчества «Звезда Спасения».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Презентация лучших работ и награждение победителей фестиваля состоится 19 мая 2018 года:</w:t>
      </w:r>
    </w:p>
    <w:p w:rsidR="007934F1" w:rsidRPr="007934F1" w:rsidRDefault="007934F1" w:rsidP="007934F1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на итоговом торжественном мероприятии, проводимом </w:t>
      </w:r>
      <w:r w:rsidR="00AE506D">
        <w:rPr>
          <w:rFonts w:ascii="Times New Roman" w:hAnsi="Times New Roman" w:cs="Times New Roman"/>
          <w:sz w:val="28"/>
          <w:szCs w:val="28"/>
          <w:lang w:bidi="ru-RU"/>
        </w:rPr>
        <w:t>Главным упра</w:t>
      </w:r>
      <w:r w:rsidR="00AE506D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AE506D">
        <w:rPr>
          <w:rFonts w:ascii="Times New Roman" w:hAnsi="Times New Roman" w:cs="Times New Roman"/>
          <w:sz w:val="28"/>
          <w:szCs w:val="28"/>
          <w:lang w:bidi="ru-RU"/>
        </w:rPr>
        <w:t>лением;</w:t>
      </w:r>
    </w:p>
    <w:p w:rsidR="007934F1" w:rsidRPr="007934F1" w:rsidRDefault="007934F1" w:rsidP="007934F1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на гала-концерте в г. Москве в концертном зале Музея Великой Отеч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ственной войны 1941-1945 гг. на Поклонной горе.</w:t>
      </w:r>
    </w:p>
    <w:p w:rsidR="00AE506D" w:rsidRDefault="00AE506D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Общие требования к выступлению: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Номера, представленные на конкурс, должны соответствовать тематике, ук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занной в разделе V, быть исполнены на высоком музыкально-эстетическом уровне и отвечать следующим требованиям: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эмоциональность и выразительность выступления;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уровень технического исполнения;</w:t>
      </w:r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общее художественное впечатление;</w:t>
      </w:r>
    </w:p>
    <w:p w:rsid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единство образного содержания и музыкальной формы.</w:t>
      </w:r>
    </w:p>
    <w:p w:rsidR="00AE506D" w:rsidRDefault="00AE506D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5" w:name="bookmark17"/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Виды и формы творческих выступлений:</w:t>
      </w:r>
      <w:bookmarkEnd w:id="15"/>
    </w:p>
    <w:p w:rsidR="007934F1" w:rsidRP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Конкурс предполагает творческие выступления в разных жанрах музыкально-исполнительского творчества: </w:t>
      </w: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вокал 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- соло, дуэт, ансамбль, хор;</w:t>
      </w:r>
    </w:p>
    <w:p w:rsidR="008D2EB4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инструментальный жанр 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(любой инструмент) - соло, ансамбль; </w:t>
      </w: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хореогр</w:t>
      </w: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>а</w:t>
      </w: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фия 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- классический танец, эстрадный танец, сюжетная композиция.</w:t>
      </w:r>
      <w:r w:rsidR="008D2EB4">
        <w:rPr>
          <w:rFonts w:ascii="Times New Roman" w:hAnsi="Times New Roman" w:cs="Times New Roman"/>
          <w:sz w:val="28"/>
          <w:szCs w:val="28"/>
          <w:lang w:bidi="ru-RU"/>
        </w:rPr>
        <w:br w:type="page"/>
      </w:r>
    </w:p>
    <w:p w:rsidR="007934F1" w:rsidRPr="007934F1" w:rsidRDefault="007934F1" w:rsidP="00AE506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Заявка</w:t>
      </w:r>
    </w:p>
    <w:p w:rsidR="007934F1" w:rsidRPr="007934F1" w:rsidRDefault="007934F1" w:rsidP="00AE506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u w:val="single"/>
          <w:lang w:bidi="ru-RU"/>
        </w:rPr>
        <w:t>на участие в конкурсе музыкально-исполнительского творчества</w:t>
      </w:r>
    </w:p>
    <w:p w:rsidR="00AE506D" w:rsidRDefault="007934F1" w:rsidP="00AE506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Всероссийского героико-патриотического фестиваля </w:t>
      </w:r>
    </w:p>
    <w:p w:rsidR="007934F1" w:rsidRDefault="007934F1" w:rsidP="00AE506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детского и юношеского творчества «Звезда Спасения»</w:t>
      </w:r>
    </w:p>
    <w:p w:rsidR="00AE506D" w:rsidRDefault="00AE506D" w:rsidP="00AE50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E506D" w:rsidRPr="007934F1" w:rsidRDefault="00AE506D" w:rsidP="00AE50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_____________________город/страна _____________________</w:t>
      </w:r>
    </w:p>
    <w:p w:rsidR="00AE506D" w:rsidRDefault="00AE506D" w:rsidP="00AE50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Жанр </w:t>
      </w:r>
      <w:r w:rsidR="008D2EB4">
        <w:rPr>
          <w:rFonts w:ascii="Times New Roman" w:hAnsi="Times New Roman" w:cs="Times New Roman"/>
          <w:sz w:val="28"/>
          <w:szCs w:val="28"/>
          <w:lang w:bidi="ru-RU"/>
        </w:rPr>
        <w:t>(инструмент)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</w:t>
      </w:r>
    </w:p>
    <w:p w:rsidR="008D2EB4" w:rsidRDefault="008D2EB4" w:rsidP="008D2EB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Фамилия, полное имя участника/ название коллектива, кол-во участников</w:t>
      </w:r>
    </w:p>
    <w:p w:rsidR="008D2EB4" w:rsidRPr="007934F1" w:rsidRDefault="008D2EB4" w:rsidP="008D2EB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</w:t>
      </w:r>
    </w:p>
    <w:p w:rsidR="008D2EB4" w:rsidRDefault="008D2EB4" w:rsidP="00AE50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Год обучения _____________________Возраст _________________________</w:t>
      </w:r>
    </w:p>
    <w:p w:rsidR="008D2EB4" w:rsidRPr="007934F1" w:rsidRDefault="008D2EB4" w:rsidP="008D2EB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Педагог (ФИО)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</w:t>
      </w:r>
    </w:p>
    <w:p w:rsidR="008D2EB4" w:rsidRPr="007934F1" w:rsidRDefault="008D2EB4" w:rsidP="008D2EB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Рабочий телефон ____________________дом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елефон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</w:t>
      </w:r>
    </w:p>
    <w:p w:rsidR="008D2EB4" w:rsidRPr="007934F1" w:rsidRDefault="008D2EB4" w:rsidP="008D2EB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Концертмейстер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 (ФИО)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</w:t>
      </w:r>
    </w:p>
    <w:p w:rsidR="008D2EB4" w:rsidRPr="007934F1" w:rsidRDefault="008D2EB4" w:rsidP="008D2EB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Рабочий телефон ____________________дом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елефон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</w:t>
      </w:r>
    </w:p>
    <w:p w:rsidR="008D2EB4" w:rsidRPr="007934F1" w:rsidRDefault="008D2EB4" w:rsidP="008D2EB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en-US"/>
        </w:rPr>
        <w:t>e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7934F1">
        <w:rPr>
          <w:rFonts w:ascii="Times New Roman" w:hAnsi="Times New Roman" w:cs="Times New Roman"/>
          <w:sz w:val="28"/>
          <w:szCs w:val="28"/>
          <w:lang w:bidi="en-US"/>
        </w:rPr>
        <w:t>mail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: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</w:t>
      </w:r>
    </w:p>
    <w:p w:rsidR="008D2EB4" w:rsidRDefault="008D2EB4" w:rsidP="00AE50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Программа выступления (не более 2-х номеров)</w:t>
      </w:r>
    </w:p>
    <w:p w:rsidR="00AE506D" w:rsidRDefault="00AE506D" w:rsidP="00AE50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Название </w:t>
      </w:r>
      <w:r w:rsidR="008D2EB4">
        <w:rPr>
          <w:rFonts w:ascii="Times New Roman" w:hAnsi="Times New Roman" w:cs="Times New Roman"/>
          <w:sz w:val="28"/>
          <w:szCs w:val="28"/>
          <w:lang w:bidi="ru-RU"/>
        </w:rPr>
        <w:t>номера (произведения, автор) _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</w:t>
      </w:r>
    </w:p>
    <w:p w:rsidR="008D2EB4" w:rsidRDefault="008D2EB4" w:rsidP="00AE50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Хронометраж __________________носитель ___________________________</w:t>
      </w:r>
    </w:p>
    <w:p w:rsidR="00AE506D" w:rsidRDefault="00AE506D" w:rsidP="00AE50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E506D" w:rsidRDefault="00AE506D" w:rsidP="00AE50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E506D" w:rsidRPr="007934F1" w:rsidRDefault="00AE506D" w:rsidP="00AE50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Директ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ор образовательной организации___________________           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МП</w:t>
      </w:r>
    </w:p>
    <w:p w:rsidR="00AE506D" w:rsidRDefault="00AE506D" w:rsidP="00AE50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Телефон образовательной организации 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</w:t>
      </w:r>
    </w:p>
    <w:p w:rsidR="00AE506D" w:rsidRPr="007934F1" w:rsidRDefault="00AE506D" w:rsidP="00AE50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E506D" w:rsidRPr="007934F1" w:rsidRDefault="00AE506D" w:rsidP="00AE50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(</w:t>
      </w:r>
      <w:r w:rsidRPr="007934F1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Просьба заполнять заявку разборчиво, печатными буквами)</w:t>
      </w:r>
    </w:p>
    <w:p w:rsidR="007934F1" w:rsidRDefault="007934F1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</w:p>
    <w:p w:rsidR="008D2EB4" w:rsidRDefault="008D2EB4" w:rsidP="0079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bidi="ru-RU"/>
        </w:rPr>
        <w:br w:type="page"/>
      </w:r>
    </w:p>
    <w:p w:rsidR="007934F1" w:rsidRPr="007934F1" w:rsidRDefault="007934F1" w:rsidP="008D2EB4">
      <w:pPr>
        <w:pStyle w:val="a4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bidi="ru-RU"/>
        </w:rPr>
      </w:pPr>
      <w:r w:rsidRPr="007934F1">
        <w:rPr>
          <w:rFonts w:ascii="Times New Roman" w:hAnsi="Times New Roman" w:cs="Times New Roman"/>
          <w:b/>
          <w:i/>
          <w:sz w:val="28"/>
          <w:szCs w:val="28"/>
          <w:u w:val="single"/>
          <w:lang w:bidi="ru-RU"/>
        </w:rPr>
        <w:lastRenderedPageBreak/>
        <w:t>КОНКУРС СЦЕНИЧЕСКОГО ТВОРЧЕСТВА</w:t>
      </w:r>
    </w:p>
    <w:p w:rsidR="008D2EB4" w:rsidRDefault="008D2EB4" w:rsidP="007934F1">
      <w:pPr>
        <w:pStyle w:val="30"/>
        <w:shd w:val="clear" w:color="auto" w:fill="auto"/>
        <w:spacing w:before="0" w:line="240" w:lineRule="auto"/>
        <w:ind w:firstLine="709"/>
      </w:pPr>
      <w:bookmarkStart w:id="16" w:name="bookmark18"/>
    </w:p>
    <w:p w:rsidR="007934F1" w:rsidRDefault="007934F1" w:rsidP="007934F1">
      <w:pPr>
        <w:pStyle w:val="30"/>
        <w:shd w:val="clear" w:color="auto" w:fill="auto"/>
        <w:spacing w:before="0" w:line="240" w:lineRule="auto"/>
        <w:ind w:firstLine="709"/>
      </w:pPr>
      <w:r>
        <w:t>Задачи:</w:t>
      </w:r>
      <w:bookmarkEnd w:id="16"/>
    </w:p>
    <w:p w:rsidR="007934F1" w:rsidRDefault="007934F1" w:rsidP="007934F1">
      <w:pPr>
        <w:pStyle w:val="20"/>
        <w:shd w:val="clear" w:color="auto" w:fill="auto"/>
        <w:spacing w:before="0" w:line="240" w:lineRule="auto"/>
        <w:ind w:firstLine="709"/>
      </w:pPr>
      <w:r>
        <w:t>Воспитание чувства патриотизма;</w:t>
      </w:r>
    </w:p>
    <w:p w:rsidR="007934F1" w:rsidRDefault="007934F1" w:rsidP="007934F1">
      <w:pPr>
        <w:pStyle w:val="20"/>
        <w:shd w:val="clear" w:color="auto" w:fill="auto"/>
        <w:spacing w:before="0" w:line="240" w:lineRule="auto"/>
        <w:ind w:firstLine="709"/>
      </w:pPr>
      <w:r>
        <w:t>стимулирование заинтересованности детей и молодежи к изучению истории спасения и его героев;</w:t>
      </w:r>
    </w:p>
    <w:p w:rsidR="007934F1" w:rsidRDefault="007934F1" w:rsidP="007934F1">
      <w:pPr>
        <w:pStyle w:val="20"/>
        <w:shd w:val="clear" w:color="auto" w:fill="auto"/>
        <w:spacing w:before="0" w:line="240" w:lineRule="auto"/>
        <w:ind w:firstLine="709"/>
      </w:pPr>
      <w:r>
        <w:t>освоение учащимися театрально-сценического жанра и знакомство с произв</w:t>
      </w:r>
      <w:r>
        <w:t>е</w:t>
      </w:r>
      <w:r>
        <w:t>дениями данной тематики;</w:t>
      </w:r>
    </w:p>
    <w:p w:rsidR="007934F1" w:rsidRDefault="007934F1" w:rsidP="007934F1">
      <w:pPr>
        <w:pStyle w:val="20"/>
        <w:shd w:val="clear" w:color="auto" w:fill="auto"/>
        <w:spacing w:before="0" w:line="240" w:lineRule="auto"/>
        <w:ind w:firstLine="709"/>
      </w:pPr>
      <w:r>
        <w:t>общественное признание результатов творческой деятельности конкурсантов.</w:t>
      </w:r>
    </w:p>
    <w:p w:rsidR="008D2EB4" w:rsidRDefault="008D2EB4" w:rsidP="007934F1">
      <w:pPr>
        <w:pStyle w:val="30"/>
        <w:shd w:val="clear" w:color="auto" w:fill="auto"/>
        <w:spacing w:before="0" w:line="240" w:lineRule="auto"/>
        <w:ind w:firstLine="709"/>
      </w:pPr>
      <w:bookmarkStart w:id="17" w:name="bookmark19"/>
    </w:p>
    <w:p w:rsidR="007934F1" w:rsidRDefault="007934F1" w:rsidP="007934F1">
      <w:pPr>
        <w:pStyle w:val="30"/>
        <w:shd w:val="clear" w:color="auto" w:fill="auto"/>
        <w:spacing w:before="0" w:line="240" w:lineRule="auto"/>
        <w:ind w:firstLine="709"/>
      </w:pPr>
      <w:r>
        <w:t>Участники:</w:t>
      </w:r>
      <w:bookmarkEnd w:id="17"/>
    </w:p>
    <w:p w:rsidR="007934F1" w:rsidRDefault="007934F1" w:rsidP="007934F1">
      <w:pPr>
        <w:pStyle w:val="20"/>
        <w:shd w:val="clear" w:color="auto" w:fill="auto"/>
        <w:spacing w:before="0" w:line="240" w:lineRule="auto"/>
        <w:ind w:firstLine="709"/>
      </w:pPr>
      <w:r>
        <w:t>В конкурсе принимают участие учащиеся образовательных организаций в во</w:t>
      </w:r>
      <w:r>
        <w:t>з</w:t>
      </w:r>
      <w:r>
        <w:t>расте от 7 до 18 лет.</w:t>
      </w:r>
    </w:p>
    <w:p w:rsidR="007934F1" w:rsidRDefault="007934F1" w:rsidP="007934F1">
      <w:pPr>
        <w:pStyle w:val="20"/>
        <w:shd w:val="clear" w:color="auto" w:fill="auto"/>
        <w:spacing w:before="0" w:line="240" w:lineRule="auto"/>
        <w:ind w:firstLine="709"/>
      </w:pPr>
      <w:r>
        <w:t>При этом конкурс предполагает как индивидуальное участие, так и колле</w:t>
      </w:r>
      <w:r>
        <w:t>к</w:t>
      </w:r>
      <w:r>
        <w:t>тивное.</w:t>
      </w:r>
    </w:p>
    <w:p w:rsidR="008D2EB4" w:rsidRDefault="008D2EB4" w:rsidP="007934F1">
      <w:pPr>
        <w:pStyle w:val="30"/>
        <w:shd w:val="clear" w:color="auto" w:fill="auto"/>
        <w:spacing w:before="0" w:line="240" w:lineRule="auto"/>
        <w:ind w:firstLine="709"/>
      </w:pPr>
      <w:bookmarkStart w:id="18" w:name="bookmark20"/>
    </w:p>
    <w:p w:rsidR="007934F1" w:rsidRDefault="007934F1" w:rsidP="007934F1">
      <w:pPr>
        <w:pStyle w:val="30"/>
        <w:shd w:val="clear" w:color="auto" w:fill="auto"/>
        <w:spacing w:before="0" w:line="240" w:lineRule="auto"/>
        <w:ind w:firstLine="709"/>
      </w:pPr>
      <w:r>
        <w:t>Порядок проведения:</w:t>
      </w:r>
      <w:bookmarkEnd w:id="18"/>
    </w:p>
    <w:p w:rsidR="007934F1" w:rsidRDefault="007934F1" w:rsidP="007934F1">
      <w:pPr>
        <w:pStyle w:val="20"/>
        <w:shd w:val="clear" w:color="auto" w:fill="auto"/>
        <w:spacing w:before="0" w:line="240" w:lineRule="auto"/>
        <w:ind w:firstLine="709"/>
      </w:pPr>
      <w:r>
        <w:t>Конкурс проходит в рамках Всероссийского героико-патриотического фест</w:t>
      </w:r>
      <w:r>
        <w:t>и</w:t>
      </w:r>
      <w:r>
        <w:t>валя детского и юношеского творчества «Звезда Спасения».</w:t>
      </w:r>
    </w:p>
    <w:p w:rsidR="007934F1" w:rsidRDefault="007934F1" w:rsidP="007934F1">
      <w:pPr>
        <w:pStyle w:val="20"/>
        <w:shd w:val="clear" w:color="auto" w:fill="auto"/>
        <w:spacing w:before="0" w:line="240" w:lineRule="auto"/>
        <w:ind w:firstLine="709"/>
      </w:pPr>
      <w:r>
        <w:t>Презентация лучших работ и награждение победителей фестиваля состоится 19 мая 2018 года:</w:t>
      </w:r>
    </w:p>
    <w:p w:rsidR="007934F1" w:rsidRDefault="007934F1" w:rsidP="007934F1">
      <w:pPr>
        <w:pStyle w:val="20"/>
        <w:numPr>
          <w:ilvl w:val="0"/>
          <w:numId w:val="3"/>
        </w:numPr>
        <w:shd w:val="clear" w:color="auto" w:fill="auto"/>
        <w:tabs>
          <w:tab w:val="left" w:pos="1030"/>
        </w:tabs>
        <w:spacing w:before="0" w:line="240" w:lineRule="auto"/>
        <w:ind w:firstLine="709"/>
      </w:pPr>
      <w:r>
        <w:t xml:space="preserve">на итоговом торжественном мероприятии, проводимом </w:t>
      </w:r>
      <w:r w:rsidR="008D2EB4">
        <w:t>Главным управл</w:t>
      </w:r>
      <w:r w:rsidR="008D2EB4">
        <w:t>е</w:t>
      </w:r>
      <w:r w:rsidR="008D2EB4">
        <w:t>нием;</w:t>
      </w:r>
    </w:p>
    <w:p w:rsidR="007934F1" w:rsidRDefault="007934F1" w:rsidP="007934F1">
      <w:pPr>
        <w:pStyle w:val="20"/>
        <w:numPr>
          <w:ilvl w:val="0"/>
          <w:numId w:val="3"/>
        </w:numPr>
        <w:shd w:val="clear" w:color="auto" w:fill="auto"/>
        <w:tabs>
          <w:tab w:val="left" w:pos="1030"/>
        </w:tabs>
        <w:spacing w:before="0" w:line="240" w:lineRule="auto"/>
        <w:ind w:firstLine="709"/>
      </w:pPr>
      <w:r>
        <w:t>на гала-концерте в г. Москве в концертном зале Музея Великой Отечес</w:t>
      </w:r>
      <w:r>
        <w:t>т</w:t>
      </w:r>
      <w:r>
        <w:t>венной войны 1941-1945 гг. на Поклонной горе.</w:t>
      </w:r>
    </w:p>
    <w:p w:rsidR="008D2EB4" w:rsidRDefault="008D2EB4" w:rsidP="007934F1">
      <w:pPr>
        <w:pStyle w:val="30"/>
        <w:shd w:val="clear" w:color="auto" w:fill="auto"/>
        <w:spacing w:before="0" w:line="240" w:lineRule="auto"/>
        <w:ind w:firstLine="709"/>
      </w:pPr>
      <w:bookmarkStart w:id="19" w:name="bookmark21"/>
    </w:p>
    <w:p w:rsidR="007934F1" w:rsidRDefault="007934F1" w:rsidP="007934F1">
      <w:pPr>
        <w:pStyle w:val="30"/>
        <w:shd w:val="clear" w:color="auto" w:fill="auto"/>
        <w:spacing w:before="0" w:line="240" w:lineRule="auto"/>
        <w:ind w:firstLine="709"/>
      </w:pPr>
      <w:r>
        <w:t>Общие требования к работам:</w:t>
      </w:r>
      <w:bookmarkEnd w:id="19"/>
    </w:p>
    <w:p w:rsidR="007934F1" w:rsidRDefault="007934F1" w:rsidP="007934F1">
      <w:pPr>
        <w:pStyle w:val="20"/>
        <w:shd w:val="clear" w:color="auto" w:fill="auto"/>
        <w:spacing w:before="0" w:line="240" w:lineRule="auto"/>
        <w:ind w:firstLine="709"/>
      </w:pPr>
      <w:r>
        <w:t>Работы, представленные на конкурс, должны соответствовать тематике, ук</w:t>
      </w:r>
      <w:r>
        <w:t>а</w:t>
      </w:r>
      <w:r>
        <w:t>занной в разделе V, быть исполнены на высоком художественно-сценическом уро</w:t>
      </w:r>
      <w:r>
        <w:t>в</w:t>
      </w:r>
      <w:r>
        <w:t>не и отвечать следующим требованиям:</w:t>
      </w:r>
    </w:p>
    <w:p w:rsidR="007934F1" w:rsidRDefault="007934F1" w:rsidP="007934F1">
      <w:pPr>
        <w:pStyle w:val="20"/>
        <w:shd w:val="clear" w:color="auto" w:fill="auto"/>
        <w:spacing w:before="0" w:line="240" w:lineRule="auto"/>
        <w:ind w:firstLine="709"/>
        <w:jc w:val="left"/>
      </w:pPr>
      <w:r>
        <w:t>художественная глубина и выразительность; режиссерское решение предста</w:t>
      </w:r>
      <w:r>
        <w:t>в</w:t>
      </w:r>
      <w:r>
        <w:t>ленных работ; художественное и музыкальное оформление, световое решение; и</w:t>
      </w:r>
      <w:r>
        <w:t>с</w:t>
      </w:r>
      <w:r>
        <w:t>полнительская манера и уровень актерского мастерства; свое отношение к поднятой теме.</w:t>
      </w:r>
    </w:p>
    <w:p w:rsidR="008D2EB4" w:rsidRDefault="008D2EB4" w:rsidP="007934F1">
      <w:pPr>
        <w:pStyle w:val="30"/>
        <w:shd w:val="clear" w:color="auto" w:fill="auto"/>
        <w:spacing w:before="0" w:line="240" w:lineRule="auto"/>
        <w:ind w:firstLine="709"/>
      </w:pPr>
      <w:bookmarkStart w:id="20" w:name="bookmark22"/>
    </w:p>
    <w:p w:rsidR="007934F1" w:rsidRDefault="007934F1" w:rsidP="007934F1">
      <w:pPr>
        <w:pStyle w:val="30"/>
        <w:shd w:val="clear" w:color="auto" w:fill="auto"/>
        <w:spacing w:before="0" w:line="240" w:lineRule="auto"/>
        <w:ind w:firstLine="709"/>
      </w:pPr>
      <w:r>
        <w:t>Виды и формы творческих работ:</w:t>
      </w:r>
      <w:bookmarkEnd w:id="20"/>
    </w:p>
    <w:p w:rsidR="007934F1" w:rsidRDefault="007934F1" w:rsidP="007934F1">
      <w:pPr>
        <w:pStyle w:val="20"/>
        <w:shd w:val="clear" w:color="auto" w:fill="auto"/>
        <w:spacing w:before="0" w:line="240" w:lineRule="auto"/>
        <w:ind w:firstLine="709"/>
        <w:jc w:val="left"/>
      </w:pPr>
      <w:r>
        <w:t xml:space="preserve">Конкурсные работы могут быть самыми разнообразными: </w:t>
      </w:r>
      <w:r>
        <w:rPr>
          <w:rStyle w:val="21"/>
        </w:rPr>
        <w:t xml:space="preserve">художественное слово </w:t>
      </w:r>
      <w:r>
        <w:t>(выразительное чтение) - стихи, проза, авторские стихи;</w:t>
      </w:r>
    </w:p>
    <w:p w:rsidR="007934F1" w:rsidRDefault="007934F1" w:rsidP="007934F1">
      <w:pPr>
        <w:pStyle w:val="20"/>
        <w:shd w:val="clear" w:color="auto" w:fill="auto"/>
        <w:spacing w:before="0" w:line="240" w:lineRule="auto"/>
        <w:ind w:firstLine="709"/>
      </w:pPr>
      <w:r>
        <w:rPr>
          <w:rStyle w:val="21"/>
        </w:rPr>
        <w:t xml:space="preserve">театральное творчество </w:t>
      </w:r>
      <w:r>
        <w:t>- миниатюра (не более 15 минут), спектакль, ко</w:t>
      </w:r>
      <w:r>
        <w:t>н</w:t>
      </w:r>
      <w:r>
        <w:t>цертный номер (не более 7 минут).</w:t>
      </w:r>
    </w:p>
    <w:p w:rsidR="008D2EB4" w:rsidRDefault="008D2EB4" w:rsidP="007934F1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8D2EB4" w:rsidRPr="007934F1" w:rsidRDefault="008D2EB4" w:rsidP="008D2EB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Заявка</w:t>
      </w:r>
    </w:p>
    <w:p w:rsidR="008D2EB4" w:rsidRPr="007934F1" w:rsidRDefault="008D2EB4" w:rsidP="008D2EB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b/>
          <w:bCs/>
          <w:sz w:val="28"/>
          <w:szCs w:val="28"/>
          <w:u w:val="single"/>
          <w:lang w:bidi="ru-RU"/>
        </w:rPr>
        <w:t xml:space="preserve">на участие в конкурсе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ru-RU"/>
        </w:rPr>
        <w:t>сценического творчества</w:t>
      </w:r>
    </w:p>
    <w:p w:rsidR="008D2EB4" w:rsidRDefault="008D2EB4" w:rsidP="008D2EB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Всероссийского героико-патриотического фестиваля</w:t>
      </w:r>
    </w:p>
    <w:p w:rsidR="008D2EB4" w:rsidRPr="007934F1" w:rsidRDefault="008D2EB4" w:rsidP="008D2EB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детского и юношеского творчества «Звезда Спасения»</w:t>
      </w:r>
    </w:p>
    <w:p w:rsidR="008D2EB4" w:rsidRDefault="008D2EB4" w:rsidP="008D2EB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D2EB4" w:rsidRPr="007934F1" w:rsidRDefault="008D2EB4" w:rsidP="008D2EB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_____________________город/страна _____________________</w:t>
      </w:r>
    </w:p>
    <w:p w:rsidR="008D2EB4" w:rsidRDefault="008D2EB4" w:rsidP="008D2EB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Жанр 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</w:t>
      </w:r>
    </w:p>
    <w:p w:rsidR="008D2EB4" w:rsidRPr="007934F1" w:rsidRDefault="008D2EB4" w:rsidP="008D2EB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Хронометраж _________Носитель звука (если есть) ____________________</w:t>
      </w:r>
    </w:p>
    <w:p w:rsidR="008D2EB4" w:rsidRDefault="008D2EB4" w:rsidP="008D2EB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Название работы__________________________________________________</w:t>
      </w:r>
    </w:p>
    <w:p w:rsidR="008D2EB4" w:rsidRPr="007934F1" w:rsidRDefault="008D2EB4" w:rsidP="008D2EB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Автор ___________________________________________________________</w:t>
      </w:r>
    </w:p>
    <w:p w:rsidR="008D2EB4" w:rsidRDefault="008D2EB4" w:rsidP="008D2EB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Фамилия, полное имя участника/ название коллектива, кол-во участников</w:t>
      </w:r>
    </w:p>
    <w:p w:rsidR="008D2EB4" w:rsidRPr="007934F1" w:rsidRDefault="008D2EB4" w:rsidP="008D2EB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</w:t>
      </w:r>
    </w:p>
    <w:p w:rsidR="008D2EB4" w:rsidRPr="007934F1" w:rsidRDefault="008D2EB4" w:rsidP="008D2EB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Возраст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, класс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</w:t>
      </w:r>
    </w:p>
    <w:p w:rsidR="008D2EB4" w:rsidRPr="007934F1" w:rsidRDefault="008D2EB4" w:rsidP="008D2EB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Педагог (ФИО)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</w:t>
      </w:r>
    </w:p>
    <w:p w:rsidR="008D2EB4" w:rsidRPr="007934F1" w:rsidRDefault="008D2EB4" w:rsidP="008D2EB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Рабочий телефон ____________________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моб. </w:t>
      </w:r>
      <w:r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елефон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</w:t>
      </w:r>
    </w:p>
    <w:p w:rsidR="008D2EB4" w:rsidRPr="007934F1" w:rsidRDefault="008D2EB4" w:rsidP="008D2EB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en-US"/>
        </w:rPr>
        <w:t>e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7934F1">
        <w:rPr>
          <w:rFonts w:ascii="Times New Roman" w:hAnsi="Times New Roman" w:cs="Times New Roman"/>
          <w:sz w:val="28"/>
          <w:szCs w:val="28"/>
          <w:lang w:bidi="en-US"/>
        </w:rPr>
        <w:t>mail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: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</w:t>
      </w:r>
    </w:p>
    <w:p w:rsidR="008D2EB4" w:rsidRDefault="008D2EB4" w:rsidP="008D2EB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D2EB4" w:rsidRDefault="008D2EB4" w:rsidP="008D2EB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D2EB4" w:rsidRPr="007934F1" w:rsidRDefault="008D2EB4" w:rsidP="008D2EB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>Директ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ор образовательной организации___________________           </w:t>
      </w:r>
      <w:r w:rsidRPr="007934F1">
        <w:rPr>
          <w:rFonts w:ascii="Times New Roman" w:hAnsi="Times New Roman" w:cs="Times New Roman"/>
          <w:sz w:val="28"/>
          <w:szCs w:val="28"/>
          <w:lang w:bidi="ru-RU"/>
        </w:rPr>
        <w:t>МП</w:t>
      </w:r>
    </w:p>
    <w:p w:rsidR="008D2EB4" w:rsidRDefault="008D2EB4" w:rsidP="008D2EB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4F1">
        <w:rPr>
          <w:rFonts w:ascii="Times New Roman" w:hAnsi="Times New Roman" w:cs="Times New Roman"/>
          <w:sz w:val="28"/>
          <w:szCs w:val="28"/>
          <w:lang w:bidi="ru-RU"/>
        </w:rPr>
        <w:t xml:space="preserve">Телефон образовательной организации 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</w:t>
      </w:r>
    </w:p>
    <w:p w:rsidR="008D2EB4" w:rsidRPr="007934F1" w:rsidRDefault="008D2EB4" w:rsidP="008D2EB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D2EB4" w:rsidRDefault="008D2EB4" w:rsidP="008D2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(</w:t>
      </w:r>
      <w:r w:rsidRPr="007934F1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Просьба заполнять заявку разборчиво, печатными буквами)</w:t>
      </w:r>
    </w:p>
    <w:p w:rsidR="008D2EB4" w:rsidRDefault="008D2EB4" w:rsidP="008D2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 w:type="page"/>
      </w:r>
    </w:p>
    <w:p w:rsidR="007934F1" w:rsidRPr="008D2EB4" w:rsidRDefault="007934F1" w:rsidP="008D2EB4">
      <w:pPr>
        <w:pStyle w:val="a4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EB4">
        <w:rPr>
          <w:rFonts w:ascii="Times New Roman" w:hAnsi="Times New Roman" w:cs="Times New Roman"/>
          <w:b/>
          <w:sz w:val="28"/>
          <w:szCs w:val="28"/>
        </w:rPr>
        <w:lastRenderedPageBreak/>
        <w:t>VII.</w:t>
      </w:r>
      <w:r w:rsidRPr="008D2EB4">
        <w:rPr>
          <w:rFonts w:ascii="Times New Roman" w:hAnsi="Times New Roman" w:cs="Times New Roman"/>
          <w:b/>
          <w:sz w:val="28"/>
          <w:szCs w:val="28"/>
        </w:rPr>
        <w:tab/>
        <w:t>ИТОГИ ФЕСТИВАЛЯ И НАГРАЖДЕНИЕ:</w:t>
      </w:r>
    </w:p>
    <w:p w:rsidR="008D2EB4" w:rsidRDefault="008D2EB4" w:rsidP="007934F1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34F1" w:rsidRPr="008D2EB4" w:rsidRDefault="007934F1" w:rsidP="007934F1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2EB4">
        <w:rPr>
          <w:rFonts w:ascii="Times New Roman" w:hAnsi="Times New Roman" w:cs="Times New Roman"/>
          <w:sz w:val="28"/>
          <w:szCs w:val="28"/>
        </w:rPr>
        <w:t>По итогам каждого этапа фестиваля предусмотрено награждение победителей и участников фестиваля. Всем участникам фестиваля вручаются дипломы.</w:t>
      </w:r>
    </w:p>
    <w:p w:rsidR="007934F1" w:rsidRPr="008D2EB4" w:rsidRDefault="007934F1" w:rsidP="007934F1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2EB4">
        <w:rPr>
          <w:rFonts w:ascii="Times New Roman" w:hAnsi="Times New Roman" w:cs="Times New Roman"/>
          <w:sz w:val="28"/>
          <w:szCs w:val="28"/>
        </w:rPr>
        <w:t>Награждение победителей и участников I этапа фестиваля организовыва</w:t>
      </w:r>
      <w:r w:rsidR="00AD4D26">
        <w:rPr>
          <w:rFonts w:ascii="Times New Roman" w:hAnsi="Times New Roman" w:cs="Times New Roman"/>
          <w:sz w:val="28"/>
          <w:szCs w:val="28"/>
        </w:rPr>
        <w:t>е</w:t>
      </w:r>
      <w:r w:rsidRPr="008D2EB4">
        <w:rPr>
          <w:rFonts w:ascii="Times New Roman" w:hAnsi="Times New Roman" w:cs="Times New Roman"/>
          <w:sz w:val="28"/>
          <w:szCs w:val="28"/>
        </w:rPr>
        <w:t xml:space="preserve">т </w:t>
      </w:r>
      <w:r w:rsidR="00AD4D26">
        <w:rPr>
          <w:rFonts w:ascii="Times New Roman" w:hAnsi="Times New Roman" w:cs="Times New Roman"/>
          <w:sz w:val="28"/>
          <w:szCs w:val="28"/>
        </w:rPr>
        <w:t>Главное управление.</w:t>
      </w:r>
    </w:p>
    <w:p w:rsidR="007934F1" w:rsidRPr="008D2EB4" w:rsidRDefault="007934F1" w:rsidP="007934F1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2EB4">
        <w:rPr>
          <w:rFonts w:ascii="Times New Roman" w:hAnsi="Times New Roman" w:cs="Times New Roman"/>
          <w:sz w:val="28"/>
          <w:szCs w:val="28"/>
        </w:rPr>
        <w:t>Награждение победителей и участников II этапа фестиваля организовывает Организационный комитет фестиваля.</w:t>
      </w:r>
    </w:p>
    <w:p w:rsidR="007934F1" w:rsidRPr="008D2EB4" w:rsidRDefault="007934F1" w:rsidP="007934F1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2EB4">
        <w:rPr>
          <w:rFonts w:ascii="Times New Roman" w:hAnsi="Times New Roman" w:cs="Times New Roman"/>
          <w:sz w:val="28"/>
          <w:szCs w:val="28"/>
        </w:rPr>
        <w:t>По итогам II этапа фестиваля предусмотрены следующие награды:</w:t>
      </w:r>
    </w:p>
    <w:p w:rsidR="007934F1" w:rsidRPr="008D2EB4" w:rsidRDefault="007934F1" w:rsidP="007934F1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2EB4">
        <w:rPr>
          <w:rFonts w:ascii="Times New Roman" w:hAnsi="Times New Roman" w:cs="Times New Roman"/>
          <w:sz w:val="28"/>
          <w:szCs w:val="28"/>
        </w:rPr>
        <w:t>Гран-при (1 место по итогам каждого конкурса);</w:t>
      </w:r>
    </w:p>
    <w:p w:rsidR="007934F1" w:rsidRPr="008D2EB4" w:rsidRDefault="007934F1" w:rsidP="007934F1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2EB4">
        <w:rPr>
          <w:rFonts w:ascii="Times New Roman" w:hAnsi="Times New Roman" w:cs="Times New Roman"/>
          <w:sz w:val="28"/>
          <w:szCs w:val="28"/>
        </w:rPr>
        <w:t>Лауреаты (1-3 место по итогам каждой номинации конкурсов);</w:t>
      </w:r>
    </w:p>
    <w:p w:rsidR="007934F1" w:rsidRPr="008D2EB4" w:rsidRDefault="007934F1" w:rsidP="007934F1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2EB4">
        <w:rPr>
          <w:rFonts w:ascii="Times New Roman" w:hAnsi="Times New Roman" w:cs="Times New Roman"/>
          <w:sz w:val="28"/>
          <w:szCs w:val="28"/>
        </w:rPr>
        <w:t>Дипломанты (4-5 место по итогам каждой номинации конкурсов).</w:t>
      </w:r>
    </w:p>
    <w:p w:rsidR="007934F1" w:rsidRPr="008D2EB4" w:rsidRDefault="007934F1" w:rsidP="007934F1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2EB4">
        <w:rPr>
          <w:rFonts w:ascii="Times New Roman" w:hAnsi="Times New Roman" w:cs="Times New Roman"/>
          <w:sz w:val="28"/>
          <w:szCs w:val="28"/>
        </w:rPr>
        <w:t>Торжественная церемония награждения победителей фестиваля состоится 19 мая 2018 года:</w:t>
      </w:r>
    </w:p>
    <w:p w:rsidR="007934F1" w:rsidRPr="008D2EB4" w:rsidRDefault="007934F1" w:rsidP="007934F1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2EB4">
        <w:rPr>
          <w:rFonts w:ascii="Times New Roman" w:hAnsi="Times New Roman" w:cs="Times New Roman"/>
          <w:sz w:val="28"/>
          <w:szCs w:val="28"/>
        </w:rPr>
        <w:t>I</w:t>
      </w:r>
      <w:r w:rsidRPr="008D2EB4">
        <w:rPr>
          <w:rFonts w:ascii="Times New Roman" w:hAnsi="Times New Roman" w:cs="Times New Roman"/>
          <w:sz w:val="28"/>
          <w:szCs w:val="28"/>
        </w:rPr>
        <w:tab/>
        <w:t>этапа - на итоговом торжес</w:t>
      </w:r>
      <w:r w:rsidR="00AD4D26">
        <w:rPr>
          <w:rFonts w:ascii="Times New Roman" w:hAnsi="Times New Roman" w:cs="Times New Roman"/>
          <w:sz w:val="28"/>
          <w:szCs w:val="28"/>
        </w:rPr>
        <w:t xml:space="preserve">твенном мероприятии, проводимом Главным управлением </w:t>
      </w:r>
      <w:r w:rsidRPr="008D2EB4">
        <w:rPr>
          <w:rFonts w:ascii="Times New Roman" w:hAnsi="Times New Roman" w:cs="Times New Roman"/>
          <w:sz w:val="28"/>
          <w:szCs w:val="28"/>
        </w:rPr>
        <w:t xml:space="preserve">в </w:t>
      </w:r>
      <w:r w:rsidR="00AD4D26">
        <w:rPr>
          <w:rFonts w:ascii="Times New Roman" w:hAnsi="Times New Roman" w:cs="Times New Roman"/>
          <w:sz w:val="28"/>
          <w:szCs w:val="28"/>
        </w:rPr>
        <w:t xml:space="preserve">г. Нижнем Новгороде. </w:t>
      </w:r>
    </w:p>
    <w:p w:rsidR="007934F1" w:rsidRPr="008D2EB4" w:rsidRDefault="007934F1" w:rsidP="007934F1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2EB4">
        <w:rPr>
          <w:rFonts w:ascii="Times New Roman" w:hAnsi="Times New Roman" w:cs="Times New Roman"/>
          <w:sz w:val="28"/>
          <w:szCs w:val="28"/>
        </w:rPr>
        <w:t>II</w:t>
      </w:r>
      <w:r w:rsidRPr="008D2EB4">
        <w:rPr>
          <w:rFonts w:ascii="Times New Roman" w:hAnsi="Times New Roman" w:cs="Times New Roman"/>
          <w:sz w:val="28"/>
          <w:szCs w:val="28"/>
        </w:rPr>
        <w:tab/>
        <w:t>этапа - на гала-концерте в г. Москва в концертном зале Музея Великой Отечественной войны 1941-1945 гг. на Поклонной горе по адресу: г. Москва, Пл</w:t>
      </w:r>
      <w:r w:rsidRPr="008D2EB4">
        <w:rPr>
          <w:rFonts w:ascii="Times New Roman" w:hAnsi="Times New Roman" w:cs="Times New Roman"/>
          <w:sz w:val="28"/>
          <w:szCs w:val="28"/>
        </w:rPr>
        <w:t>о</w:t>
      </w:r>
      <w:r w:rsidRPr="008D2EB4">
        <w:rPr>
          <w:rFonts w:ascii="Times New Roman" w:hAnsi="Times New Roman" w:cs="Times New Roman"/>
          <w:sz w:val="28"/>
          <w:szCs w:val="28"/>
        </w:rPr>
        <w:t>щадь Победы, д. 3, проводимом Организационным комитетом фестиваля.</w:t>
      </w:r>
    </w:p>
    <w:p w:rsidR="007934F1" w:rsidRDefault="007934F1" w:rsidP="007934F1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2EB4">
        <w:rPr>
          <w:rFonts w:ascii="Times New Roman" w:hAnsi="Times New Roman" w:cs="Times New Roman"/>
          <w:sz w:val="28"/>
          <w:szCs w:val="28"/>
        </w:rPr>
        <w:t>В гала-концерте принимают участие победители II этапа фестиваля, а также приглашенные коллективы и исполнители. Всем участникам гала-концерта вруч</w:t>
      </w:r>
      <w:r w:rsidRPr="008D2EB4">
        <w:rPr>
          <w:rFonts w:ascii="Times New Roman" w:hAnsi="Times New Roman" w:cs="Times New Roman"/>
          <w:sz w:val="28"/>
          <w:szCs w:val="28"/>
        </w:rPr>
        <w:t>а</w:t>
      </w:r>
      <w:r w:rsidRPr="008D2EB4">
        <w:rPr>
          <w:rFonts w:ascii="Times New Roman" w:hAnsi="Times New Roman" w:cs="Times New Roman"/>
          <w:sz w:val="28"/>
          <w:szCs w:val="28"/>
        </w:rPr>
        <w:t>ются памятные подарки.</w:t>
      </w:r>
    </w:p>
    <w:p w:rsidR="008D2EB4" w:rsidRPr="008D2EB4" w:rsidRDefault="008D2EB4" w:rsidP="007934F1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934F1" w:rsidRPr="008D2EB4" w:rsidRDefault="007934F1" w:rsidP="007934F1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EB4">
        <w:rPr>
          <w:rFonts w:ascii="Times New Roman" w:hAnsi="Times New Roman" w:cs="Times New Roman"/>
          <w:b/>
          <w:sz w:val="28"/>
          <w:szCs w:val="28"/>
        </w:rPr>
        <w:t>VIII.</w:t>
      </w:r>
      <w:r w:rsidRPr="008D2EB4">
        <w:rPr>
          <w:rFonts w:ascii="Times New Roman" w:hAnsi="Times New Roman" w:cs="Times New Roman"/>
          <w:b/>
          <w:sz w:val="28"/>
          <w:szCs w:val="28"/>
        </w:rPr>
        <w:tab/>
        <w:t>РУКОВОДСТВО ФЕСТИВАЛЯ, КОНТАКТНАЯ ИНФОРМАЦИЯ:</w:t>
      </w:r>
    </w:p>
    <w:p w:rsidR="008D2EB4" w:rsidRDefault="008D2EB4" w:rsidP="007934F1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34F1" w:rsidRPr="00443332" w:rsidRDefault="007934F1" w:rsidP="007934F1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2EB4">
        <w:rPr>
          <w:rFonts w:ascii="Times New Roman" w:hAnsi="Times New Roman" w:cs="Times New Roman"/>
          <w:sz w:val="28"/>
          <w:szCs w:val="28"/>
        </w:rPr>
        <w:t>Председатель жюри Всероссийского героико-патриотического фестиваля де</w:t>
      </w:r>
      <w:r w:rsidRPr="008D2EB4">
        <w:rPr>
          <w:rFonts w:ascii="Times New Roman" w:hAnsi="Times New Roman" w:cs="Times New Roman"/>
          <w:sz w:val="28"/>
          <w:szCs w:val="28"/>
        </w:rPr>
        <w:t>т</w:t>
      </w:r>
      <w:r w:rsidRPr="008D2EB4">
        <w:rPr>
          <w:rFonts w:ascii="Times New Roman" w:hAnsi="Times New Roman" w:cs="Times New Roman"/>
          <w:sz w:val="28"/>
          <w:szCs w:val="28"/>
        </w:rPr>
        <w:t xml:space="preserve">ского и юношеского творчества «Звезда Спасения» Степанов Владимир Яковлевич, контактные телефоны: 8-495-716-80-41, 8-916-178-22-09; электронная почта: </w:t>
      </w:r>
      <w:hyperlink r:id="rId15" w:history="1">
        <w:r w:rsidR="008D2EB4" w:rsidRPr="00BC4E32">
          <w:rPr>
            <w:rStyle w:val="a3"/>
            <w:rFonts w:ascii="Times New Roman" w:hAnsi="Times New Roman" w:cs="Times New Roman"/>
            <w:sz w:val="28"/>
            <w:szCs w:val="28"/>
          </w:rPr>
          <w:t>7168041</w:t>
        </w:r>
        <w:r w:rsidR="008D2EB4" w:rsidRPr="008D2EB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D2EB4" w:rsidRPr="00BC4E32">
          <w:rPr>
            <w:rStyle w:val="a3"/>
            <w:rFonts w:ascii="Times New Roman" w:hAnsi="Times New Roman" w:cs="Times New Roman"/>
            <w:sz w:val="28"/>
            <w:szCs w:val="28"/>
          </w:rPr>
          <w:t>mail.ru</w:t>
        </w:r>
      </w:hyperlink>
      <w:r w:rsidRPr="008D2EB4">
        <w:rPr>
          <w:rFonts w:ascii="Times New Roman" w:hAnsi="Times New Roman" w:cs="Times New Roman"/>
          <w:sz w:val="28"/>
          <w:szCs w:val="28"/>
        </w:rPr>
        <w:t>.</w:t>
      </w:r>
    </w:p>
    <w:p w:rsidR="008D2EB4" w:rsidRPr="00443332" w:rsidRDefault="008D2EB4" w:rsidP="007934F1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934F1" w:rsidRPr="00443332" w:rsidRDefault="007934F1" w:rsidP="007934F1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2EB4">
        <w:rPr>
          <w:rFonts w:ascii="Times New Roman" w:hAnsi="Times New Roman" w:cs="Times New Roman"/>
          <w:sz w:val="28"/>
          <w:szCs w:val="28"/>
        </w:rPr>
        <w:t xml:space="preserve">Общее руководство по организации и проведению </w:t>
      </w:r>
      <w:r w:rsidR="008D2EB4">
        <w:rPr>
          <w:rFonts w:ascii="Times New Roman" w:hAnsi="Times New Roman" w:cs="Times New Roman"/>
          <w:sz w:val="28"/>
          <w:szCs w:val="28"/>
        </w:rPr>
        <w:t>1</w:t>
      </w:r>
      <w:r w:rsidRPr="008D2EB4">
        <w:rPr>
          <w:rFonts w:ascii="Times New Roman" w:hAnsi="Times New Roman" w:cs="Times New Roman"/>
          <w:sz w:val="28"/>
          <w:szCs w:val="28"/>
        </w:rPr>
        <w:t>-го этапа фестиваля возл</w:t>
      </w:r>
      <w:r w:rsidRPr="008D2EB4">
        <w:rPr>
          <w:rFonts w:ascii="Times New Roman" w:hAnsi="Times New Roman" w:cs="Times New Roman"/>
          <w:sz w:val="28"/>
          <w:szCs w:val="28"/>
        </w:rPr>
        <w:t>а</w:t>
      </w:r>
      <w:r w:rsidRPr="008D2EB4">
        <w:rPr>
          <w:rFonts w:ascii="Times New Roman" w:hAnsi="Times New Roman" w:cs="Times New Roman"/>
          <w:sz w:val="28"/>
          <w:szCs w:val="28"/>
        </w:rPr>
        <w:t xml:space="preserve">гается на </w:t>
      </w:r>
      <w:r w:rsidR="008D2EB4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r w:rsidRPr="008D2EB4">
        <w:rPr>
          <w:rFonts w:ascii="Times New Roman" w:hAnsi="Times New Roman" w:cs="Times New Roman"/>
          <w:sz w:val="28"/>
          <w:szCs w:val="28"/>
        </w:rPr>
        <w:t>начальник</w:t>
      </w:r>
      <w:r w:rsidR="008D2EB4">
        <w:rPr>
          <w:rFonts w:ascii="Times New Roman" w:hAnsi="Times New Roman" w:cs="Times New Roman"/>
          <w:sz w:val="28"/>
          <w:szCs w:val="28"/>
        </w:rPr>
        <w:t>а</w:t>
      </w:r>
      <w:r w:rsidR="00443332">
        <w:rPr>
          <w:rFonts w:ascii="Times New Roman" w:hAnsi="Times New Roman" w:cs="Times New Roman"/>
          <w:sz w:val="28"/>
          <w:szCs w:val="28"/>
        </w:rPr>
        <w:t>Г</w:t>
      </w:r>
      <w:bookmarkStart w:id="21" w:name="_GoBack"/>
      <w:bookmarkEnd w:id="21"/>
      <w:r w:rsidR="008D2EB4">
        <w:rPr>
          <w:rFonts w:ascii="Times New Roman" w:hAnsi="Times New Roman" w:cs="Times New Roman"/>
          <w:sz w:val="28"/>
          <w:szCs w:val="28"/>
        </w:rPr>
        <w:t>лавного управления МЧС России по Нижегородской области Воронцова Сергея Владимировича.</w:t>
      </w:r>
    </w:p>
    <w:p w:rsidR="008D2EB4" w:rsidRPr="00443332" w:rsidRDefault="008D2EB4" w:rsidP="007934F1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934F1" w:rsidRPr="008D2EB4" w:rsidRDefault="007934F1" w:rsidP="007934F1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2EB4">
        <w:rPr>
          <w:rFonts w:ascii="Times New Roman" w:hAnsi="Times New Roman" w:cs="Times New Roman"/>
          <w:sz w:val="28"/>
          <w:szCs w:val="28"/>
        </w:rPr>
        <w:t xml:space="preserve">Общее руководство по организации и проведению </w:t>
      </w:r>
      <w:r w:rsidR="008D2E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D2EB4">
        <w:rPr>
          <w:rFonts w:ascii="Times New Roman" w:hAnsi="Times New Roman" w:cs="Times New Roman"/>
          <w:sz w:val="28"/>
          <w:szCs w:val="28"/>
        </w:rPr>
        <w:t>-го этапа фестиваля во</w:t>
      </w:r>
      <w:r w:rsidRPr="008D2EB4">
        <w:rPr>
          <w:rFonts w:ascii="Times New Roman" w:hAnsi="Times New Roman" w:cs="Times New Roman"/>
          <w:sz w:val="28"/>
          <w:szCs w:val="28"/>
        </w:rPr>
        <w:t>з</w:t>
      </w:r>
      <w:r w:rsidRPr="008D2EB4">
        <w:rPr>
          <w:rFonts w:ascii="Times New Roman" w:hAnsi="Times New Roman" w:cs="Times New Roman"/>
          <w:sz w:val="28"/>
          <w:szCs w:val="28"/>
        </w:rPr>
        <w:t>лагается на Организационный комитет фестиваля.</w:t>
      </w:r>
    </w:p>
    <w:sectPr w:rsidR="007934F1" w:rsidRPr="008D2EB4" w:rsidSect="00A56662">
      <w:headerReference w:type="default" r:id="rId1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FE6" w:rsidRDefault="00C37FE6" w:rsidP="001C09F7">
      <w:pPr>
        <w:spacing w:after="0" w:line="240" w:lineRule="auto"/>
      </w:pPr>
      <w:r>
        <w:separator/>
      </w:r>
    </w:p>
  </w:endnote>
  <w:endnote w:type="continuationSeparator" w:id="1">
    <w:p w:rsidR="00C37FE6" w:rsidRDefault="00C37FE6" w:rsidP="001C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FE6" w:rsidRDefault="00C37FE6" w:rsidP="001C09F7">
      <w:pPr>
        <w:spacing w:after="0" w:line="240" w:lineRule="auto"/>
      </w:pPr>
      <w:r>
        <w:separator/>
      </w:r>
    </w:p>
  </w:footnote>
  <w:footnote w:type="continuationSeparator" w:id="1">
    <w:p w:rsidR="00C37FE6" w:rsidRDefault="00C37FE6" w:rsidP="001C0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796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2EB4" w:rsidRPr="001C09F7" w:rsidRDefault="00FC1063" w:rsidP="001C09F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C09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D2EB4" w:rsidRPr="001C09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C09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1CA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C09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A7DD0"/>
    <w:multiLevelType w:val="multilevel"/>
    <w:tmpl w:val="DF88F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DF5CE4"/>
    <w:multiLevelType w:val="multilevel"/>
    <w:tmpl w:val="D0CE198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C75938"/>
    <w:multiLevelType w:val="hybridMultilevel"/>
    <w:tmpl w:val="974004C2"/>
    <w:lvl w:ilvl="0" w:tplc="9C0AC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BA39D4"/>
    <w:multiLevelType w:val="multilevel"/>
    <w:tmpl w:val="6F129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977A05"/>
    <w:multiLevelType w:val="multilevel"/>
    <w:tmpl w:val="B32E8D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2D6238"/>
    <w:multiLevelType w:val="multilevel"/>
    <w:tmpl w:val="9048A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662"/>
    <w:rsid w:val="00000221"/>
    <w:rsid w:val="001C09F7"/>
    <w:rsid w:val="002E3B25"/>
    <w:rsid w:val="003239D6"/>
    <w:rsid w:val="00443332"/>
    <w:rsid w:val="007554C3"/>
    <w:rsid w:val="007934F1"/>
    <w:rsid w:val="00891CAC"/>
    <w:rsid w:val="008A55CC"/>
    <w:rsid w:val="008D2EB4"/>
    <w:rsid w:val="008E78E0"/>
    <w:rsid w:val="009A23EB"/>
    <w:rsid w:val="00A56662"/>
    <w:rsid w:val="00A83E2B"/>
    <w:rsid w:val="00AD4D26"/>
    <w:rsid w:val="00AE506D"/>
    <w:rsid w:val="00BF339F"/>
    <w:rsid w:val="00C37FE6"/>
    <w:rsid w:val="00FC1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4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34F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934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7934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934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934F1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7934F1"/>
    <w:pPr>
      <w:widowControl w:val="0"/>
      <w:shd w:val="clear" w:color="auto" w:fill="FFFFFF"/>
      <w:spacing w:before="300" w:after="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C0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9F7"/>
  </w:style>
  <w:style w:type="paragraph" w:styleId="a7">
    <w:name w:val="footer"/>
    <w:basedOn w:val="a"/>
    <w:link w:val="a8"/>
    <w:uiPriority w:val="99"/>
    <w:unhideWhenUsed/>
    <w:rsid w:val="001C0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4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34F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934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7934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934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934F1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7934F1"/>
    <w:pPr>
      <w:widowControl w:val="0"/>
      <w:shd w:val="clear" w:color="auto" w:fill="FFFFFF"/>
      <w:spacing w:before="300" w:after="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C0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9F7"/>
  </w:style>
  <w:style w:type="paragraph" w:styleId="a7">
    <w:name w:val="footer"/>
    <w:basedOn w:val="a"/>
    <w:link w:val="a8"/>
    <w:uiPriority w:val="99"/>
    <w:unhideWhenUsed/>
    <w:rsid w:val="001C0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_kbg@mail.ru" TargetMode="External"/><Relationship Id="rId13" Type="http://schemas.openxmlformats.org/officeDocument/2006/relationships/hyperlink" Target="mailto:okvr.mchs.nnov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kvr.mchs.nnov@yandex.ru" TargetMode="External"/><Relationship Id="rId12" Type="http://schemas.openxmlformats.org/officeDocument/2006/relationships/hyperlink" Target="mailto:center_kbg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kvr.mchs.nnov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7168041@mail.ru" TargetMode="External"/><Relationship Id="rId10" Type="http://schemas.openxmlformats.org/officeDocument/2006/relationships/hyperlink" Target="mailto:center_kbg@mail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okvr.mchs.nnov@yandex.ru" TargetMode="External"/><Relationship Id="rId14" Type="http://schemas.openxmlformats.org/officeDocument/2006/relationships/hyperlink" Target="mailto:center_kb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krasuckaya</cp:lastModifiedBy>
  <cp:revision>9</cp:revision>
  <dcterms:created xsi:type="dcterms:W3CDTF">2018-01-27T16:18:00Z</dcterms:created>
  <dcterms:modified xsi:type="dcterms:W3CDTF">2018-02-27T12:07:00Z</dcterms:modified>
</cp:coreProperties>
</file>