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814" w:rsidRPr="00610FF5" w:rsidRDefault="00E55814" w:rsidP="00767557">
      <w:pPr>
        <w:spacing w:after="215" w:line="200" w:lineRule="exact"/>
        <w:ind w:right="-172"/>
        <w:jc w:val="center"/>
        <w:rPr>
          <w:color w:val="auto"/>
        </w:rPr>
      </w:pPr>
      <w:r w:rsidRPr="00610FF5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610FF5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610FF5" w:rsidRDefault="00E55814" w:rsidP="00E55814">
      <w:pPr>
        <w:spacing w:line="252" w:lineRule="exact"/>
        <w:jc w:val="center"/>
        <w:rPr>
          <w:color w:val="auto"/>
        </w:rPr>
      </w:pPr>
      <w:r w:rsidRPr="00610FF5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610FF5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610FF5" w:rsidTr="003A751B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EB009C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2021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EB009C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EB009C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2021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3A751B" w:rsidRPr="00610FF5" w:rsidTr="00767557">
        <w:trPr>
          <w:trHeight w:val="42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767557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67557">
              <w:rPr>
                <w:rFonts w:eastAsia="Times New Roman"/>
                <w:b/>
                <w:bCs/>
                <w:sz w:val="20"/>
                <w:szCs w:val="20"/>
              </w:rPr>
              <w:t>Индикаторы программы "Развитие образования Нижегородской области"</w:t>
            </w:r>
          </w:p>
        </w:tc>
      </w:tr>
      <w:tr w:rsidR="003A751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233CBC" w:rsidRPr="00610FF5" w:rsidTr="00036019">
        <w:trPr>
          <w:trHeight w:val="5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BC" w:rsidRPr="00610FF5" w:rsidRDefault="00233CBC" w:rsidP="00233CB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67557">
              <w:rPr>
                <w:rFonts w:eastAsia="Times New Roman"/>
                <w:sz w:val="20"/>
                <w:szCs w:val="20"/>
              </w:rPr>
              <w:t>Удельный вес числе</w:t>
            </w:r>
            <w:r>
              <w:rPr>
                <w:rFonts w:eastAsia="Times New Roman"/>
                <w:sz w:val="20"/>
                <w:szCs w:val="20"/>
              </w:rPr>
              <w:t>нности населения в возрасте 5-</w:t>
            </w:r>
            <w:r w:rsidRPr="00767557">
              <w:rPr>
                <w:rFonts w:eastAsia="Times New Roman"/>
                <w:sz w:val="20"/>
                <w:szCs w:val="20"/>
              </w:rPr>
              <w:t>18 лет, охваченного образованием, в общей числе</w:t>
            </w:r>
            <w:r>
              <w:rPr>
                <w:rFonts w:eastAsia="Times New Roman"/>
                <w:sz w:val="20"/>
                <w:szCs w:val="20"/>
              </w:rPr>
              <w:t>нности населения в возрасте 5-</w:t>
            </w:r>
            <w:r w:rsidRPr="00767557">
              <w:rPr>
                <w:rFonts w:eastAsia="Times New Roman"/>
                <w:sz w:val="20"/>
                <w:szCs w:val="20"/>
              </w:rPr>
              <w:t>18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6B1FB1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233CBC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33CBC" w:rsidRPr="00610FF5" w:rsidTr="00F24C0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BC" w:rsidRPr="00610FF5" w:rsidRDefault="00233CBC" w:rsidP="00233CB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67557">
              <w:rPr>
                <w:rFonts w:eastAsia="Times New Roman"/>
                <w:sz w:val="20"/>
                <w:szCs w:val="20"/>
              </w:rPr>
              <w:t>Доступность дошкольного образования (</w:t>
            </w:r>
            <w:r>
              <w:rPr>
                <w:rFonts w:eastAsia="Times New Roman"/>
                <w:sz w:val="20"/>
                <w:szCs w:val="20"/>
              </w:rPr>
              <w:t>отношение численности детей 3-</w:t>
            </w:r>
            <w:r w:rsidRPr="00767557">
              <w:rPr>
                <w:rFonts w:eastAsia="Times New Roman"/>
                <w:sz w:val="20"/>
                <w:szCs w:val="20"/>
              </w:rPr>
              <w:t>7 лет, которым предоставлена возможность получать дошкольное образование, к общей численности детей в возрас</w:t>
            </w:r>
            <w:r>
              <w:rPr>
                <w:rFonts w:eastAsia="Times New Roman"/>
                <w:sz w:val="20"/>
                <w:szCs w:val="20"/>
              </w:rPr>
              <w:t>те 3-</w:t>
            </w:r>
            <w:r w:rsidRPr="00767557">
              <w:rPr>
                <w:rFonts w:eastAsia="Times New Roman"/>
                <w:sz w:val="20"/>
                <w:szCs w:val="20"/>
              </w:rPr>
              <w:t>7 лет)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33CBC" w:rsidRPr="00610FF5" w:rsidTr="00767557">
        <w:trPr>
          <w:trHeight w:val="5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CBC" w:rsidRPr="00610FF5" w:rsidRDefault="00233CBC" w:rsidP="00233CB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67557">
              <w:rPr>
                <w:rFonts w:eastAsia="Times New Roman"/>
                <w:sz w:val="20"/>
                <w:szCs w:val="20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610FF5" w:rsidRDefault="00233CBC" w:rsidP="00233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6B1FB1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75</w:t>
            </w:r>
            <w:r w:rsidR="00233CBC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,0</w:t>
            </w:r>
            <w:r w:rsidR="00AD11E5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6B1FB1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76</w:t>
            </w:r>
            <w:r w:rsidR="00233CBC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="00AD11E5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233CBC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CBC" w:rsidRPr="00B30CAC" w:rsidRDefault="006B1FB1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76</w:t>
            </w:r>
            <w:r w:rsidR="00233CBC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,0</w:t>
            </w:r>
            <w:r w:rsidR="00AD11E5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233CBC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CBC" w:rsidRPr="00B30CAC" w:rsidRDefault="00B2250F" w:rsidP="00233C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Показатель изменен</w:t>
            </w:r>
            <w:bookmarkStart w:id="0" w:name="_GoBack"/>
            <w:bookmarkEnd w:id="0"/>
            <w:r w:rsidR="00233CBC" w:rsidRPr="00B30CA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с учетом внедрения системы персонифицированного финансирования дополнительного образования детей</w:t>
            </w:r>
          </w:p>
        </w:tc>
      </w:tr>
      <w:tr w:rsidR="00B30CAC" w:rsidRPr="00610FF5" w:rsidTr="00F24C0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AC" w:rsidRPr="00610FF5" w:rsidRDefault="00B30CAC" w:rsidP="00B30CAC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CAC" w:rsidRPr="00610FF5" w:rsidRDefault="00B30CAC" w:rsidP="00B30CA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67557">
              <w:rPr>
                <w:rFonts w:eastAsia="Times New Roman"/>
                <w:sz w:val="20"/>
                <w:szCs w:val="20"/>
              </w:rPr>
              <w:t>Доля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AC" w:rsidRPr="00610FF5" w:rsidRDefault="00B30CAC" w:rsidP="00B30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CAC" w:rsidRPr="00B30CAC" w:rsidRDefault="00576720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CAC" w:rsidRPr="00B30CAC" w:rsidRDefault="00576720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B30CAC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CAC" w:rsidRPr="00B30CAC" w:rsidRDefault="00576720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B30CAC" w:rsidRPr="00B30CA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AC" w:rsidRPr="00B30CAC" w:rsidRDefault="00B30CAC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AC" w:rsidRPr="00B30CAC" w:rsidRDefault="00B30CAC" w:rsidP="00B30CA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30CA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headerReference w:type="default" r:id="rId7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886" w:rsidRDefault="00182886" w:rsidP="00F6213F">
      <w:r>
        <w:separator/>
      </w:r>
    </w:p>
  </w:endnote>
  <w:endnote w:type="continuationSeparator" w:id="0">
    <w:p w:rsidR="00182886" w:rsidRDefault="00182886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886" w:rsidRDefault="00182886" w:rsidP="00F6213F">
      <w:r>
        <w:separator/>
      </w:r>
    </w:p>
  </w:footnote>
  <w:footnote w:type="continuationSeparator" w:id="0">
    <w:p w:rsidR="00182886" w:rsidRDefault="00182886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856E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225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36019"/>
    <w:rsid w:val="000450D1"/>
    <w:rsid w:val="00070B90"/>
    <w:rsid w:val="000711FD"/>
    <w:rsid w:val="000A7ECA"/>
    <w:rsid w:val="00102A0F"/>
    <w:rsid w:val="001265F4"/>
    <w:rsid w:val="00131D82"/>
    <w:rsid w:val="001346A2"/>
    <w:rsid w:val="00135A4A"/>
    <w:rsid w:val="00153BA8"/>
    <w:rsid w:val="00182886"/>
    <w:rsid w:val="001A45A5"/>
    <w:rsid w:val="00233CBC"/>
    <w:rsid w:val="00275DDD"/>
    <w:rsid w:val="002856EC"/>
    <w:rsid w:val="002921A8"/>
    <w:rsid w:val="00310099"/>
    <w:rsid w:val="003424C1"/>
    <w:rsid w:val="003453FF"/>
    <w:rsid w:val="00361AB1"/>
    <w:rsid w:val="003A63F6"/>
    <w:rsid w:val="003A751B"/>
    <w:rsid w:val="003A778A"/>
    <w:rsid w:val="003E7447"/>
    <w:rsid w:val="0040575D"/>
    <w:rsid w:val="00423EE1"/>
    <w:rsid w:val="0044422F"/>
    <w:rsid w:val="0045513F"/>
    <w:rsid w:val="004754B8"/>
    <w:rsid w:val="004A7A65"/>
    <w:rsid w:val="004D2696"/>
    <w:rsid w:val="004E3D41"/>
    <w:rsid w:val="005045B5"/>
    <w:rsid w:val="00576720"/>
    <w:rsid w:val="005840A8"/>
    <w:rsid w:val="005952DC"/>
    <w:rsid w:val="005B1DD3"/>
    <w:rsid w:val="005B57C7"/>
    <w:rsid w:val="005E3733"/>
    <w:rsid w:val="00610FF5"/>
    <w:rsid w:val="00613B20"/>
    <w:rsid w:val="00641EF4"/>
    <w:rsid w:val="006931AB"/>
    <w:rsid w:val="006A743F"/>
    <w:rsid w:val="006B1FB1"/>
    <w:rsid w:val="0070174E"/>
    <w:rsid w:val="00706FAB"/>
    <w:rsid w:val="00707550"/>
    <w:rsid w:val="00754811"/>
    <w:rsid w:val="00767557"/>
    <w:rsid w:val="007C52A3"/>
    <w:rsid w:val="008101CB"/>
    <w:rsid w:val="00815364"/>
    <w:rsid w:val="008327EC"/>
    <w:rsid w:val="00855DF5"/>
    <w:rsid w:val="008A0A46"/>
    <w:rsid w:val="008F39C3"/>
    <w:rsid w:val="00947CCF"/>
    <w:rsid w:val="00984880"/>
    <w:rsid w:val="009C15E4"/>
    <w:rsid w:val="009D2EAB"/>
    <w:rsid w:val="009E4CB3"/>
    <w:rsid w:val="009E4E7A"/>
    <w:rsid w:val="00A20FBD"/>
    <w:rsid w:val="00A72C6A"/>
    <w:rsid w:val="00AA17EB"/>
    <w:rsid w:val="00AD11E5"/>
    <w:rsid w:val="00AE295F"/>
    <w:rsid w:val="00AE35C7"/>
    <w:rsid w:val="00B073CC"/>
    <w:rsid w:val="00B2250F"/>
    <w:rsid w:val="00B30CAC"/>
    <w:rsid w:val="00B3680F"/>
    <w:rsid w:val="00C74E7D"/>
    <w:rsid w:val="00C82898"/>
    <w:rsid w:val="00CF2360"/>
    <w:rsid w:val="00CF2ED5"/>
    <w:rsid w:val="00D05224"/>
    <w:rsid w:val="00DA77D3"/>
    <w:rsid w:val="00DE04DB"/>
    <w:rsid w:val="00E16F65"/>
    <w:rsid w:val="00E55814"/>
    <w:rsid w:val="00E7545C"/>
    <w:rsid w:val="00EB009C"/>
    <w:rsid w:val="00EE519E"/>
    <w:rsid w:val="00F50DC5"/>
    <w:rsid w:val="00F60E74"/>
    <w:rsid w:val="00F6213F"/>
    <w:rsid w:val="00F7089A"/>
    <w:rsid w:val="00F93BA7"/>
    <w:rsid w:val="00FB2B4F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27C1E-08D7-44FA-9181-8DBEB24F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57</cp:revision>
  <dcterms:created xsi:type="dcterms:W3CDTF">2019-04-03T13:26:00Z</dcterms:created>
  <dcterms:modified xsi:type="dcterms:W3CDTF">2022-03-18T16:32:00Z</dcterms:modified>
</cp:coreProperties>
</file>