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9E" w:rsidRPr="00CA7C31" w:rsidRDefault="0038551F" w:rsidP="0091359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C31">
        <w:rPr>
          <w:rFonts w:ascii="Times New Roman" w:hAnsi="Times New Roman" w:cs="Times New Roman"/>
          <w:b/>
          <w:sz w:val="24"/>
          <w:szCs w:val="24"/>
          <w:u w:val="single"/>
        </w:rPr>
        <w:t>Раздел 2 отчета. Результаты реализации мероприятий в разрезе государственной программы</w:t>
      </w:r>
      <w:r w:rsidR="0005313D" w:rsidRPr="00CA7C3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84332" w:rsidRDefault="009164FB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91359E" w:rsidRPr="00264F75">
        <w:rPr>
          <w:rFonts w:ascii="Times New Roman" w:eastAsia="Calibri" w:hAnsi="Times New Roman" w:cs="Times New Roman"/>
          <w:sz w:val="24"/>
          <w:szCs w:val="24"/>
        </w:rPr>
        <w:t>осударственн</w:t>
      </w:r>
      <w:r w:rsidR="00D84332" w:rsidRPr="00264F75">
        <w:rPr>
          <w:rFonts w:ascii="Times New Roman" w:eastAsia="Calibri" w:hAnsi="Times New Roman" w:cs="Times New Roman"/>
          <w:sz w:val="24"/>
          <w:szCs w:val="24"/>
        </w:rPr>
        <w:t>ая</w:t>
      </w:r>
      <w:r w:rsidR="0091359E" w:rsidRPr="00264F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4A45" w:rsidRPr="00264F75">
        <w:rPr>
          <w:rFonts w:ascii="Times New Roman" w:eastAsia="Calibri" w:hAnsi="Times New Roman" w:cs="Times New Roman"/>
          <w:sz w:val="24"/>
          <w:szCs w:val="24"/>
        </w:rPr>
        <w:t>программ</w:t>
      </w:r>
      <w:r w:rsidR="00D84332" w:rsidRPr="00264F75">
        <w:rPr>
          <w:rFonts w:ascii="Times New Roman" w:eastAsia="Calibri" w:hAnsi="Times New Roman" w:cs="Times New Roman"/>
          <w:sz w:val="24"/>
          <w:szCs w:val="24"/>
        </w:rPr>
        <w:t>а</w:t>
      </w:r>
      <w:r w:rsidR="0024481B" w:rsidRPr="00264F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359E" w:rsidRPr="00264F75">
        <w:rPr>
          <w:rFonts w:ascii="Times New Roman" w:eastAsia="Calibri" w:hAnsi="Times New Roman" w:cs="Times New Roman"/>
          <w:sz w:val="24"/>
          <w:szCs w:val="24"/>
        </w:rPr>
        <w:t>"</w:t>
      </w:r>
      <w:r w:rsidR="0091359E" w:rsidRPr="0091359E">
        <w:rPr>
          <w:rFonts w:ascii="Times New Roman" w:eastAsia="Calibri" w:hAnsi="Times New Roman" w:cs="Times New Roman"/>
          <w:sz w:val="24"/>
          <w:szCs w:val="24"/>
        </w:rPr>
        <w:t>Создание новых мест в общеобразовательных организациях Нижегородской области в соответствии с прогнозируемой потребностью и современными условия</w:t>
      </w:r>
      <w:r w:rsidR="004E718A" w:rsidRPr="00264F75">
        <w:rPr>
          <w:rFonts w:ascii="Times New Roman" w:eastAsia="Calibri" w:hAnsi="Times New Roman" w:cs="Times New Roman"/>
          <w:sz w:val="24"/>
          <w:szCs w:val="24"/>
        </w:rPr>
        <w:t>ми обучения, на 2016 – 2025 годы</w:t>
      </w:r>
      <w:r w:rsidR="0091359E" w:rsidRPr="00264F75">
        <w:rPr>
          <w:rFonts w:ascii="Times New Roman" w:eastAsia="Calibri" w:hAnsi="Times New Roman" w:cs="Times New Roman"/>
          <w:sz w:val="24"/>
          <w:szCs w:val="24"/>
        </w:rPr>
        <w:t>"</w:t>
      </w:r>
      <w:r w:rsidR="00D843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7766">
        <w:rPr>
          <w:rFonts w:ascii="Times New Roman" w:eastAsia="Calibri" w:hAnsi="Times New Roman" w:cs="Times New Roman"/>
          <w:sz w:val="24"/>
          <w:szCs w:val="24"/>
        </w:rPr>
        <w:t>утверждена</w:t>
      </w:r>
      <w:r w:rsidR="00D84332">
        <w:rPr>
          <w:rFonts w:ascii="Times New Roman" w:eastAsia="Calibri" w:hAnsi="Times New Roman" w:cs="Times New Roman"/>
          <w:sz w:val="24"/>
          <w:szCs w:val="24"/>
        </w:rPr>
        <w:t xml:space="preserve"> постановлением Правительства Нижегородской </w:t>
      </w:r>
      <w:r w:rsidR="0091359E" w:rsidRPr="0091359E">
        <w:rPr>
          <w:rFonts w:ascii="Times New Roman" w:eastAsia="Calibri" w:hAnsi="Times New Roman" w:cs="Times New Roman"/>
          <w:sz w:val="24"/>
          <w:szCs w:val="24"/>
        </w:rPr>
        <w:t>области от 29.12.2015 года №893</w:t>
      </w:r>
      <w:r w:rsidR="00D8433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4C1C" w:rsidRPr="00F04C1C" w:rsidRDefault="00F04C1C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C1C">
        <w:rPr>
          <w:rFonts w:ascii="Times New Roman" w:eastAsia="Calibri" w:hAnsi="Times New Roman" w:cs="Times New Roman"/>
          <w:sz w:val="24"/>
          <w:szCs w:val="24"/>
        </w:rPr>
        <w:tab/>
      </w:r>
    </w:p>
    <w:p w:rsidR="00917766" w:rsidRDefault="00F04C1C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7766">
        <w:rPr>
          <w:rFonts w:ascii="Times New Roman" w:eastAsia="Calibri" w:hAnsi="Times New Roman" w:cs="Times New Roman"/>
          <w:sz w:val="24"/>
          <w:szCs w:val="24"/>
        </w:rPr>
        <w:t>Согласно распоряжени</w:t>
      </w:r>
      <w:r w:rsidR="003F383F">
        <w:rPr>
          <w:rFonts w:ascii="Times New Roman" w:eastAsia="Calibri" w:hAnsi="Times New Roman" w:cs="Times New Roman"/>
          <w:sz w:val="24"/>
          <w:szCs w:val="24"/>
        </w:rPr>
        <w:t>я</w:t>
      </w:r>
      <w:proofErr w:type="gramEnd"/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2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8 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января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7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года №13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1</w:t>
      </w:r>
      <w:r w:rsidRPr="00917766">
        <w:rPr>
          <w:rFonts w:ascii="Times New Roman" w:eastAsia="Calibri" w:hAnsi="Times New Roman" w:cs="Times New Roman"/>
          <w:sz w:val="24"/>
          <w:szCs w:val="24"/>
        </w:rPr>
        <w:t>-р в 201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7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году Нижегородской области на </w:t>
      </w:r>
      <w:proofErr w:type="spellStart"/>
      <w:r w:rsidRPr="00917766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расходов, возникающих при реализации государственной  программы были выделены средства федерального бюджета в размере – 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300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309</w:t>
      </w:r>
      <w:r w:rsidRPr="00917766">
        <w:rPr>
          <w:rFonts w:ascii="Times New Roman" w:eastAsia="Calibri" w:hAnsi="Times New Roman" w:cs="Times New Roman"/>
          <w:sz w:val="24"/>
          <w:szCs w:val="24"/>
        </w:rPr>
        <w:t>,</w:t>
      </w:r>
      <w:r w:rsidR="00917766" w:rsidRPr="00917766">
        <w:rPr>
          <w:rFonts w:ascii="Times New Roman" w:eastAsia="Calibri" w:hAnsi="Times New Roman" w:cs="Times New Roman"/>
          <w:sz w:val="24"/>
          <w:szCs w:val="24"/>
        </w:rPr>
        <w:t>6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F04C1C" w:rsidRDefault="00917766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7766">
        <w:rPr>
          <w:rFonts w:ascii="Times New Roman" w:eastAsia="Calibri" w:hAnsi="Times New Roman" w:cs="Times New Roman"/>
          <w:sz w:val="24"/>
          <w:szCs w:val="24"/>
        </w:rPr>
        <w:t>Согласно распоряжения</w:t>
      </w:r>
      <w:proofErr w:type="gramEnd"/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15 декабря 2017 года №2832-р в 2017 году Нижегородской области на </w:t>
      </w:r>
      <w:proofErr w:type="spellStart"/>
      <w:r w:rsidRPr="00917766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расходов, возникающих при реализации государственной  программы были выделены средства федерального бюджета в размере – </w:t>
      </w:r>
      <w:r w:rsidR="008363F6">
        <w:rPr>
          <w:rFonts w:ascii="Times New Roman" w:eastAsia="Calibri" w:hAnsi="Times New Roman" w:cs="Times New Roman"/>
          <w:sz w:val="24"/>
          <w:szCs w:val="24"/>
        </w:rPr>
        <w:t>108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63F6">
        <w:rPr>
          <w:rFonts w:ascii="Times New Roman" w:eastAsia="Calibri" w:hAnsi="Times New Roman" w:cs="Times New Roman"/>
          <w:sz w:val="24"/>
          <w:szCs w:val="24"/>
        </w:rPr>
        <w:t>196</w:t>
      </w:r>
      <w:r w:rsidRPr="00917766">
        <w:rPr>
          <w:rFonts w:ascii="Times New Roman" w:eastAsia="Calibri" w:hAnsi="Times New Roman" w:cs="Times New Roman"/>
          <w:sz w:val="24"/>
          <w:szCs w:val="24"/>
        </w:rPr>
        <w:t>,</w:t>
      </w:r>
      <w:r w:rsidR="008363F6">
        <w:rPr>
          <w:rFonts w:ascii="Times New Roman" w:eastAsia="Calibri" w:hAnsi="Times New Roman" w:cs="Times New Roman"/>
          <w:sz w:val="24"/>
          <w:szCs w:val="24"/>
        </w:rPr>
        <w:t>8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7766" w:rsidRPr="00F04C1C" w:rsidRDefault="00917766" w:rsidP="0091776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7766">
        <w:rPr>
          <w:rFonts w:ascii="Times New Roman" w:eastAsia="Calibri" w:hAnsi="Times New Roman" w:cs="Times New Roman"/>
          <w:sz w:val="24"/>
          <w:szCs w:val="24"/>
        </w:rPr>
        <w:t>Согласно распоряжения</w:t>
      </w:r>
      <w:proofErr w:type="gramEnd"/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декабря 2017 года №2</w:t>
      </w:r>
      <w:r>
        <w:rPr>
          <w:rFonts w:ascii="Times New Roman" w:eastAsia="Calibri" w:hAnsi="Times New Roman" w:cs="Times New Roman"/>
          <w:sz w:val="24"/>
          <w:szCs w:val="24"/>
        </w:rPr>
        <w:t>92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2-р </w:t>
      </w:r>
      <w:r w:rsidR="008363F6">
        <w:rPr>
          <w:rFonts w:ascii="Times New Roman" w:eastAsia="Calibri" w:hAnsi="Times New Roman" w:cs="Times New Roman"/>
          <w:sz w:val="24"/>
          <w:szCs w:val="24"/>
        </w:rPr>
        <w:t xml:space="preserve">из резервного фонда Правительства Российской Федерации 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в 2017 году Нижегородской области на </w:t>
      </w:r>
      <w:proofErr w:type="spellStart"/>
      <w:r w:rsidRPr="00917766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расходов, возникающих при реализации государственной  программы были выделены средства федерального бюджета в размере – </w:t>
      </w:r>
      <w:r w:rsidR="008363F6">
        <w:rPr>
          <w:rFonts w:ascii="Times New Roman" w:eastAsia="Calibri" w:hAnsi="Times New Roman" w:cs="Times New Roman"/>
          <w:sz w:val="24"/>
          <w:szCs w:val="24"/>
        </w:rPr>
        <w:t>7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63F6">
        <w:rPr>
          <w:rFonts w:ascii="Times New Roman" w:eastAsia="Calibri" w:hAnsi="Times New Roman" w:cs="Times New Roman"/>
          <w:sz w:val="24"/>
          <w:szCs w:val="24"/>
        </w:rPr>
        <w:t>913</w:t>
      </w:r>
      <w:r w:rsidRPr="00917766">
        <w:rPr>
          <w:rFonts w:ascii="Times New Roman" w:eastAsia="Calibri" w:hAnsi="Times New Roman" w:cs="Times New Roman"/>
          <w:sz w:val="24"/>
          <w:szCs w:val="24"/>
        </w:rPr>
        <w:t>,</w:t>
      </w:r>
      <w:r w:rsidR="008363F6">
        <w:rPr>
          <w:rFonts w:ascii="Times New Roman" w:eastAsia="Calibri" w:hAnsi="Times New Roman" w:cs="Times New Roman"/>
          <w:sz w:val="24"/>
          <w:szCs w:val="24"/>
        </w:rPr>
        <w:t>2</w:t>
      </w:r>
      <w:r w:rsidRPr="00917766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7766" w:rsidRPr="00F04C1C" w:rsidRDefault="00917766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4F75" w:rsidRPr="00687E67" w:rsidRDefault="00264F75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4F75" w:rsidRPr="00277D78" w:rsidRDefault="00D84332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7D78">
        <w:rPr>
          <w:rFonts w:ascii="Times New Roman" w:eastAsia="Calibri" w:hAnsi="Times New Roman" w:cs="Times New Roman"/>
          <w:b/>
          <w:sz w:val="24"/>
          <w:szCs w:val="24"/>
        </w:rPr>
        <w:t>В рамках данной программы в 201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году </w:t>
      </w:r>
      <w:r w:rsidR="00264F75" w:rsidRPr="00277D78">
        <w:rPr>
          <w:rFonts w:ascii="Times New Roman" w:eastAsia="Calibri" w:hAnsi="Times New Roman" w:cs="Times New Roman"/>
          <w:b/>
          <w:sz w:val="24"/>
          <w:szCs w:val="24"/>
        </w:rPr>
        <w:t>был</w:t>
      </w:r>
      <w:r w:rsidR="002A09B5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264F75"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A09B5">
        <w:rPr>
          <w:rFonts w:ascii="Times New Roman" w:eastAsia="Calibri" w:hAnsi="Times New Roman" w:cs="Times New Roman"/>
          <w:b/>
          <w:sz w:val="24"/>
          <w:szCs w:val="24"/>
        </w:rPr>
        <w:t>запланировано</w:t>
      </w:r>
      <w:r w:rsidR="00264F75"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ввод 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264F75" w:rsidRPr="00277D78">
        <w:rPr>
          <w:rFonts w:ascii="Times New Roman" w:eastAsia="Calibri" w:hAnsi="Times New Roman" w:cs="Times New Roman"/>
          <w:b/>
          <w:sz w:val="24"/>
          <w:szCs w:val="24"/>
        </w:rPr>
        <w:t>-х</w:t>
      </w:r>
      <w:r w:rsidR="00D90733">
        <w:rPr>
          <w:rFonts w:ascii="Times New Roman" w:eastAsia="Calibri" w:hAnsi="Times New Roman" w:cs="Times New Roman"/>
          <w:b/>
          <w:sz w:val="24"/>
          <w:szCs w:val="24"/>
        </w:rPr>
        <w:t xml:space="preserve"> объектов образования</w:t>
      </w:r>
      <w:r w:rsidR="002A09B5">
        <w:rPr>
          <w:rFonts w:ascii="Times New Roman" w:eastAsia="Calibri" w:hAnsi="Times New Roman" w:cs="Times New Roman"/>
          <w:b/>
          <w:sz w:val="24"/>
          <w:szCs w:val="24"/>
        </w:rPr>
        <w:t xml:space="preserve"> и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0733">
        <w:rPr>
          <w:rFonts w:ascii="Times New Roman" w:eastAsia="Calibri" w:hAnsi="Times New Roman" w:cs="Times New Roman"/>
          <w:b/>
          <w:sz w:val="24"/>
          <w:szCs w:val="24"/>
        </w:rPr>
        <w:t>строительств</w:t>
      </w:r>
      <w:r w:rsidR="002A09B5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D9073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A09B5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2A09B5">
        <w:rPr>
          <w:rFonts w:ascii="Times New Roman" w:eastAsia="Calibri" w:hAnsi="Times New Roman" w:cs="Times New Roman"/>
          <w:b/>
          <w:sz w:val="24"/>
          <w:szCs w:val="24"/>
        </w:rPr>
        <w:t>ми</w:t>
      </w:r>
      <w:r w:rsidR="00D90733">
        <w:rPr>
          <w:rFonts w:ascii="Times New Roman" w:eastAsia="Calibri" w:hAnsi="Times New Roman" w:cs="Times New Roman"/>
          <w:b/>
          <w:sz w:val="24"/>
          <w:szCs w:val="24"/>
        </w:rPr>
        <w:t xml:space="preserve"> объектов образования</w:t>
      </w:r>
      <w:r w:rsidR="00687E67" w:rsidRPr="00277D7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1359E" w:rsidRPr="00277D78" w:rsidRDefault="0091359E" w:rsidP="00297E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03852" w:rsidRPr="00277D78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proofErr w:type="spellStart"/>
      <w:r w:rsidR="00F03852" w:rsidRPr="00277D78">
        <w:rPr>
          <w:rFonts w:ascii="Times New Roman" w:hAnsi="Times New Roman" w:cs="Times New Roman"/>
          <w:sz w:val="24"/>
          <w:szCs w:val="24"/>
        </w:rPr>
        <w:t>пристроя</w:t>
      </w:r>
      <w:proofErr w:type="spellEnd"/>
      <w:r w:rsidR="00F03852" w:rsidRPr="00277D78">
        <w:rPr>
          <w:rFonts w:ascii="Times New Roman" w:hAnsi="Times New Roman" w:cs="Times New Roman"/>
          <w:sz w:val="24"/>
          <w:szCs w:val="24"/>
        </w:rPr>
        <w:t xml:space="preserve"> к школе №168 в МР Сортировочный в </w:t>
      </w:r>
      <w:proofErr w:type="spellStart"/>
      <w:r w:rsidR="00F03852" w:rsidRPr="00277D78">
        <w:rPr>
          <w:rFonts w:ascii="Times New Roman" w:hAnsi="Times New Roman" w:cs="Times New Roman"/>
          <w:sz w:val="24"/>
          <w:szCs w:val="24"/>
        </w:rPr>
        <w:t>Канавинском</w:t>
      </w:r>
      <w:proofErr w:type="spellEnd"/>
      <w:r w:rsidR="00F03852" w:rsidRPr="00277D78">
        <w:rPr>
          <w:rFonts w:ascii="Times New Roman" w:hAnsi="Times New Roman" w:cs="Times New Roman"/>
          <w:sz w:val="24"/>
          <w:szCs w:val="24"/>
        </w:rPr>
        <w:t xml:space="preserve"> районе г</w:t>
      </w:r>
      <w:proofErr w:type="gramStart"/>
      <w:r w:rsidR="00F03852" w:rsidRPr="00277D7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F03852" w:rsidRPr="00277D78">
        <w:rPr>
          <w:rFonts w:ascii="Times New Roman" w:hAnsi="Times New Roman" w:cs="Times New Roman"/>
          <w:sz w:val="24"/>
          <w:szCs w:val="24"/>
        </w:rPr>
        <w:t>ижнего Новгорода</w:t>
      </w:r>
      <w:r w:rsidR="00687E67" w:rsidRPr="00277D78">
        <w:rPr>
          <w:rFonts w:ascii="Times New Roman" w:hAnsi="Times New Roman" w:cs="Times New Roman"/>
          <w:sz w:val="24"/>
          <w:szCs w:val="24"/>
        </w:rPr>
        <w:t>;</w:t>
      </w:r>
    </w:p>
    <w:p w:rsidR="00F03852" w:rsidRPr="00277D78" w:rsidRDefault="00F03852" w:rsidP="00297E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D78">
        <w:rPr>
          <w:rFonts w:ascii="Times New Roman" w:hAnsi="Times New Roman" w:cs="Times New Roman"/>
          <w:sz w:val="24"/>
          <w:szCs w:val="24"/>
        </w:rPr>
        <w:t>- Строительство здания школы в микрорайоне "Цветы", ул</w:t>
      </w:r>
      <w:proofErr w:type="gramStart"/>
      <w:r w:rsidRPr="00277D78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277D78">
        <w:rPr>
          <w:rFonts w:ascii="Times New Roman" w:hAnsi="Times New Roman" w:cs="Times New Roman"/>
          <w:sz w:val="24"/>
          <w:szCs w:val="24"/>
        </w:rPr>
        <w:t xml:space="preserve">кадемика Сахарова в </w:t>
      </w:r>
      <w:proofErr w:type="spellStart"/>
      <w:r w:rsidRPr="00277D78">
        <w:rPr>
          <w:rFonts w:ascii="Times New Roman" w:hAnsi="Times New Roman" w:cs="Times New Roman"/>
          <w:sz w:val="24"/>
          <w:szCs w:val="24"/>
        </w:rPr>
        <w:t>Приокском</w:t>
      </w:r>
      <w:proofErr w:type="spellEnd"/>
      <w:r w:rsidRPr="00277D78">
        <w:rPr>
          <w:rFonts w:ascii="Times New Roman" w:hAnsi="Times New Roman" w:cs="Times New Roman"/>
          <w:sz w:val="24"/>
          <w:szCs w:val="24"/>
        </w:rPr>
        <w:t xml:space="preserve"> районе г.Н.Новгорода;</w:t>
      </w:r>
    </w:p>
    <w:p w:rsidR="00F03852" w:rsidRPr="00277D78" w:rsidRDefault="00F03852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hAnsi="Times New Roman" w:cs="Times New Roman"/>
          <w:sz w:val="24"/>
          <w:szCs w:val="24"/>
        </w:rPr>
        <w:t>- Строительство общеобразовательной школы на 525 мест на территории по пр</w:t>
      </w:r>
      <w:proofErr w:type="gramStart"/>
      <w:r w:rsidRPr="00277D7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77D78">
        <w:rPr>
          <w:rFonts w:ascii="Times New Roman" w:hAnsi="Times New Roman" w:cs="Times New Roman"/>
          <w:sz w:val="24"/>
          <w:szCs w:val="24"/>
        </w:rPr>
        <w:t xml:space="preserve">агарина (в районе Нижегородской сельскохозяйственной академии) в </w:t>
      </w:r>
      <w:proofErr w:type="spellStart"/>
      <w:r w:rsidRPr="00277D78">
        <w:rPr>
          <w:rFonts w:ascii="Times New Roman" w:hAnsi="Times New Roman" w:cs="Times New Roman"/>
          <w:sz w:val="24"/>
          <w:szCs w:val="24"/>
        </w:rPr>
        <w:t>Приокском</w:t>
      </w:r>
      <w:proofErr w:type="spellEnd"/>
      <w:r w:rsidRPr="00277D78">
        <w:rPr>
          <w:rFonts w:ascii="Times New Roman" w:hAnsi="Times New Roman" w:cs="Times New Roman"/>
          <w:sz w:val="24"/>
          <w:szCs w:val="24"/>
        </w:rPr>
        <w:t xml:space="preserve"> районе г.Н.Новгорода;</w:t>
      </w:r>
    </w:p>
    <w:p w:rsidR="00183081" w:rsidRPr="00277D78" w:rsidRDefault="0091359E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03852" w:rsidRPr="00277D78">
        <w:rPr>
          <w:rFonts w:ascii="Times New Roman" w:hAnsi="Times New Roman" w:cs="Times New Roman"/>
          <w:sz w:val="24"/>
          <w:szCs w:val="24"/>
        </w:rPr>
        <w:t>Строительство школы в р.п</w:t>
      </w:r>
      <w:proofErr w:type="gramStart"/>
      <w:r w:rsidR="00F03852" w:rsidRPr="00277D7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F03852" w:rsidRPr="00277D78">
        <w:rPr>
          <w:rFonts w:ascii="Times New Roman" w:hAnsi="Times New Roman" w:cs="Times New Roman"/>
          <w:sz w:val="24"/>
          <w:szCs w:val="24"/>
        </w:rPr>
        <w:t>идроторф Балахнинского муниципального района Нижегородской области</w:t>
      </w:r>
      <w:r w:rsidR="00687E67" w:rsidRPr="00277D78">
        <w:rPr>
          <w:rFonts w:ascii="Times New Roman" w:hAnsi="Times New Roman" w:cs="Times New Roman"/>
          <w:sz w:val="24"/>
          <w:szCs w:val="24"/>
        </w:rPr>
        <w:t>;</w:t>
      </w:r>
    </w:p>
    <w:p w:rsidR="00183081" w:rsidRPr="00277D78" w:rsidRDefault="00183081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hAnsi="Times New Roman" w:cs="Times New Roman"/>
          <w:sz w:val="24"/>
          <w:szCs w:val="24"/>
        </w:rPr>
        <w:t xml:space="preserve">- Строительство школы на 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1000 мест в микрорайоне </w:t>
      </w:r>
      <w:r w:rsidRPr="00277D78">
        <w:rPr>
          <w:rFonts w:ascii="Times New Roman" w:hAnsi="Times New Roman" w:cs="Times New Roman"/>
          <w:sz w:val="24"/>
          <w:szCs w:val="24"/>
        </w:rPr>
        <w:t>"</w:t>
      </w:r>
      <w:r w:rsidRPr="00277D78">
        <w:rPr>
          <w:rFonts w:ascii="Times New Roman" w:eastAsia="Calibri" w:hAnsi="Times New Roman" w:cs="Times New Roman"/>
          <w:sz w:val="24"/>
          <w:szCs w:val="24"/>
        </w:rPr>
        <w:t>Красногорка</w:t>
      </w:r>
      <w:r w:rsidRPr="00277D78">
        <w:rPr>
          <w:rFonts w:ascii="Times New Roman" w:hAnsi="Times New Roman" w:cs="Times New Roman"/>
          <w:sz w:val="24"/>
          <w:szCs w:val="24"/>
        </w:rPr>
        <w:t>"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>ор Нижегородской области</w:t>
      </w:r>
      <w:r w:rsidR="001A26C7" w:rsidRPr="00277D78">
        <w:rPr>
          <w:rFonts w:ascii="Times New Roman" w:hAnsi="Times New Roman" w:cs="Times New Roman"/>
          <w:sz w:val="24"/>
          <w:szCs w:val="24"/>
        </w:rPr>
        <w:t>;</w:t>
      </w:r>
    </w:p>
    <w:p w:rsidR="0091359E" w:rsidRPr="00277D78" w:rsidRDefault="0091359E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>- Строительство здания МБОУ СШ №10 г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>авлово Нижегородской области;</w:t>
      </w:r>
    </w:p>
    <w:p w:rsidR="0091359E" w:rsidRPr="00277D78" w:rsidRDefault="0091359E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>- Строительство здания сельской школы на 150 учеников в с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атальино 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Навашинского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района Нижегородской области</w:t>
      </w:r>
      <w:r w:rsidR="001A26C7" w:rsidRPr="00277D7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83081" w:rsidRPr="00277D78" w:rsidRDefault="00183081" w:rsidP="00297E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Строительство школы на 425 учащихся в поселке станции 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Суроватиха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Дальнеконстантиновского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района Нижегородской области;</w:t>
      </w:r>
    </w:p>
    <w:p w:rsidR="00687E67" w:rsidRDefault="00183081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Строительство 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пристроя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к зданию  МБОУ </w:t>
      </w:r>
      <w:r w:rsidRPr="00277D78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Тонкинская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СШ</w:t>
      </w:r>
      <w:r w:rsidRPr="00277D78">
        <w:rPr>
          <w:rFonts w:ascii="Times New Roman" w:hAnsi="Times New Roman" w:cs="Times New Roman"/>
          <w:sz w:val="24"/>
          <w:szCs w:val="24"/>
        </w:rPr>
        <w:t>"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на 16 классов в р.п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>онкино Нижегородской области</w:t>
      </w:r>
      <w:r w:rsidR="00277D7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77D78" w:rsidRPr="00277D78" w:rsidRDefault="00277D78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Строительство школ</w:t>
      </w:r>
      <w:r w:rsidR="000110D3"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.Ф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ролищи Володарского района Нижегородской области.</w:t>
      </w:r>
    </w:p>
    <w:p w:rsidR="00687E67" w:rsidRPr="00277D78" w:rsidRDefault="00687E67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7E67" w:rsidRPr="00277D78" w:rsidRDefault="00687E67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77D78">
        <w:rPr>
          <w:rFonts w:ascii="Times New Roman" w:eastAsia="Calibri" w:hAnsi="Times New Roman" w:cs="Times New Roman"/>
          <w:b/>
          <w:sz w:val="24"/>
          <w:szCs w:val="24"/>
        </w:rPr>
        <w:t>Введены</w:t>
      </w:r>
      <w:proofErr w:type="gramEnd"/>
      <w:r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в эксплуатацию в 201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году 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77D78">
        <w:rPr>
          <w:rFonts w:ascii="Times New Roman" w:eastAsia="Calibri" w:hAnsi="Times New Roman" w:cs="Times New Roman"/>
          <w:b/>
          <w:sz w:val="24"/>
          <w:szCs w:val="24"/>
        </w:rPr>
        <w:t xml:space="preserve"> объекта на </w:t>
      </w:r>
      <w:r w:rsidR="00F03852" w:rsidRPr="00277D78">
        <w:rPr>
          <w:rFonts w:ascii="Times New Roman" w:eastAsia="Calibri" w:hAnsi="Times New Roman" w:cs="Times New Roman"/>
          <w:b/>
          <w:sz w:val="24"/>
          <w:szCs w:val="24"/>
        </w:rPr>
        <w:t>205</w:t>
      </w:r>
      <w:r w:rsidRPr="00277D78">
        <w:rPr>
          <w:rFonts w:ascii="Times New Roman" w:eastAsia="Calibri" w:hAnsi="Times New Roman" w:cs="Times New Roman"/>
          <w:b/>
          <w:sz w:val="24"/>
          <w:szCs w:val="24"/>
        </w:rPr>
        <w:t>0 мест:</w:t>
      </w:r>
    </w:p>
    <w:p w:rsidR="00687E67" w:rsidRPr="00277D78" w:rsidRDefault="00687E67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03852" w:rsidRPr="00277D78">
        <w:rPr>
          <w:rFonts w:ascii="Times New Roman" w:hAnsi="Times New Roman" w:cs="Times New Roman"/>
          <w:sz w:val="24"/>
          <w:szCs w:val="24"/>
        </w:rPr>
        <w:t xml:space="preserve">Строительство школы на </w:t>
      </w:r>
      <w:r w:rsidR="00F03852" w:rsidRPr="00277D78">
        <w:rPr>
          <w:rFonts w:ascii="Times New Roman" w:eastAsia="Calibri" w:hAnsi="Times New Roman" w:cs="Times New Roman"/>
          <w:sz w:val="24"/>
          <w:szCs w:val="24"/>
        </w:rPr>
        <w:t xml:space="preserve">1000 мест в микрорайоне </w:t>
      </w:r>
      <w:r w:rsidR="00F03852" w:rsidRPr="00277D78">
        <w:rPr>
          <w:rFonts w:ascii="Times New Roman" w:hAnsi="Times New Roman" w:cs="Times New Roman"/>
          <w:sz w:val="24"/>
          <w:szCs w:val="24"/>
        </w:rPr>
        <w:t>"</w:t>
      </w:r>
      <w:r w:rsidR="00F03852" w:rsidRPr="00277D78">
        <w:rPr>
          <w:rFonts w:ascii="Times New Roman" w:eastAsia="Calibri" w:hAnsi="Times New Roman" w:cs="Times New Roman"/>
          <w:sz w:val="24"/>
          <w:szCs w:val="24"/>
        </w:rPr>
        <w:t>Красногорка</w:t>
      </w:r>
      <w:r w:rsidR="00F03852" w:rsidRPr="00277D78">
        <w:rPr>
          <w:rFonts w:ascii="Times New Roman" w:hAnsi="Times New Roman" w:cs="Times New Roman"/>
          <w:sz w:val="24"/>
          <w:szCs w:val="24"/>
        </w:rPr>
        <w:t>"</w:t>
      </w:r>
      <w:r w:rsidR="00F03852" w:rsidRPr="00277D78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proofErr w:type="gramStart"/>
      <w:r w:rsidR="00F03852" w:rsidRPr="00277D78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F03852" w:rsidRPr="00277D78">
        <w:rPr>
          <w:rFonts w:ascii="Times New Roman" w:eastAsia="Calibri" w:hAnsi="Times New Roman" w:cs="Times New Roman"/>
          <w:sz w:val="24"/>
          <w:szCs w:val="24"/>
        </w:rPr>
        <w:t>ор Нижегородской области</w:t>
      </w:r>
      <w:r w:rsidR="00F03852" w:rsidRPr="00277D78">
        <w:rPr>
          <w:rFonts w:ascii="Times New Roman" w:hAnsi="Times New Roman" w:cs="Times New Roman"/>
          <w:sz w:val="24"/>
          <w:szCs w:val="24"/>
        </w:rPr>
        <w:t xml:space="preserve"> </w:t>
      </w:r>
      <w:r w:rsidRPr="00277D78">
        <w:rPr>
          <w:rFonts w:ascii="Times New Roman" w:hAnsi="Times New Roman" w:cs="Times New Roman"/>
          <w:sz w:val="24"/>
          <w:szCs w:val="24"/>
        </w:rPr>
        <w:t xml:space="preserve">(разрешение на </w:t>
      </w:r>
      <w:r w:rsidRPr="00277D78">
        <w:rPr>
          <w:rFonts w:ascii="Times New Roman" w:eastAsia="Calibri" w:hAnsi="Times New Roman" w:cs="Times New Roman"/>
          <w:sz w:val="24"/>
          <w:szCs w:val="24"/>
        </w:rPr>
        <w:t>в</w:t>
      </w:r>
      <w:r w:rsidR="00F03852" w:rsidRPr="00277D78">
        <w:rPr>
          <w:rFonts w:ascii="Times New Roman" w:eastAsia="Calibri" w:hAnsi="Times New Roman" w:cs="Times New Roman"/>
          <w:sz w:val="24"/>
          <w:szCs w:val="24"/>
        </w:rPr>
        <w:t>вод в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эксплуатацию от </w:t>
      </w:r>
      <w:r w:rsidR="007128C5" w:rsidRPr="00277D78">
        <w:rPr>
          <w:rFonts w:ascii="Times New Roman" w:eastAsia="Calibri" w:hAnsi="Times New Roman" w:cs="Times New Roman"/>
          <w:sz w:val="24"/>
          <w:szCs w:val="24"/>
        </w:rPr>
        <w:t>25</w:t>
      </w:r>
      <w:r w:rsidRPr="00277D78">
        <w:rPr>
          <w:rFonts w:ascii="Times New Roman" w:eastAsia="Calibri" w:hAnsi="Times New Roman" w:cs="Times New Roman"/>
          <w:sz w:val="24"/>
          <w:szCs w:val="24"/>
        </w:rPr>
        <w:t>.08.201</w:t>
      </w:r>
      <w:r w:rsidR="007128C5" w:rsidRPr="00277D78">
        <w:rPr>
          <w:rFonts w:ascii="Times New Roman" w:eastAsia="Calibri" w:hAnsi="Times New Roman" w:cs="Times New Roman"/>
          <w:sz w:val="24"/>
          <w:szCs w:val="24"/>
        </w:rPr>
        <w:t>7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года);</w:t>
      </w:r>
    </w:p>
    <w:p w:rsidR="00687E67" w:rsidRPr="00277D78" w:rsidRDefault="00687E67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03852" w:rsidRPr="00277D78">
        <w:rPr>
          <w:rFonts w:ascii="Times New Roman" w:eastAsia="Calibri" w:hAnsi="Times New Roman" w:cs="Times New Roman"/>
          <w:sz w:val="24"/>
          <w:szCs w:val="24"/>
        </w:rPr>
        <w:t>Строительство здания МБОУ СШ №10 г</w:t>
      </w:r>
      <w:proofErr w:type="gramStart"/>
      <w:r w:rsidR="00F03852" w:rsidRPr="00277D78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="00F03852" w:rsidRPr="00277D78">
        <w:rPr>
          <w:rFonts w:ascii="Times New Roman" w:eastAsia="Calibri" w:hAnsi="Times New Roman" w:cs="Times New Roman"/>
          <w:sz w:val="24"/>
          <w:szCs w:val="24"/>
        </w:rPr>
        <w:t>авлово Нижегородской области</w:t>
      </w:r>
      <w:r w:rsidR="00F03852" w:rsidRPr="00277D78">
        <w:rPr>
          <w:rFonts w:ascii="Times New Roman" w:hAnsi="Times New Roman" w:cs="Times New Roman"/>
          <w:sz w:val="24"/>
          <w:szCs w:val="24"/>
        </w:rPr>
        <w:t xml:space="preserve"> </w:t>
      </w:r>
      <w:r w:rsidRPr="00277D78">
        <w:rPr>
          <w:rFonts w:ascii="Times New Roman" w:hAnsi="Times New Roman" w:cs="Times New Roman"/>
          <w:sz w:val="24"/>
          <w:szCs w:val="24"/>
        </w:rPr>
        <w:t>(разрешение на</w:t>
      </w:r>
      <w:r w:rsidR="00F03852" w:rsidRPr="00277D78">
        <w:rPr>
          <w:rFonts w:ascii="Times New Roman" w:hAnsi="Times New Roman" w:cs="Times New Roman"/>
          <w:sz w:val="24"/>
          <w:szCs w:val="24"/>
        </w:rPr>
        <w:t xml:space="preserve"> ввод </w:t>
      </w:r>
      <w:r w:rsidRPr="00277D78">
        <w:rPr>
          <w:rFonts w:ascii="Times New Roman" w:eastAsia="Calibri" w:hAnsi="Times New Roman" w:cs="Times New Roman"/>
          <w:sz w:val="24"/>
          <w:szCs w:val="24"/>
        </w:rPr>
        <w:t>в эксплуатацию от 2</w:t>
      </w:r>
      <w:r w:rsidR="007128C5" w:rsidRPr="00277D78">
        <w:rPr>
          <w:rFonts w:ascii="Times New Roman" w:eastAsia="Calibri" w:hAnsi="Times New Roman" w:cs="Times New Roman"/>
          <w:sz w:val="24"/>
          <w:szCs w:val="24"/>
        </w:rPr>
        <w:t>6</w:t>
      </w:r>
      <w:r w:rsidRPr="00277D78">
        <w:rPr>
          <w:rFonts w:ascii="Times New Roman" w:eastAsia="Calibri" w:hAnsi="Times New Roman" w:cs="Times New Roman"/>
          <w:sz w:val="24"/>
          <w:szCs w:val="24"/>
        </w:rPr>
        <w:t>.12.201</w:t>
      </w:r>
      <w:r w:rsidR="007128C5" w:rsidRPr="00277D78">
        <w:rPr>
          <w:rFonts w:ascii="Times New Roman" w:eastAsia="Calibri" w:hAnsi="Times New Roman" w:cs="Times New Roman"/>
          <w:sz w:val="24"/>
          <w:szCs w:val="24"/>
        </w:rPr>
        <w:t>7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года)</w:t>
      </w:r>
      <w:r w:rsidR="00F03852" w:rsidRPr="00277D7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03852" w:rsidRPr="00277D78" w:rsidRDefault="00F03852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>- Строительство здания сельской школы на 150 учеников в с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атальино 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Навашинского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района Нижегородской области</w:t>
      </w:r>
      <w:r w:rsidR="007128C5" w:rsidRPr="00277D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8C5" w:rsidRPr="00277D78">
        <w:rPr>
          <w:rFonts w:ascii="Times New Roman" w:hAnsi="Times New Roman" w:cs="Times New Roman"/>
          <w:sz w:val="24"/>
          <w:szCs w:val="24"/>
        </w:rPr>
        <w:t xml:space="preserve">разрешение на ввод </w:t>
      </w:r>
      <w:r w:rsidR="007128C5" w:rsidRPr="00277D78">
        <w:rPr>
          <w:rFonts w:ascii="Times New Roman" w:eastAsia="Calibri" w:hAnsi="Times New Roman" w:cs="Times New Roman"/>
          <w:sz w:val="24"/>
          <w:szCs w:val="24"/>
        </w:rPr>
        <w:t>в эксплуатацию от 18.12.2017 года).</w:t>
      </w:r>
    </w:p>
    <w:p w:rsidR="00E9230B" w:rsidRPr="0091359E" w:rsidRDefault="00E9230B" w:rsidP="00913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28C5" w:rsidRDefault="00712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359E" w:rsidRDefault="007817A8" w:rsidP="0018308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1359E">
        <w:rPr>
          <w:rFonts w:ascii="Times New Roman" w:hAnsi="Times New Roman" w:cs="Times New Roman"/>
          <w:sz w:val="24"/>
          <w:szCs w:val="24"/>
        </w:rPr>
        <w:lastRenderedPageBreak/>
        <w:t xml:space="preserve">Таблица 2. Сведения о степени выполнения мероприятий </w:t>
      </w:r>
    </w:p>
    <w:p w:rsidR="0091359E" w:rsidRDefault="00C62B3C" w:rsidP="0018308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817A8" w:rsidRPr="0091359E">
        <w:rPr>
          <w:rFonts w:ascii="Times New Roman" w:hAnsi="Times New Roman" w:cs="Times New Roman"/>
          <w:sz w:val="24"/>
          <w:szCs w:val="24"/>
        </w:rPr>
        <w:t>осударственной программы</w:t>
      </w:r>
    </w:p>
    <w:p w:rsidR="00C62B3C" w:rsidRPr="0091359E" w:rsidRDefault="00C62B3C" w:rsidP="0018308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28" w:type="dxa"/>
        <w:tblInd w:w="-318" w:type="dxa"/>
        <w:tblLayout w:type="fixed"/>
        <w:tblLook w:val="04A0"/>
      </w:tblPr>
      <w:tblGrid>
        <w:gridCol w:w="709"/>
        <w:gridCol w:w="2552"/>
        <w:gridCol w:w="1559"/>
        <w:gridCol w:w="1276"/>
        <w:gridCol w:w="1309"/>
        <w:gridCol w:w="1242"/>
        <w:gridCol w:w="1276"/>
        <w:gridCol w:w="1842"/>
        <w:gridCol w:w="1560"/>
        <w:gridCol w:w="1283"/>
        <w:gridCol w:w="1420"/>
      </w:tblGrid>
      <w:tr w:rsidR="007817A8" w:rsidRPr="00444422" w:rsidTr="00961CB6">
        <w:trPr>
          <w:trHeight w:val="6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срок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срок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Непосредственные результаты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E1626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исполнения, % (для граф 8,9)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E1626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7817A8" w:rsidRPr="00444422" w:rsidTr="00961CB6">
        <w:trPr>
          <w:trHeight w:val="6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269" w:rsidRPr="0005313D" w:rsidRDefault="00E16269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269" w:rsidRPr="0005313D" w:rsidRDefault="00E16269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269" w:rsidRPr="0005313D" w:rsidRDefault="00E16269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запланированные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269" w:rsidRPr="0005313D" w:rsidRDefault="00E16269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достигнутые значения</w:t>
            </w:r>
          </w:p>
        </w:tc>
        <w:tc>
          <w:tcPr>
            <w:tcW w:w="1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269" w:rsidRPr="0005313D" w:rsidRDefault="00E16269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269" w:rsidRPr="0005313D" w:rsidRDefault="00E16269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17A8" w:rsidRPr="0005313D" w:rsidTr="00961CB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5313D" w:rsidRDefault="0005313D" w:rsidP="000531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817A8" w:rsidRPr="0005313D" w:rsidTr="00961CB6">
        <w:trPr>
          <w:trHeight w:val="330"/>
        </w:trPr>
        <w:tc>
          <w:tcPr>
            <w:tcW w:w="16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D" w:rsidRPr="000759B2" w:rsidRDefault="00183081" w:rsidP="00183081">
            <w:pPr>
              <w:pStyle w:val="a3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1359E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1359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359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91359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новых мест в общеобразовательных организациях Нижегородской области в соответствии с прогнозируемой потребностью и современными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обучения, на 2016 – 2025 годы</w:t>
            </w:r>
            <w:r w:rsidRPr="0091359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E41648" w:rsidRPr="00444422" w:rsidTr="00961CB6">
        <w:trPr>
          <w:trHeight w:val="10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648" w:rsidRPr="0068610F" w:rsidRDefault="00E41648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1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648" w:rsidRPr="0068610F" w:rsidRDefault="00393B23" w:rsidP="000110D3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10F">
              <w:rPr>
                <w:rFonts w:ascii="Times New Roman" w:hAnsi="Times New Roman" w:cs="Times New Roman"/>
                <w:b/>
                <w:sz w:val="20"/>
                <w:szCs w:val="20"/>
              </w:rPr>
              <w:t>Строительство зданий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648" w:rsidRPr="000110D3" w:rsidRDefault="00393B23" w:rsidP="000110D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10F">
              <w:rPr>
                <w:rFonts w:ascii="Times New Roman" w:hAnsi="Times New Roman" w:cs="Times New Roman"/>
                <w:b/>
                <w:sz w:val="20"/>
                <w:szCs w:val="20"/>
              </w:rPr>
              <w:t>Министерство образования 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648" w:rsidRPr="0068610F" w:rsidRDefault="00E41648" w:rsidP="00C903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1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648" w:rsidRPr="0068610F" w:rsidRDefault="0068610F" w:rsidP="00C903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1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648" w:rsidRPr="0068610F" w:rsidRDefault="00E41648" w:rsidP="00C903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1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648" w:rsidRPr="0068610F" w:rsidRDefault="0068610F" w:rsidP="00C903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61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648" w:rsidRPr="0005313D" w:rsidRDefault="00E4164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648" w:rsidRPr="0005313D" w:rsidRDefault="00E4164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648" w:rsidRPr="0005313D" w:rsidRDefault="00E4164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648" w:rsidRPr="0005313D" w:rsidRDefault="00E4164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7D78" w:rsidRPr="00444422" w:rsidTr="00961CB6">
        <w:trPr>
          <w:trHeight w:val="10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167DF0" w:rsidRDefault="00277D78" w:rsidP="00D51B3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Строительство школы на 1000 мест в микрорайоне "Красногорка" г</w:t>
            </w:r>
            <w:proofErr w:type="gram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ор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Default="00277D78" w:rsidP="0068610F">
            <w:pPr>
              <w:jc w:val="left"/>
            </w:pPr>
            <w:r w:rsidRPr="0071640F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C903D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05313D" w:rsidRDefault="00277D78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05313D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05313D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05313D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7817A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961CB6" w:rsidRPr="00444422" w:rsidTr="00961CB6">
        <w:trPr>
          <w:trHeight w:val="1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Default="00961CB6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167DF0" w:rsidRDefault="00961CB6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здания сельской школы на 150 учеников в с. Натальино </w:t>
            </w:r>
            <w:proofErr w:type="spell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Навашинского</w:t>
            </w:r>
            <w:proofErr w:type="spell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Нижегородской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Default="00961CB6" w:rsidP="0068610F">
            <w:pPr>
              <w:jc w:val="left"/>
            </w:pPr>
            <w:r w:rsidRPr="0071640F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Pr="0005313D" w:rsidRDefault="00961CB6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Pr="007817A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277D78" w:rsidRPr="00444422" w:rsidTr="00961CB6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Default="00277D78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167DF0" w:rsidRDefault="00277D78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Строи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 здания МБОУ СШ №10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авлово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Default="00277D78" w:rsidP="0068610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277D78" w:rsidRDefault="00277D78" w:rsidP="00F973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961C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05313D" w:rsidRDefault="00277D78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Default="00277D78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Default="00277D78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7817A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68610F" w:rsidRPr="00444422" w:rsidTr="00961CB6">
        <w:trPr>
          <w:trHeight w:val="1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0F" w:rsidRDefault="0068610F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0F" w:rsidRPr="00167DF0" w:rsidRDefault="0068610F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 к МБОУ "</w:t>
            </w:r>
            <w:proofErr w:type="spell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Тонк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СШ" на 16 классов в р.п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онкино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0F" w:rsidRDefault="0068610F" w:rsidP="0068610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68610F" w:rsidRDefault="0068610F" w:rsidP="00F973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0F" w:rsidRPr="0005313D" w:rsidRDefault="0068610F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0F" w:rsidRPr="0005313D" w:rsidRDefault="0068610F" w:rsidP="00961C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961C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0F" w:rsidRPr="0005313D" w:rsidRDefault="0068610F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0F" w:rsidRPr="0005313D" w:rsidRDefault="0068610F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961C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0F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0F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0F" w:rsidRDefault="0068610F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10F" w:rsidRPr="007817A8" w:rsidRDefault="0068610F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7D78" w:rsidRPr="00444422" w:rsidTr="00961CB6">
        <w:trPr>
          <w:trHeight w:val="9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Default="00277D78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68610F" w:rsidRDefault="00277D78" w:rsidP="00D51B3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школы на 425 учащихся в поселке станция </w:t>
            </w:r>
            <w:proofErr w:type="spell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Суроватиха</w:t>
            </w:r>
            <w:proofErr w:type="spell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>Дальнеконстантиновского</w:t>
            </w:r>
            <w:proofErr w:type="spellEnd"/>
            <w:r w:rsidRPr="0068610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Default="00277D78" w:rsidP="0068610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277D78" w:rsidRDefault="00277D78" w:rsidP="00F973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D78" w:rsidRPr="0005313D" w:rsidRDefault="00277D78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05313D" w:rsidRDefault="00277D78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D78" w:rsidRPr="007817A8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CB6" w:rsidRPr="00444422" w:rsidTr="00961CB6">
        <w:trPr>
          <w:trHeight w:val="14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Default="00961CB6" w:rsidP="0005313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1.6.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68610F" w:rsidRDefault="00277D78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школе №168 в МР «Сортировочный»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Канавинском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.Н.Новгорода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Default="00961CB6" w:rsidP="00961CB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961CB6" w:rsidRDefault="00961CB6" w:rsidP="0068610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Pr="0005313D" w:rsidRDefault="00961CB6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277D78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Pr="007817A8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61CB6" w:rsidRPr="00444422" w:rsidTr="00E157E1">
        <w:trPr>
          <w:trHeight w:val="1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Default="00277D78" w:rsidP="00277D78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61C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961C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277D78" w:rsidRDefault="00277D78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7D78">
              <w:rPr>
                <w:rFonts w:ascii="Times New Roman" w:hAnsi="Times New Roman" w:cs="Times New Roman"/>
                <w:sz w:val="20"/>
                <w:szCs w:val="20"/>
              </w:rPr>
              <w:t>Строительство школы в р.п</w:t>
            </w:r>
            <w:proofErr w:type="gramStart"/>
            <w:r w:rsidRPr="00277D78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277D78">
              <w:rPr>
                <w:rFonts w:ascii="Times New Roman" w:hAnsi="Times New Roman" w:cs="Times New Roman"/>
                <w:sz w:val="20"/>
                <w:szCs w:val="20"/>
              </w:rPr>
              <w:t>идроторф Балахнинского муниципального района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Default="00961CB6" w:rsidP="0068610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961CB6" w:rsidRDefault="00961CB6" w:rsidP="00F973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961C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CB6" w:rsidRPr="0005313D" w:rsidRDefault="00961CB6" w:rsidP="00277D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Pr="0005313D" w:rsidRDefault="00961CB6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277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CB6" w:rsidRPr="007817A8" w:rsidRDefault="00961CB6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10D3" w:rsidRPr="00444422" w:rsidTr="00E157E1">
        <w:trPr>
          <w:trHeight w:val="1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Default="000110D3" w:rsidP="00277D78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110D3" w:rsidRDefault="000110D3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10D3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школы в п</w:t>
            </w:r>
            <w:proofErr w:type="gramStart"/>
            <w:r w:rsidRPr="000110D3">
              <w:rPr>
                <w:rFonts w:ascii="Times New Roman" w:eastAsia="Calibri" w:hAnsi="Times New Roman" w:cs="Times New Roman"/>
                <w:sz w:val="20"/>
                <w:szCs w:val="20"/>
              </w:rPr>
              <w:t>.Ф</w:t>
            </w:r>
            <w:proofErr w:type="gramEnd"/>
            <w:r w:rsidRPr="000110D3">
              <w:rPr>
                <w:rFonts w:ascii="Times New Roman" w:eastAsia="Calibri" w:hAnsi="Times New Roman" w:cs="Times New Roman"/>
                <w:sz w:val="20"/>
                <w:szCs w:val="20"/>
              </w:rPr>
              <w:t>ролищи Володарского района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Default="000110D3" w:rsidP="00D51B3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0110D3" w:rsidRDefault="000110D3" w:rsidP="00D51B3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Pr="007817A8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10D3" w:rsidRPr="00444422" w:rsidTr="00E157E1">
        <w:trPr>
          <w:trHeight w:val="1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Default="000110D3" w:rsidP="00277D78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110D3" w:rsidRDefault="000110D3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0D3">
              <w:rPr>
                <w:rFonts w:ascii="Times New Roman" w:hAnsi="Times New Roman" w:cs="Times New Roman"/>
                <w:sz w:val="20"/>
                <w:szCs w:val="20"/>
              </w:rPr>
              <w:t>Строительство здания школы в микрорайоне "Цветы", ул</w:t>
            </w:r>
            <w:proofErr w:type="gramStart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 xml:space="preserve">кадемика Сахарова в </w:t>
            </w:r>
            <w:proofErr w:type="spellStart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>Приокском</w:t>
            </w:r>
            <w:proofErr w:type="spellEnd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 xml:space="preserve"> районе г.Н.Новгорода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Default="000110D3" w:rsidP="00D51B3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0110D3" w:rsidRDefault="000110D3" w:rsidP="00D51B3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011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Pr="007817A8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10D3" w:rsidRPr="00444422" w:rsidTr="00E157E1">
        <w:trPr>
          <w:trHeight w:val="1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Default="000110D3" w:rsidP="00277D78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110D3" w:rsidRDefault="000110D3" w:rsidP="0068610F">
            <w:pPr>
              <w:autoSpaceDE w:val="0"/>
              <w:autoSpaceDN w:val="0"/>
              <w:adjustRightInd w:val="0"/>
              <w:spacing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10D3">
              <w:rPr>
                <w:rFonts w:ascii="Times New Roman" w:hAnsi="Times New Roman" w:cs="Times New Roman"/>
                <w:sz w:val="20"/>
                <w:szCs w:val="20"/>
              </w:rPr>
              <w:t>Строительство общеобразовательной школы на 525 мест на территории по пр</w:t>
            </w:r>
            <w:proofErr w:type="gramStart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 xml:space="preserve">агарина (в районе Нижегородской сельскохозяйственной академии) в </w:t>
            </w:r>
            <w:proofErr w:type="spellStart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>Приокском</w:t>
            </w:r>
            <w:proofErr w:type="spellEnd"/>
            <w:r w:rsidRPr="000110D3">
              <w:rPr>
                <w:rFonts w:ascii="Times New Roman" w:hAnsi="Times New Roman" w:cs="Times New Roman"/>
                <w:sz w:val="20"/>
                <w:szCs w:val="20"/>
              </w:rPr>
              <w:t xml:space="preserve"> районе г.Н.Новгорода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Default="000110D3" w:rsidP="00D51B3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НО</w:t>
            </w:r>
          </w:p>
          <w:p w:rsidR="000110D3" w:rsidRDefault="000110D3" w:rsidP="00D51B3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011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Pr="0005313D" w:rsidRDefault="000110D3" w:rsidP="00D51B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0D3" w:rsidRPr="007817A8" w:rsidRDefault="000110D3" w:rsidP="00701C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62B3C" w:rsidRDefault="00C62B3C" w:rsidP="00C62B3C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D339F8" w:rsidRDefault="00D339F8">
      <w:pP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br w:type="page"/>
      </w:r>
    </w:p>
    <w:p w:rsidR="00372F56" w:rsidRDefault="007817A8" w:rsidP="00C62B3C">
      <w:pPr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961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lastRenderedPageBreak/>
        <w:t>Раздел 3 отчета.</w:t>
      </w:r>
      <w:r w:rsidR="00961CB6" w:rsidRPr="00961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Итоги реализации государственной программы, достигнутые за отчетный год</w:t>
      </w:r>
      <w:r w:rsidR="00961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.</w:t>
      </w:r>
    </w:p>
    <w:p w:rsidR="00217526" w:rsidRPr="00217526" w:rsidRDefault="00217526" w:rsidP="00297E5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7526">
        <w:rPr>
          <w:rFonts w:ascii="Times New Roman" w:eastAsia="Calibri" w:hAnsi="Times New Roman" w:cs="Times New Roman"/>
          <w:sz w:val="24"/>
          <w:szCs w:val="24"/>
        </w:rPr>
        <w:t xml:space="preserve">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обучения, на 2016 – 2025 годы", утвержденн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Pr="00217526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Нижегородской области от 29.12.2015 года №893 в 201</w:t>
      </w:r>
      <w:r w:rsidR="003F383F">
        <w:rPr>
          <w:rFonts w:ascii="Times New Roman" w:eastAsia="Calibri" w:hAnsi="Times New Roman" w:cs="Times New Roman"/>
          <w:sz w:val="24"/>
          <w:szCs w:val="24"/>
        </w:rPr>
        <w:t>7</w:t>
      </w:r>
      <w:r w:rsidRPr="00217526">
        <w:rPr>
          <w:rFonts w:ascii="Times New Roman" w:eastAsia="Calibri" w:hAnsi="Times New Roman" w:cs="Times New Roman"/>
          <w:sz w:val="24"/>
          <w:szCs w:val="24"/>
        </w:rPr>
        <w:t xml:space="preserve"> году ведены в эксплуатацию </w:t>
      </w:r>
      <w:r w:rsidR="000110D3">
        <w:rPr>
          <w:rFonts w:ascii="Times New Roman" w:eastAsia="Calibri" w:hAnsi="Times New Roman" w:cs="Times New Roman"/>
          <w:sz w:val="24"/>
          <w:szCs w:val="24"/>
        </w:rPr>
        <w:t>3</w:t>
      </w:r>
      <w:r w:rsidRPr="00217526">
        <w:rPr>
          <w:rFonts w:ascii="Times New Roman" w:eastAsia="Calibri" w:hAnsi="Times New Roman" w:cs="Times New Roman"/>
          <w:sz w:val="24"/>
          <w:szCs w:val="24"/>
        </w:rPr>
        <w:t xml:space="preserve"> объекта на </w:t>
      </w:r>
      <w:r w:rsidR="000110D3">
        <w:rPr>
          <w:rFonts w:ascii="Times New Roman" w:eastAsia="Calibri" w:hAnsi="Times New Roman" w:cs="Times New Roman"/>
          <w:sz w:val="24"/>
          <w:szCs w:val="24"/>
        </w:rPr>
        <w:t>2050</w:t>
      </w:r>
      <w:r w:rsidRPr="00217526">
        <w:rPr>
          <w:rFonts w:ascii="Times New Roman" w:eastAsia="Calibri" w:hAnsi="Times New Roman" w:cs="Times New Roman"/>
          <w:sz w:val="24"/>
          <w:szCs w:val="24"/>
        </w:rPr>
        <w:t xml:space="preserve"> мест:</w:t>
      </w:r>
    </w:p>
    <w:p w:rsidR="000110D3" w:rsidRPr="00277D78" w:rsidRDefault="000110D3" w:rsidP="000110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77D78">
        <w:rPr>
          <w:rFonts w:ascii="Times New Roman" w:hAnsi="Times New Roman" w:cs="Times New Roman"/>
          <w:sz w:val="24"/>
          <w:szCs w:val="24"/>
        </w:rPr>
        <w:t xml:space="preserve">Строительство школы на 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1000 мест в микрорайоне </w:t>
      </w:r>
      <w:r w:rsidRPr="00277D78">
        <w:rPr>
          <w:rFonts w:ascii="Times New Roman" w:hAnsi="Times New Roman" w:cs="Times New Roman"/>
          <w:sz w:val="24"/>
          <w:szCs w:val="24"/>
        </w:rPr>
        <w:t>"</w:t>
      </w:r>
      <w:r w:rsidRPr="00277D78">
        <w:rPr>
          <w:rFonts w:ascii="Times New Roman" w:eastAsia="Calibri" w:hAnsi="Times New Roman" w:cs="Times New Roman"/>
          <w:sz w:val="24"/>
          <w:szCs w:val="24"/>
        </w:rPr>
        <w:t>Красногорка</w:t>
      </w:r>
      <w:r w:rsidRPr="00277D78">
        <w:rPr>
          <w:rFonts w:ascii="Times New Roman" w:hAnsi="Times New Roman" w:cs="Times New Roman"/>
          <w:sz w:val="24"/>
          <w:szCs w:val="24"/>
        </w:rPr>
        <w:t>"</w:t>
      </w:r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>ор Нижегородской области</w:t>
      </w:r>
      <w:r w:rsidRPr="00277D78">
        <w:rPr>
          <w:rFonts w:ascii="Times New Roman" w:hAnsi="Times New Roman" w:cs="Times New Roman"/>
          <w:sz w:val="24"/>
          <w:szCs w:val="24"/>
        </w:rPr>
        <w:t xml:space="preserve"> (разрешение на </w:t>
      </w:r>
      <w:r w:rsidRPr="00277D78">
        <w:rPr>
          <w:rFonts w:ascii="Times New Roman" w:eastAsia="Calibri" w:hAnsi="Times New Roman" w:cs="Times New Roman"/>
          <w:sz w:val="24"/>
          <w:szCs w:val="24"/>
        </w:rPr>
        <w:t>ввод в эксплуатацию от 25.08.2017 года);</w:t>
      </w:r>
    </w:p>
    <w:p w:rsidR="000110D3" w:rsidRPr="00277D78" w:rsidRDefault="000110D3" w:rsidP="000110D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>- Строительство здания МБОУ СШ №10 г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>авлово Нижегородской области</w:t>
      </w:r>
      <w:r w:rsidRPr="00277D78">
        <w:rPr>
          <w:rFonts w:ascii="Times New Roman" w:hAnsi="Times New Roman" w:cs="Times New Roman"/>
          <w:sz w:val="24"/>
          <w:szCs w:val="24"/>
        </w:rPr>
        <w:t xml:space="preserve"> (разрешение на ввод </w:t>
      </w:r>
      <w:r w:rsidRPr="00277D78">
        <w:rPr>
          <w:rFonts w:ascii="Times New Roman" w:eastAsia="Calibri" w:hAnsi="Times New Roman" w:cs="Times New Roman"/>
          <w:sz w:val="24"/>
          <w:szCs w:val="24"/>
        </w:rPr>
        <w:t>в эксплуатацию от 26.12.2017 года);</w:t>
      </w:r>
    </w:p>
    <w:p w:rsidR="000110D3" w:rsidRDefault="000110D3" w:rsidP="000110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D78">
        <w:rPr>
          <w:rFonts w:ascii="Times New Roman" w:eastAsia="Calibri" w:hAnsi="Times New Roman" w:cs="Times New Roman"/>
          <w:sz w:val="24"/>
          <w:szCs w:val="24"/>
        </w:rPr>
        <w:t>- Строительство здания сельской школы на 150 учеников в с</w:t>
      </w:r>
      <w:proofErr w:type="gramStart"/>
      <w:r w:rsidRPr="00277D78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атальино </w:t>
      </w:r>
      <w:proofErr w:type="spellStart"/>
      <w:r w:rsidRPr="00277D78">
        <w:rPr>
          <w:rFonts w:ascii="Times New Roman" w:eastAsia="Calibri" w:hAnsi="Times New Roman" w:cs="Times New Roman"/>
          <w:sz w:val="24"/>
          <w:szCs w:val="24"/>
        </w:rPr>
        <w:t>Навашинского</w:t>
      </w:r>
      <w:proofErr w:type="spellEnd"/>
      <w:r w:rsidRPr="00277D78">
        <w:rPr>
          <w:rFonts w:ascii="Times New Roman" w:eastAsia="Calibri" w:hAnsi="Times New Roman" w:cs="Times New Roman"/>
          <w:sz w:val="24"/>
          <w:szCs w:val="24"/>
        </w:rPr>
        <w:t xml:space="preserve"> района Нижегородской области </w:t>
      </w:r>
      <w:r w:rsidRPr="00277D78">
        <w:rPr>
          <w:rFonts w:ascii="Times New Roman" w:hAnsi="Times New Roman" w:cs="Times New Roman"/>
          <w:sz w:val="24"/>
          <w:szCs w:val="24"/>
        </w:rPr>
        <w:t xml:space="preserve">разрешение на ввод </w:t>
      </w:r>
      <w:r w:rsidRPr="00277D78">
        <w:rPr>
          <w:rFonts w:ascii="Times New Roman" w:eastAsia="Calibri" w:hAnsi="Times New Roman" w:cs="Times New Roman"/>
          <w:sz w:val="24"/>
          <w:szCs w:val="24"/>
        </w:rPr>
        <w:t>в эксплуатацию от 18.12.2017 года).</w:t>
      </w:r>
    </w:p>
    <w:p w:rsidR="00217526" w:rsidRPr="00217526" w:rsidRDefault="00217526" w:rsidP="000110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Государственная п</w:t>
      </w:r>
      <w:r w:rsidRPr="00217526">
        <w:rPr>
          <w:rFonts w:ascii="Times New Roman" w:hAnsi="Times New Roman" w:cs="Times New Roman"/>
          <w:bCs/>
          <w:sz w:val="24"/>
          <w:szCs w:val="24"/>
        </w:rPr>
        <w:t>рограмма реализуется в 2016 - 2025 годах в один этап.</w:t>
      </w:r>
      <w:r w:rsidR="00E157E1">
        <w:rPr>
          <w:rFonts w:ascii="Times New Roman" w:hAnsi="Times New Roman" w:cs="Times New Roman"/>
          <w:bCs/>
          <w:sz w:val="24"/>
          <w:szCs w:val="24"/>
        </w:rPr>
        <w:t xml:space="preserve"> За годы реализации планируется ввод 101 объекта на 5</w:t>
      </w:r>
      <w:r w:rsidR="00777578">
        <w:rPr>
          <w:rFonts w:ascii="Times New Roman" w:hAnsi="Times New Roman" w:cs="Times New Roman"/>
          <w:bCs/>
          <w:sz w:val="24"/>
          <w:szCs w:val="24"/>
        </w:rPr>
        <w:t>8</w:t>
      </w:r>
      <w:r w:rsidR="00E157E1">
        <w:rPr>
          <w:rFonts w:ascii="Times New Roman" w:hAnsi="Times New Roman" w:cs="Times New Roman"/>
          <w:bCs/>
          <w:sz w:val="24"/>
          <w:szCs w:val="24"/>
        </w:rPr>
        <w:t> </w:t>
      </w:r>
      <w:r w:rsidR="00777578">
        <w:rPr>
          <w:rFonts w:ascii="Times New Roman" w:hAnsi="Times New Roman" w:cs="Times New Roman"/>
          <w:bCs/>
          <w:sz w:val="24"/>
          <w:szCs w:val="24"/>
        </w:rPr>
        <w:t>677</w:t>
      </w:r>
      <w:r w:rsidR="003F383F">
        <w:rPr>
          <w:rFonts w:ascii="Times New Roman" w:hAnsi="Times New Roman" w:cs="Times New Roman"/>
          <w:bCs/>
          <w:sz w:val="24"/>
          <w:szCs w:val="24"/>
        </w:rPr>
        <w:t xml:space="preserve"> мест.</w:t>
      </w:r>
    </w:p>
    <w:p w:rsidR="00217526" w:rsidRPr="00217526" w:rsidRDefault="00217526" w:rsidP="00297E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7526">
        <w:rPr>
          <w:rFonts w:ascii="Times New Roman" w:hAnsi="Times New Roman" w:cs="Times New Roman"/>
          <w:bCs/>
          <w:sz w:val="24"/>
          <w:szCs w:val="24"/>
        </w:rPr>
        <w:t>К 2021 году предполагается перевести 1 - 4 классы и 10 - 11 классы на обучение в одну смену и удерживать существующий односменный режим обучения, а также начать создание новых мест для перевода обучающихся из зданий, имеющих высокую степень износа.</w:t>
      </w:r>
    </w:p>
    <w:p w:rsidR="00217526" w:rsidRDefault="00217526" w:rsidP="00297E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7526">
        <w:rPr>
          <w:rFonts w:ascii="Times New Roman" w:hAnsi="Times New Roman" w:cs="Times New Roman"/>
          <w:bCs/>
          <w:sz w:val="24"/>
          <w:szCs w:val="24"/>
        </w:rPr>
        <w:t>К 2025 году планируется перевести 100 процентов обучающихся из зданий общеобразовательных организаций с износом 50 процентов и выше в новые общеобразовательные организации и обеспечить обучение в одну смену обучающихся 5 - 9 классов, удерживая существующий односменный режим обучения.</w:t>
      </w:r>
    </w:p>
    <w:p w:rsidR="00217526" w:rsidRPr="00217526" w:rsidRDefault="00217526" w:rsidP="00297E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концу реализации государственной программы</w:t>
      </w:r>
      <w:r w:rsidR="00E157E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 процентов обучающихся общеобразовательных организаций перейдут на обучение в одну смену, 100 процентов обучающихся перейдут из зданий общеобразовательных организаций с износом выше 50 процентов в новые школьные здания</w:t>
      </w:r>
      <w:r w:rsidR="00E157E1">
        <w:rPr>
          <w:rFonts w:ascii="Times New Roman" w:hAnsi="Times New Roman" w:cs="Times New Roman"/>
          <w:sz w:val="24"/>
          <w:szCs w:val="24"/>
        </w:rPr>
        <w:t>.</w:t>
      </w:r>
    </w:p>
    <w:p w:rsidR="007817A8" w:rsidRPr="00361258" w:rsidRDefault="007817A8" w:rsidP="007817A8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258">
        <w:rPr>
          <w:rFonts w:ascii="Times New Roman" w:eastAsia="Calibri" w:hAnsi="Times New Roman" w:cs="Times New Roman"/>
          <w:color w:val="000000"/>
          <w:sz w:val="24"/>
          <w:szCs w:val="24"/>
        </w:rPr>
        <w:t>Таблица 3. Сведения о достижении значений индикаторов и непосредственных результатов</w:t>
      </w:r>
    </w:p>
    <w:tbl>
      <w:tblPr>
        <w:tblW w:w="15324" w:type="dxa"/>
        <w:tblInd w:w="250" w:type="dxa"/>
        <w:tblLook w:val="04A0"/>
      </w:tblPr>
      <w:tblGrid>
        <w:gridCol w:w="540"/>
        <w:gridCol w:w="3444"/>
        <w:gridCol w:w="1418"/>
        <w:gridCol w:w="1417"/>
        <w:gridCol w:w="1398"/>
        <w:gridCol w:w="1385"/>
        <w:gridCol w:w="1720"/>
        <w:gridCol w:w="4002"/>
      </w:tblGrid>
      <w:tr w:rsidR="00372F56" w:rsidRPr="00372F56" w:rsidTr="00961CB6">
        <w:trPr>
          <w:trHeight w:val="91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 достижения цели/непосредственный результат (наим</w:t>
            </w: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011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исполнения в 201</w:t>
            </w:r>
            <w:r w:rsidR="00011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году, % </w:t>
            </w:r>
          </w:p>
        </w:tc>
        <w:tc>
          <w:tcPr>
            <w:tcW w:w="4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индикатора/непосредственного результата на конец отчетного периода</w:t>
            </w:r>
          </w:p>
        </w:tc>
      </w:tr>
      <w:tr w:rsidR="00372F56" w:rsidRPr="00372F56" w:rsidTr="00FD7B99">
        <w:trPr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011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011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56" w:rsidRPr="00372F56" w:rsidRDefault="00372F56" w:rsidP="00011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011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2F56" w:rsidRPr="00372F56" w:rsidTr="00FD7B99">
        <w:trPr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7B99" w:rsidRPr="00372F56" w:rsidTr="00B9708F">
        <w:trPr>
          <w:trHeight w:val="538"/>
        </w:trPr>
        <w:tc>
          <w:tcPr>
            <w:tcW w:w="15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B99" w:rsidRPr="00B9708F" w:rsidRDefault="00B9708F" w:rsidP="00B97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9708F">
              <w:rPr>
                <w:rFonts w:ascii="Times New Roman" w:hAnsi="Times New Roman" w:cs="Times New Roman"/>
                <w:b/>
              </w:rPr>
              <w:t>Государственная программа "</w:t>
            </w:r>
            <w:r w:rsidRPr="00B9708F">
              <w:rPr>
                <w:rFonts w:ascii="Times New Roman" w:eastAsia="Calibri" w:hAnsi="Times New Roman" w:cs="Times New Roman"/>
                <w:b/>
              </w:rPr>
              <w:t>Создание новых мест в общеобразовательных организациях Нижегородской области в соответствии с прогнозируемой потребностью и современными условия</w:t>
            </w:r>
            <w:r w:rsidRPr="00B9708F">
              <w:rPr>
                <w:rFonts w:ascii="Times New Roman" w:hAnsi="Times New Roman" w:cs="Times New Roman"/>
                <w:b/>
              </w:rPr>
              <w:t>ми обучения, на 2016 – 2025 годы"</w:t>
            </w:r>
          </w:p>
        </w:tc>
      </w:tr>
      <w:tr w:rsidR="00372F56" w:rsidRPr="00372F56" w:rsidTr="00393B2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93B23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Индикатор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F56" w:rsidRPr="00372F56" w:rsidRDefault="00372F56" w:rsidP="00372F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F56" w:rsidRPr="00372F56" w:rsidRDefault="00372F56" w:rsidP="00372F56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6190" w:rsidRPr="00372F56" w:rsidTr="004E2064">
        <w:trPr>
          <w:trHeight w:val="21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190" w:rsidRPr="00372F56" w:rsidRDefault="005E6190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190" w:rsidRPr="00393B23" w:rsidRDefault="00393B23" w:rsidP="00CA7C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3B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 w:rsidRPr="00393B23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численности</w:t>
            </w:r>
            <w:proofErr w:type="gramEnd"/>
            <w:r w:rsidRPr="00393B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обучающихся в образовательных организациях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90" w:rsidRPr="00372F56" w:rsidRDefault="00393B23" w:rsidP="005E619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90" w:rsidRPr="00372F56" w:rsidRDefault="00CB3C8C" w:rsidP="00CB3C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  <w:r w:rsidR="00393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90" w:rsidRPr="00372F56" w:rsidRDefault="00777578" w:rsidP="007775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393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190" w:rsidRPr="00372F56" w:rsidRDefault="00F44128" w:rsidP="005E619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190" w:rsidRPr="00372F56" w:rsidRDefault="00B9708F" w:rsidP="00FD76E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D7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02,68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190" w:rsidRPr="00372F56" w:rsidRDefault="00493F59" w:rsidP="00D339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F59">
              <w:rPr>
                <w:rFonts w:ascii="Times New Roman" w:hAnsi="Times New Roman"/>
                <w:sz w:val="20"/>
                <w:szCs w:val="20"/>
              </w:rPr>
              <w:t xml:space="preserve">Переход на федеральные государственные образовательные стандарты общего образования (ФГОС ОО) начался 1 сентября 2011 года для </w:t>
            </w:r>
            <w:proofErr w:type="gramStart"/>
            <w:r w:rsidRPr="00493F59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493F59">
              <w:rPr>
                <w:rFonts w:ascii="Times New Roman" w:hAnsi="Times New Roman"/>
                <w:sz w:val="20"/>
                <w:szCs w:val="20"/>
              </w:rPr>
              <w:t xml:space="preserve"> 1 класса. Переход на ФГОС </w:t>
            </w:r>
            <w:proofErr w:type="gramStart"/>
            <w:r w:rsidRPr="00493F59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493F59">
              <w:rPr>
                <w:rFonts w:ascii="Times New Roman" w:hAnsi="Times New Roman"/>
                <w:sz w:val="20"/>
                <w:szCs w:val="20"/>
              </w:rPr>
              <w:t xml:space="preserve"> с ограниченными возможностями здоровья и интеллектуальными нарушениями (ФГОС ОВЗ) начался 1 сентября 2016 года. По мере перевода </w:t>
            </w:r>
            <w:proofErr w:type="gramStart"/>
            <w:r w:rsidRPr="00493F59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493F59">
              <w:rPr>
                <w:rFonts w:ascii="Times New Roman" w:hAnsi="Times New Roman"/>
                <w:sz w:val="20"/>
                <w:szCs w:val="20"/>
              </w:rPr>
              <w:t xml:space="preserve"> в следующий класс  осуществляется поэтапный переход на ФГОС. Таким образом, при расчете </w:t>
            </w:r>
            <w:r w:rsidRPr="00493F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данного показателя за 2017 год </w:t>
            </w:r>
            <w:proofErr w:type="gramStart"/>
            <w:r w:rsidRPr="00493F59">
              <w:rPr>
                <w:rFonts w:ascii="Times New Roman" w:hAnsi="Times New Roman"/>
                <w:sz w:val="20"/>
                <w:szCs w:val="20"/>
              </w:rPr>
              <w:t>учтены</w:t>
            </w:r>
            <w:proofErr w:type="gramEnd"/>
            <w:r w:rsidRPr="00493F59">
              <w:rPr>
                <w:rFonts w:ascii="Times New Roman" w:hAnsi="Times New Roman"/>
                <w:sz w:val="20"/>
                <w:szCs w:val="20"/>
              </w:rPr>
              <w:t xml:space="preserve"> обучающиеся по общеобразовательным программам 1-7 классов и обучающиеся по адаптированным образовательным программам 1-2 классов. Фактическое значение показателя "Доля обучающихся по ФГОС" - 71,99% </w:t>
            </w:r>
            <w:proofErr w:type="gramStart"/>
            <w:r w:rsidRPr="00493F59">
              <w:rPr>
                <w:rFonts w:ascii="Times New Roman" w:hAnsi="Times New Roman"/>
                <w:sz w:val="20"/>
                <w:szCs w:val="20"/>
              </w:rPr>
              <w:t>представлен</w:t>
            </w:r>
            <w:proofErr w:type="gramEnd"/>
            <w:r w:rsidRPr="00493F59">
              <w:rPr>
                <w:rFonts w:ascii="Times New Roman" w:hAnsi="Times New Roman"/>
                <w:sz w:val="20"/>
                <w:szCs w:val="20"/>
              </w:rPr>
              <w:t xml:space="preserve"> на основе информации, представленной органами, осуществляющими управление в сфере образования муниципальных районов и городских округов Нижегородской области по запросу министерства образования Нижегородской области от 04.10.2017 №316-01-100-3923/17-0-0. Данное значение больше планового значения в связи с прибытием </w:t>
            </w:r>
            <w:proofErr w:type="gramStart"/>
            <w:r w:rsidRPr="00493F59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493F59">
              <w:rPr>
                <w:rFonts w:ascii="Times New Roman" w:hAnsi="Times New Roman"/>
                <w:sz w:val="20"/>
                <w:szCs w:val="20"/>
              </w:rPr>
              <w:t xml:space="preserve"> в общеобразовательные организации.</w:t>
            </w:r>
          </w:p>
        </w:tc>
      </w:tr>
      <w:tr w:rsidR="00C50E89" w:rsidRPr="00372F56" w:rsidTr="004E2064">
        <w:trPr>
          <w:trHeight w:val="1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E89" w:rsidRPr="00372F56" w:rsidRDefault="00C50E89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E89" w:rsidRPr="00393B23" w:rsidRDefault="00393B23" w:rsidP="00CA7C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3B23">
              <w:rPr>
                <w:rFonts w:ascii="Times New Roman" w:hAnsi="Times New Roman" w:cs="Times New Roman"/>
                <w:bCs/>
                <w:sz w:val="20"/>
                <w:szCs w:val="20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89" w:rsidRPr="00372F56" w:rsidRDefault="00393B23" w:rsidP="00FD7B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89" w:rsidRPr="00372F56" w:rsidRDefault="00393B23" w:rsidP="00CB3C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  <w:r w:rsidR="00CB3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89" w:rsidRPr="007817A8" w:rsidRDefault="00393B23" w:rsidP="007775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77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77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89" w:rsidRPr="007817A8" w:rsidRDefault="00F44128" w:rsidP="00ED5A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E89" w:rsidRPr="007817A8" w:rsidRDefault="00B9708F" w:rsidP="004436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E89" w:rsidRPr="007817A8" w:rsidRDefault="00D339F8" w:rsidP="004436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C50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</w:tr>
      <w:tr w:rsidR="00393B23" w:rsidRPr="00372F56" w:rsidTr="00393B23">
        <w:trPr>
          <w:trHeight w:val="3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B23" w:rsidRPr="00372F56" w:rsidRDefault="00393B23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17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Непосредственный результат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2F339A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23" w:rsidRPr="00372F56" w:rsidRDefault="00393B23" w:rsidP="002F339A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23" w:rsidRPr="00372F56" w:rsidRDefault="00393B23" w:rsidP="002F339A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93B23" w:rsidRPr="00372F56" w:rsidTr="004E2064">
        <w:trPr>
          <w:trHeight w:val="7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B23" w:rsidRPr="00372F56" w:rsidRDefault="00393B23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B23" w:rsidRPr="00B9708F" w:rsidRDefault="00393B23" w:rsidP="00393B2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введенных объектов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0110D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0110D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0110D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393B23" w:rsidRPr="00372F56" w:rsidTr="00393B23">
        <w:trPr>
          <w:trHeight w:val="14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B23" w:rsidRPr="00372F56" w:rsidRDefault="00393B23" w:rsidP="00393B2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8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B23" w:rsidRPr="00146BC6" w:rsidRDefault="00393B23" w:rsidP="00393B2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новых мест в общеобразовательных организациях, из них количество созданных мест в построенном или приобретенном (выкупленном) здании общеобразовательной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372F56" w:rsidRDefault="000110D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7817A8" w:rsidRDefault="000110D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B23" w:rsidRPr="007817A8" w:rsidRDefault="000110D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B23" w:rsidRPr="007817A8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B23" w:rsidRPr="007817A8" w:rsidRDefault="00393B23" w:rsidP="002F33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D350CE" w:rsidRDefault="00D350CE" w:rsidP="00E157E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39F8" w:rsidRDefault="00D339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A7C31" w:rsidRDefault="00CA7C31" w:rsidP="00CA7C3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C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 отчета. Информация об изменениях, внесенных ответственным исполнителем в </w:t>
      </w:r>
      <w:r w:rsidRPr="00CA7C31">
        <w:rPr>
          <w:rFonts w:ascii="Times New Roman" w:hAnsi="Times New Roman" w:cs="Times New Roman"/>
          <w:b/>
          <w:sz w:val="24"/>
          <w:szCs w:val="24"/>
          <w:u w:val="single"/>
        </w:rPr>
        <w:t>государственн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ую</w:t>
      </w:r>
      <w:r w:rsidRPr="00CA7C3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Pr="00CA7C3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96263" w:rsidRPr="00D350CE" w:rsidRDefault="00C96263" w:rsidP="00C962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263">
        <w:rPr>
          <w:rFonts w:ascii="Times New Roman" w:hAnsi="Times New Roman" w:cs="Times New Roman"/>
          <w:sz w:val="28"/>
          <w:szCs w:val="28"/>
        </w:rPr>
        <w:t xml:space="preserve">- </w:t>
      </w:r>
      <w:r w:rsidRPr="00D350CE">
        <w:rPr>
          <w:rFonts w:ascii="Times New Roman" w:hAnsi="Times New Roman" w:cs="Times New Roman"/>
          <w:sz w:val="24"/>
          <w:szCs w:val="24"/>
        </w:rPr>
        <w:t>постановление правительства Нижегородской области от 2</w:t>
      </w:r>
      <w:r w:rsidR="00777578">
        <w:rPr>
          <w:rFonts w:ascii="Times New Roman" w:hAnsi="Times New Roman" w:cs="Times New Roman"/>
          <w:sz w:val="24"/>
          <w:szCs w:val="24"/>
        </w:rPr>
        <w:t>0</w:t>
      </w:r>
      <w:r w:rsidRPr="00D350CE">
        <w:rPr>
          <w:rFonts w:ascii="Times New Roman" w:hAnsi="Times New Roman" w:cs="Times New Roman"/>
          <w:sz w:val="24"/>
          <w:szCs w:val="24"/>
        </w:rPr>
        <w:t>.0</w:t>
      </w:r>
      <w:r w:rsidR="00777578">
        <w:rPr>
          <w:rFonts w:ascii="Times New Roman" w:hAnsi="Times New Roman" w:cs="Times New Roman"/>
          <w:sz w:val="24"/>
          <w:szCs w:val="24"/>
        </w:rPr>
        <w:t>4</w:t>
      </w:r>
      <w:r w:rsidRPr="00D350CE">
        <w:rPr>
          <w:rFonts w:ascii="Times New Roman" w:hAnsi="Times New Roman" w:cs="Times New Roman"/>
          <w:sz w:val="24"/>
          <w:szCs w:val="24"/>
        </w:rPr>
        <w:t>.201</w:t>
      </w:r>
      <w:r w:rsidR="00E97542">
        <w:rPr>
          <w:rFonts w:ascii="Times New Roman" w:hAnsi="Times New Roman" w:cs="Times New Roman"/>
          <w:sz w:val="24"/>
          <w:szCs w:val="24"/>
        </w:rPr>
        <w:t>7</w:t>
      </w:r>
      <w:r w:rsidRPr="00D350C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E97542">
        <w:rPr>
          <w:rFonts w:ascii="Times New Roman" w:hAnsi="Times New Roman" w:cs="Times New Roman"/>
          <w:sz w:val="24"/>
          <w:szCs w:val="24"/>
        </w:rPr>
        <w:t>2</w:t>
      </w:r>
      <w:r w:rsidR="00777578">
        <w:rPr>
          <w:rFonts w:ascii="Times New Roman" w:hAnsi="Times New Roman" w:cs="Times New Roman"/>
          <w:sz w:val="24"/>
          <w:szCs w:val="24"/>
        </w:rPr>
        <w:t>4</w:t>
      </w:r>
      <w:r w:rsidR="00E97542">
        <w:rPr>
          <w:rFonts w:ascii="Times New Roman" w:hAnsi="Times New Roman" w:cs="Times New Roman"/>
          <w:sz w:val="24"/>
          <w:szCs w:val="24"/>
        </w:rPr>
        <w:t>0</w:t>
      </w:r>
      <w:r w:rsidRPr="00D350CE">
        <w:rPr>
          <w:rFonts w:ascii="Times New Roman" w:hAnsi="Times New Roman" w:cs="Times New Roman"/>
          <w:sz w:val="24"/>
          <w:szCs w:val="24"/>
        </w:rPr>
        <w:t xml:space="preserve"> «О внесении изменений в государственную программу «Создание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обучения, на 2016 – 2025 годы», утвержденную постановлением Правительства Нижегородской области от 29 декабря 2015 года №893;</w:t>
      </w:r>
    </w:p>
    <w:p w:rsidR="00C96263" w:rsidRPr="00D350CE" w:rsidRDefault="00C96263" w:rsidP="00C962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0CE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Нижегородской области от </w:t>
      </w:r>
      <w:r w:rsidR="00777578">
        <w:rPr>
          <w:rFonts w:ascii="Times New Roman" w:hAnsi="Times New Roman" w:cs="Times New Roman"/>
          <w:sz w:val="24"/>
          <w:szCs w:val="24"/>
        </w:rPr>
        <w:t>18</w:t>
      </w:r>
      <w:r w:rsidR="00D350CE" w:rsidRPr="00D350CE">
        <w:rPr>
          <w:rFonts w:ascii="Times New Roman" w:hAnsi="Times New Roman" w:cs="Times New Roman"/>
          <w:sz w:val="24"/>
          <w:szCs w:val="24"/>
        </w:rPr>
        <w:t>.0</w:t>
      </w:r>
      <w:r w:rsidR="00777578">
        <w:rPr>
          <w:rFonts w:ascii="Times New Roman" w:hAnsi="Times New Roman" w:cs="Times New Roman"/>
          <w:sz w:val="24"/>
          <w:szCs w:val="24"/>
        </w:rPr>
        <w:t>5</w:t>
      </w:r>
      <w:r w:rsidRPr="00D350CE">
        <w:rPr>
          <w:rFonts w:ascii="Times New Roman" w:hAnsi="Times New Roman" w:cs="Times New Roman"/>
          <w:sz w:val="24"/>
          <w:szCs w:val="24"/>
        </w:rPr>
        <w:t>.201</w:t>
      </w:r>
      <w:r w:rsidR="00777578">
        <w:rPr>
          <w:rFonts w:ascii="Times New Roman" w:hAnsi="Times New Roman" w:cs="Times New Roman"/>
          <w:sz w:val="24"/>
          <w:szCs w:val="24"/>
        </w:rPr>
        <w:t>7</w:t>
      </w:r>
      <w:r w:rsidRPr="00D350C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350CE" w:rsidRPr="00D350CE">
        <w:rPr>
          <w:rFonts w:ascii="Times New Roman" w:hAnsi="Times New Roman" w:cs="Times New Roman"/>
          <w:sz w:val="24"/>
          <w:szCs w:val="24"/>
        </w:rPr>
        <w:t>№</w:t>
      </w:r>
      <w:r w:rsidR="00777578">
        <w:rPr>
          <w:rFonts w:ascii="Times New Roman" w:hAnsi="Times New Roman" w:cs="Times New Roman"/>
          <w:sz w:val="24"/>
          <w:szCs w:val="24"/>
        </w:rPr>
        <w:t>318</w:t>
      </w:r>
      <w:r w:rsidRPr="00D350CE">
        <w:rPr>
          <w:rFonts w:ascii="Times New Roman" w:hAnsi="Times New Roman" w:cs="Times New Roman"/>
          <w:sz w:val="24"/>
          <w:szCs w:val="24"/>
        </w:rPr>
        <w:t xml:space="preserve"> «О внесении изменений в государственную программу «Создание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обучения, на 2016 – 2025 годы», утвержденную постановлением Правительства Нижегородской области от 29 декабря 2015 года №893;</w:t>
      </w:r>
    </w:p>
    <w:p w:rsidR="00C96263" w:rsidRDefault="00C96263" w:rsidP="00C962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0CE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Нижегородской области от </w:t>
      </w:r>
      <w:r w:rsidR="00777578">
        <w:rPr>
          <w:rFonts w:ascii="Times New Roman" w:hAnsi="Times New Roman" w:cs="Times New Roman"/>
          <w:sz w:val="24"/>
          <w:szCs w:val="24"/>
        </w:rPr>
        <w:t>03</w:t>
      </w:r>
      <w:r w:rsidR="00D350CE" w:rsidRPr="00D350CE">
        <w:rPr>
          <w:rFonts w:ascii="Times New Roman" w:hAnsi="Times New Roman" w:cs="Times New Roman"/>
          <w:sz w:val="24"/>
          <w:szCs w:val="24"/>
        </w:rPr>
        <w:t>.</w:t>
      </w:r>
      <w:r w:rsidR="00777578">
        <w:rPr>
          <w:rFonts w:ascii="Times New Roman" w:hAnsi="Times New Roman" w:cs="Times New Roman"/>
          <w:sz w:val="24"/>
          <w:szCs w:val="24"/>
        </w:rPr>
        <w:t>08</w:t>
      </w:r>
      <w:r w:rsidRPr="00D350CE">
        <w:rPr>
          <w:rFonts w:ascii="Times New Roman" w:hAnsi="Times New Roman" w:cs="Times New Roman"/>
          <w:sz w:val="24"/>
          <w:szCs w:val="24"/>
        </w:rPr>
        <w:t>.201</w:t>
      </w:r>
      <w:r w:rsidR="00777578">
        <w:rPr>
          <w:rFonts w:ascii="Times New Roman" w:hAnsi="Times New Roman" w:cs="Times New Roman"/>
          <w:sz w:val="24"/>
          <w:szCs w:val="24"/>
        </w:rPr>
        <w:t>7</w:t>
      </w:r>
      <w:r w:rsidRPr="00D350C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77578">
        <w:rPr>
          <w:rFonts w:ascii="Times New Roman" w:hAnsi="Times New Roman" w:cs="Times New Roman"/>
          <w:sz w:val="24"/>
          <w:szCs w:val="24"/>
        </w:rPr>
        <w:t>575</w:t>
      </w:r>
      <w:r w:rsidRPr="00D350CE">
        <w:rPr>
          <w:rFonts w:ascii="Times New Roman" w:hAnsi="Times New Roman" w:cs="Times New Roman"/>
          <w:sz w:val="24"/>
          <w:szCs w:val="24"/>
        </w:rPr>
        <w:t xml:space="preserve"> «О внесении изменений в государственную программу «Создание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обучения, на 2016 – 2025 годы», утвержденную постановлением Правительства Нижегородской области от 29 декабря 2015 года №893;</w:t>
      </w:r>
    </w:p>
    <w:p w:rsidR="00B40629" w:rsidRPr="00D350CE" w:rsidRDefault="00B40629" w:rsidP="00B406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0CE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Нижегородской области от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D350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D350C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50CE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>812</w:t>
      </w:r>
      <w:r w:rsidRPr="00D350CE">
        <w:rPr>
          <w:rFonts w:ascii="Times New Roman" w:hAnsi="Times New Roman" w:cs="Times New Roman"/>
          <w:sz w:val="24"/>
          <w:szCs w:val="24"/>
        </w:rPr>
        <w:t xml:space="preserve"> «О внесении изменений в государственную программу «Создание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обучения, на 2016 – 2025 годы», утвержденную постановлением Правительства Нижегородской области от 29 декабря 2015 года №893;</w:t>
      </w:r>
    </w:p>
    <w:p w:rsidR="00C96263" w:rsidRPr="00D350CE" w:rsidRDefault="00C96263" w:rsidP="00D350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0CE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Нижегородской области от </w:t>
      </w:r>
      <w:r w:rsidR="00777578">
        <w:rPr>
          <w:rFonts w:ascii="Times New Roman" w:hAnsi="Times New Roman" w:cs="Times New Roman"/>
          <w:sz w:val="24"/>
          <w:szCs w:val="24"/>
        </w:rPr>
        <w:t>29</w:t>
      </w:r>
      <w:r w:rsidR="00D350CE" w:rsidRPr="00D350CE">
        <w:rPr>
          <w:rFonts w:ascii="Times New Roman" w:hAnsi="Times New Roman" w:cs="Times New Roman"/>
          <w:sz w:val="24"/>
          <w:szCs w:val="24"/>
        </w:rPr>
        <w:t>.1</w:t>
      </w:r>
      <w:r w:rsidR="00777578">
        <w:rPr>
          <w:rFonts w:ascii="Times New Roman" w:hAnsi="Times New Roman" w:cs="Times New Roman"/>
          <w:sz w:val="24"/>
          <w:szCs w:val="24"/>
        </w:rPr>
        <w:t>2</w:t>
      </w:r>
      <w:r w:rsidRPr="00D350CE">
        <w:rPr>
          <w:rFonts w:ascii="Times New Roman" w:hAnsi="Times New Roman" w:cs="Times New Roman"/>
          <w:sz w:val="24"/>
          <w:szCs w:val="24"/>
        </w:rPr>
        <w:t>.201</w:t>
      </w:r>
      <w:r w:rsidR="00777578">
        <w:rPr>
          <w:rFonts w:ascii="Times New Roman" w:hAnsi="Times New Roman" w:cs="Times New Roman"/>
          <w:sz w:val="24"/>
          <w:szCs w:val="24"/>
        </w:rPr>
        <w:t>7</w:t>
      </w:r>
      <w:r w:rsidRPr="00D350C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77578">
        <w:rPr>
          <w:rFonts w:ascii="Times New Roman" w:hAnsi="Times New Roman" w:cs="Times New Roman"/>
          <w:sz w:val="24"/>
          <w:szCs w:val="24"/>
        </w:rPr>
        <w:t>968</w:t>
      </w:r>
      <w:r w:rsidRPr="00D350CE">
        <w:rPr>
          <w:rFonts w:ascii="Times New Roman" w:hAnsi="Times New Roman" w:cs="Times New Roman"/>
          <w:sz w:val="24"/>
          <w:szCs w:val="24"/>
        </w:rPr>
        <w:t xml:space="preserve"> «О внесении изменений в государственную программу «Создание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обучения, на 2016 – 2025 годы», утвержденную постановлением Правительства Нижегородской области от 29 декабря 2015 года №893</w:t>
      </w:r>
      <w:r w:rsidR="00D350CE" w:rsidRPr="00D350CE">
        <w:rPr>
          <w:rFonts w:ascii="Times New Roman" w:hAnsi="Times New Roman" w:cs="Times New Roman"/>
          <w:sz w:val="24"/>
          <w:szCs w:val="24"/>
        </w:rPr>
        <w:t>.</w:t>
      </w:r>
    </w:p>
    <w:p w:rsidR="0038551F" w:rsidRPr="00444422" w:rsidRDefault="0038551F" w:rsidP="00393B2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8551F" w:rsidRPr="00444422" w:rsidSect="00183081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218BA"/>
    <w:multiLevelType w:val="hybridMultilevel"/>
    <w:tmpl w:val="3762FDF4"/>
    <w:lvl w:ilvl="0" w:tplc="1256CB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6D60BB"/>
    <w:multiLevelType w:val="hybridMultilevel"/>
    <w:tmpl w:val="9C502744"/>
    <w:lvl w:ilvl="0" w:tplc="CD34C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7371491"/>
    <w:multiLevelType w:val="hybridMultilevel"/>
    <w:tmpl w:val="3626BD22"/>
    <w:lvl w:ilvl="0" w:tplc="1C7E71FC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56582A"/>
    <w:multiLevelType w:val="hybridMultilevel"/>
    <w:tmpl w:val="8146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4CE8"/>
    <w:rsid w:val="000110D3"/>
    <w:rsid w:val="00046214"/>
    <w:rsid w:val="0005313D"/>
    <w:rsid w:val="000759B2"/>
    <w:rsid w:val="00131B1E"/>
    <w:rsid w:val="00146BC6"/>
    <w:rsid w:val="00167DF0"/>
    <w:rsid w:val="00180432"/>
    <w:rsid w:val="00183081"/>
    <w:rsid w:val="001A26C7"/>
    <w:rsid w:val="001E5386"/>
    <w:rsid w:val="001F1EC3"/>
    <w:rsid w:val="00217526"/>
    <w:rsid w:val="0024481B"/>
    <w:rsid w:val="00264F75"/>
    <w:rsid w:val="00277D78"/>
    <w:rsid w:val="00294659"/>
    <w:rsid w:val="00297E5C"/>
    <w:rsid w:val="002A09B5"/>
    <w:rsid w:val="002B23C4"/>
    <w:rsid w:val="002B249C"/>
    <w:rsid w:val="002B4D6D"/>
    <w:rsid w:val="00345887"/>
    <w:rsid w:val="00360AC1"/>
    <w:rsid w:val="00361258"/>
    <w:rsid w:val="00372F56"/>
    <w:rsid w:val="003744C7"/>
    <w:rsid w:val="00375722"/>
    <w:rsid w:val="0038551F"/>
    <w:rsid w:val="00385C3F"/>
    <w:rsid w:val="00393B23"/>
    <w:rsid w:val="003D676E"/>
    <w:rsid w:val="003D7F01"/>
    <w:rsid w:val="003E7C29"/>
    <w:rsid w:val="003F383F"/>
    <w:rsid w:val="00444422"/>
    <w:rsid w:val="004655C6"/>
    <w:rsid w:val="00493F59"/>
    <w:rsid w:val="004A7E10"/>
    <w:rsid w:val="004B7EF8"/>
    <w:rsid w:val="004C5121"/>
    <w:rsid w:val="004E2064"/>
    <w:rsid w:val="004E4A45"/>
    <w:rsid w:val="004E718A"/>
    <w:rsid w:val="004F462C"/>
    <w:rsid w:val="005276D1"/>
    <w:rsid w:val="00570A30"/>
    <w:rsid w:val="005967A1"/>
    <w:rsid w:val="005B308A"/>
    <w:rsid w:val="005E6190"/>
    <w:rsid w:val="00614161"/>
    <w:rsid w:val="006772A9"/>
    <w:rsid w:val="0068610F"/>
    <w:rsid w:val="00687E67"/>
    <w:rsid w:val="006B35B3"/>
    <w:rsid w:val="006C0191"/>
    <w:rsid w:val="006F6349"/>
    <w:rsid w:val="00701C79"/>
    <w:rsid w:val="007035AC"/>
    <w:rsid w:val="007128C5"/>
    <w:rsid w:val="00716873"/>
    <w:rsid w:val="00730E71"/>
    <w:rsid w:val="00777578"/>
    <w:rsid w:val="007817A8"/>
    <w:rsid w:val="008268EA"/>
    <w:rsid w:val="008275F6"/>
    <w:rsid w:val="008363F6"/>
    <w:rsid w:val="008462F6"/>
    <w:rsid w:val="008655E7"/>
    <w:rsid w:val="008705F1"/>
    <w:rsid w:val="008F291B"/>
    <w:rsid w:val="0091359E"/>
    <w:rsid w:val="009135EC"/>
    <w:rsid w:val="009164FB"/>
    <w:rsid w:val="00917766"/>
    <w:rsid w:val="00954000"/>
    <w:rsid w:val="00961CB6"/>
    <w:rsid w:val="009E0586"/>
    <w:rsid w:val="00A43734"/>
    <w:rsid w:val="00AA3617"/>
    <w:rsid w:val="00AD40F1"/>
    <w:rsid w:val="00B03B26"/>
    <w:rsid w:val="00B40629"/>
    <w:rsid w:val="00B84CE8"/>
    <w:rsid w:val="00B94DAD"/>
    <w:rsid w:val="00B9708F"/>
    <w:rsid w:val="00BE03C3"/>
    <w:rsid w:val="00C2145A"/>
    <w:rsid w:val="00C442DF"/>
    <w:rsid w:val="00C50E89"/>
    <w:rsid w:val="00C62041"/>
    <w:rsid w:val="00C62B3C"/>
    <w:rsid w:val="00C7323F"/>
    <w:rsid w:val="00C81C9D"/>
    <w:rsid w:val="00C96263"/>
    <w:rsid w:val="00CA7C31"/>
    <w:rsid w:val="00CB3C8C"/>
    <w:rsid w:val="00CC29F2"/>
    <w:rsid w:val="00CD08AF"/>
    <w:rsid w:val="00CF27BD"/>
    <w:rsid w:val="00D339F8"/>
    <w:rsid w:val="00D350CE"/>
    <w:rsid w:val="00D47621"/>
    <w:rsid w:val="00D84332"/>
    <w:rsid w:val="00D90733"/>
    <w:rsid w:val="00DA63AD"/>
    <w:rsid w:val="00DC1FBB"/>
    <w:rsid w:val="00DC2904"/>
    <w:rsid w:val="00DD7BBB"/>
    <w:rsid w:val="00E157E1"/>
    <w:rsid w:val="00E16269"/>
    <w:rsid w:val="00E41648"/>
    <w:rsid w:val="00E9230B"/>
    <w:rsid w:val="00E97542"/>
    <w:rsid w:val="00EA338D"/>
    <w:rsid w:val="00ED5AC3"/>
    <w:rsid w:val="00F03852"/>
    <w:rsid w:val="00F04C1C"/>
    <w:rsid w:val="00F20478"/>
    <w:rsid w:val="00F22CBE"/>
    <w:rsid w:val="00F44128"/>
    <w:rsid w:val="00F755AE"/>
    <w:rsid w:val="00F93E7A"/>
    <w:rsid w:val="00F97356"/>
    <w:rsid w:val="00F977DE"/>
    <w:rsid w:val="00FD76E0"/>
    <w:rsid w:val="00FD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13D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075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5AFC-574E-4EFB-BF05-B34B7AE8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6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mono10</dc:creator>
  <cp:keywords/>
  <dc:description/>
  <cp:lastModifiedBy>Алина Андреева</cp:lastModifiedBy>
  <cp:revision>42</cp:revision>
  <cp:lastPrinted>2018-03-05T09:12:00Z</cp:lastPrinted>
  <dcterms:created xsi:type="dcterms:W3CDTF">2017-03-09T07:39:00Z</dcterms:created>
  <dcterms:modified xsi:type="dcterms:W3CDTF">2018-03-15T06:20:00Z</dcterms:modified>
</cp:coreProperties>
</file>