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DD0AAE" w:rsidP="00275741">
      <w:pPr>
        <w:pStyle w:val="ConsPlusNormal"/>
        <w:jc w:val="center"/>
        <w:rPr>
          <w:rFonts w:ascii="Times New Roman" w:hAnsi="Times New Roman" w:cs="Times New Roman"/>
        </w:rPr>
      </w:pPr>
      <w:r w:rsidRPr="00DD0AAE">
        <w:rPr>
          <w:rFonts w:ascii="Times New Roman" w:hAnsi="Times New Roman" w:cs="Times New Roman"/>
          <w:u w:val="single"/>
        </w:rPr>
        <w:t>ГБОУ ДПО «Нижегородский институт развития образования»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DD0AAE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244"/>
        <w:gridCol w:w="3402"/>
        <w:gridCol w:w="1912"/>
      </w:tblGrid>
      <w:tr w:rsidR="00275741" w:rsidRPr="006A6DA7" w:rsidTr="00DD0AAE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4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40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9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DD0AAE">
        <w:tc>
          <w:tcPr>
            <w:tcW w:w="504" w:type="dxa"/>
          </w:tcPr>
          <w:p w:rsidR="00DD0AAE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4" w:type="dxa"/>
          </w:tcPr>
          <w:p w:rsidR="00275741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Ректор</w:t>
            </w:r>
          </w:p>
        </w:tc>
        <w:tc>
          <w:tcPr>
            <w:tcW w:w="3402" w:type="dxa"/>
          </w:tcPr>
          <w:p w:rsidR="00275741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Бармин Николай Юрьевич</w:t>
            </w:r>
          </w:p>
        </w:tc>
        <w:tc>
          <w:tcPr>
            <w:tcW w:w="1912" w:type="dxa"/>
          </w:tcPr>
          <w:p w:rsidR="00275741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164760</w:t>
            </w:r>
          </w:p>
        </w:tc>
      </w:tr>
      <w:tr w:rsidR="00275741" w:rsidRPr="006A6DA7" w:rsidTr="00DD0AAE">
        <w:tc>
          <w:tcPr>
            <w:tcW w:w="504" w:type="dxa"/>
          </w:tcPr>
          <w:p w:rsidR="00275741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4" w:type="dxa"/>
          </w:tcPr>
          <w:p w:rsidR="00275741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проректор</w:t>
            </w:r>
          </w:p>
        </w:tc>
        <w:tc>
          <w:tcPr>
            <w:tcW w:w="3402" w:type="dxa"/>
          </w:tcPr>
          <w:p w:rsidR="00275741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Калинкина Елена Георгиевна</w:t>
            </w:r>
          </w:p>
        </w:tc>
        <w:tc>
          <w:tcPr>
            <w:tcW w:w="1912" w:type="dxa"/>
          </w:tcPr>
          <w:p w:rsidR="00275741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131822</w:t>
            </w:r>
          </w:p>
        </w:tc>
      </w:tr>
      <w:tr w:rsidR="00DD0AAE" w:rsidRPr="006A6DA7" w:rsidTr="00DD0AAE">
        <w:tc>
          <w:tcPr>
            <w:tcW w:w="504" w:type="dxa"/>
          </w:tcPr>
          <w:p w:rsidR="00DD0AAE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4" w:type="dxa"/>
          </w:tcPr>
          <w:p w:rsidR="00DD0AAE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Проректор по научно-исследовательской и проектной деятельности</w:t>
            </w:r>
          </w:p>
        </w:tc>
        <w:tc>
          <w:tcPr>
            <w:tcW w:w="3402" w:type="dxa"/>
          </w:tcPr>
          <w:p w:rsidR="00DD0AAE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Максимова Светлана Алексеевна</w:t>
            </w:r>
          </w:p>
        </w:tc>
        <w:tc>
          <w:tcPr>
            <w:tcW w:w="1912" w:type="dxa"/>
          </w:tcPr>
          <w:p w:rsidR="00DD0AAE" w:rsidRPr="006A6DA7" w:rsidRDefault="00DD0AAE" w:rsidP="001753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106995</w:t>
            </w:r>
          </w:p>
        </w:tc>
      </w:tr>
      <w:tr w:rsidR="00DD0AAE" w:rsidRPr="006A6DA7" w:rsidTr="00DD0AAE">
        <w:tc>
          <w:tcPr>
            <w:tcW w:w="504" w:type="dxa"/>
          </w:tcPr>
          <w:p w:rsidR="00DD0AAE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D653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3244" w:type="dxa"/>
          </w:tcPr>
          <w:p w:rsidR="00DD0AAE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Проректор по учебно-методической работе</w:t>
            </w:r>
          </w:p>
        </w:tc>
        <w:tc>
          <w:tcPr>
            <w:tcW w:w="3402" w:type="dxa"/>
          </w:tcPr>
          <w:p w:rsidR="00DD0AAE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Мольков Андрей Сергеевич</w:t>
            </w:r>
          </w:p>
        </w:tc>
        <w:tc>
          <w:tcPr>
            <w:tcW w:w="1912" w:type="dxa"/>
          </w:tcPr>
          <w:p w:rsidR="00DD0AAE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102159</w:t>
            </w:r>
          </w:p>
        </w:tc>
      </w:tr>
      <w:tr w:rsidR="00DD0AAE" w:rsidRPr="006A6DA7" w:rsidTr="00DD0AAE">
        <w:tc>
          <w:tcPr>
            <w:tcW w:w="504" w:type="dxa"/>
          </w:tcPr>
          <w:p w:rsidR="00DD0AAE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D6534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3244" w:type="dxa"/>
          </w:tcPr>
          <w:p w:rsidR="00DD0AAE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Проректор по организационно-методической работе</w:t>
            </w:r>
          </w:p>
        </w:tc>
        <w:tc>
          <w:tcPr>
            <w:tcW w:w="3402" w:type="dxa"/>
          </w:tcPr>
          <w:p w:rsidR="00DD0AAE" w:rsidRPr="006A6DA7" w:rsidRDefault="00DD0AA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Еремина Вера Юрьевна</w:t>
            </w:r>
          </w:p>
        </w:tc>
        <w:tc>
          <w:tcPr>
            <w:tcW w:w="1912" w:type="dxa"/>
          </w:tcPr>
          <w:p w:rsidR="00DD0AAE" w:rsidRPr="006A6DA7" w:rsidRDefault="0085223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129906</w:t>
            </w:r>
          </w:p>
        </w:tc>
      </w:tr>
      <w:tr w:rsidR="00DD0AAE" w:rsidRPr="006A6DA7" w:rsidTr="00DD0AAE">
        <w:tc>
          <w:tcPr>
            <w:tcW w:w="504" w:type="dxa"/>
          </w:tcPr>
          <w:p w:rsidR="00DD0AAE" w:rsidRPr="006A6DA7" w:rsidRDefault="0085223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4" w:type="dxa"/>
          </w:tcPr>
          <w:p w:rsidR="00DD0AAE" w:rsidRPr="006A6DA7" w:rsidRDefault="0085223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Проректор по АХЧ и социальным вопросам</w:t>
            </w:r>
          </w:p>
        </w:tc>
        <w:tc>
          <w:tcPr>
            <w:tcW w:w="3402" w:type="dxa"/>
          </w:tcPr>
          <w:p w:rsidR="00DD0AAE" w:rsidRPr="006A6DA7" w:rsidRDefault="0085223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Ботушан Виталий Петрович</w:t>
            </w:r>
          </w:p>
        </w:tc>
        <w:tc>
          <w:tcPr>
            <w:tcW w:w="1912" w:type="dxa"/>
          </w:tcPr>
          <w:p w:rsidR="00DD0AAE" w:rsidRPr="006A6DA7" w:rsidRDefault="0085223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81516</w:t>
            </w:r>
          </w:p>
        </w:tc>
      </w:tr>
      <w:tr w:rsidR="00DD0AAE" w:rsidRPr="006A6DA7" w:rsidTr="00DD0AAE">
        <w:tc>
          <w:tcPr>
            <w:tcW w:w="504" w:type="dxa"/>
          </w:tcPr>
          <w:p w:rsidR="00DD0AAE" w:rsidRPr="006A6DA7" w:rsidRDefault="00003D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4" w:type="dxa"/>
          </w:tcPr>
          <w:p w:rsidR="00DD0AAE" w:rsidRPr="006A6DA7" w:rsidRDefault="00003D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402" w:type="dxa"/>
          </w:tcPr>
          <w:p w:rsidR="00DD0AAE" w:rsidRPr="006A6DA7" w:rsidRDefault="00003D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Астанина Антонина Васильевна</w:t>
            </w:r>
          </w:p>
        </w:tc>
        <w:tc>
          <w:tcPr>
            <w:tcW w:w="1912" w:type="dxa"/>
          </w:tcPr>
          <w:p w:rsidR="00DD0AAE" w:rsidRPr="006A6DA7" w:rsidRDefault="00003D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100679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FF59A5"/>
    <w:p w:rsidR="003C15AD" w:rsidRDefault="003C15AD"/>
    <w:p w:rsidR="003C15AD" w:rsidRDefault="003C15AD"/>
    <w:p w:rsidR="003C15AD" w:rsidRDefault="003C15AD"/>
    <w:p w:rsidR="003C15AD" w:rsidRDefault="003C15AD"/>
    <w:p w:rsidR="003C15AD" w:rsidRDefault="003C15AD"/>
    <w:p w:rsidR="003C15AD" w:rsidRDefault="003C15AD"/>
    <w:p w:rsidR="003C15AD" w:rsidRDefault="003C15AD"/>
    <w:p w:rsidR="00DD6534" w:rsidRDefault="00DD6534"/>
    <w:p w:rsidR="00FF59A5" w:rsidRPr="00DD6534" w:rsidRDefault="00DD6534" w:rsidP="00FF59A5">
      <w:pPr>
        <w:rPr>
          <w:sz w:val="22"/>
          <w:szCs w:val="22"/>
        </w:rPr>
      </w:pPr>
      <w:r>
        <w:rPr>
          <w:sz w:val="22"/>
          <w:szCs w:val="22"/>
        </w:rPr>
        <w:t xml:space="preserve">  * </w:t>
      </w:r>
    </w:p>
    <w:p w:rsidR="003C15AD" w:rsidRPr="00DD6534" w:rsidRDefault="003C15AD" w:rsidP="00DD6534">
      <w:pPr>
        <w:rPr>
          <w:sz w:val="22"/>
          <w:szCs w:val="22"/>
        </w:rPr>
      </w:pPr>
    </w:p>
    <w:sectPr w:rsidR="003C15AD" w:rsidRPr="00DD653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775DD"/>
    <w:multiLevelType w:val="hybridMultilevel"/>
    <w:tmpl w:val="48020B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5741"/>
    <w:rsid w:val="00003D8F"/>
    <w:rsid w:val="0006521E"/>
    <w:rsid w:val="000A7B76"/>
    <w:rsid w:val="00145CA8"/>
    <w:rsid w:val="00183BCF"/>
    <w:rsid w:val="001E5C18"/>
    <w:rsid w:val="00222A22"/>
    <w:rsid w:val="00275741"/>
    <w:rsid w:val="0034638C"/>
    <w:rsid w:val="003C15AD"/>
    <w:rsid w:val="00436C64"/>
    <w:rsid w:val="004419C0"/>
    <w:rsid w:val="005C5277"/>
    <w:rsid w:val="007E4451"/>
    <w:rsid w:val="007F2D77"/>
    <w:rsid w:val="0085223B"/>
    <w:rsid w:val="008573C9"/>
    <w:rsid w:val="008710F9"/>
    <w:rsid w:val="00956681"/>
    <w:rsid w:val="00AC5512"/>
    <w:rsid w:val="00B231F6"/>
    <w:rsid w:val="00BA258A"/>
    <w:rsid w:val="00D20319"/>
    <w:rsid w:val="00D73B3E"/>
    <w:rsid w:val="00DD0AAE"/>
    <w:rsid w:val="00DD6534"/>
    <w:rsid w:val="00E343E7"/>
    <w:rsid w:val="00EF423B"/>
    <w:rsid w:val="00F63935"/>
    <w:rsid w:val="00FF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66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6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D65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15</cp:revision>
  <cp:lastPrinted>2018-02-05T07:31:00Z</cp:lastPrinted>
  <dcterms:created xsi:type="dcterms:W3CDTF">2018-01-22T12:12:00Z</dcterms:created>
  <dcterms:modified xsi:type="dcterms:W3CDTF">2018-04-20T07:28:00Z</dcterms:modified>
</cp:coreProperties>
</file>