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8716AB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ГБУДО «</w:t>
      </w:r>
      <w:proofErr w:type="spellStart"/>
      <w:r>
        <w:rPr>
          <w:rFonts w:ascii="Times New Roman" w:hAnsi="Times New Roman" w:cs="Times New Roman"/>
        </w:rPr>
        <w:t>ЦТТиРП-ПоЦАКО</w:t>
      </w:r>
      <w:proofErr w:type="spellEnd"/>
      <w:r>
        <w:rPr>
          <w:rFonts w:ascii="Times New Roman" w:hAnsi="Times New Roman" w:cs="Times New Roman"/>
        </w:rPr>
        <w:t>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8716AB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2252"/>
        <w:gridCol w:w="2621"/>
      </w:tblGrid>
      <w:tr w:rsidR="00275741" w:rsidRPr="006A6DA7" w:rsidTr="008716AB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25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62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8716AB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275741" w:rsidRPr="006A6DA7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252" w:type="dxa"/>
          </w:tcPr>
          <w:p w:rsidR="00275741" w:rsidRPr="006A6DA7" w:rsidRDefault="008716AB" w:rsidP="008716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Наумов Андрей Владимирович</w:t>
            </w:r>
          </w:p>
        </w:tc>
        <w:tc>
          <w:tcPr>
            <w:tcW w:w="2621" w:type="dxa"/>
          </w:tcPr>
          <w:p w:rsidR="00275741" w:rsidRPr="006A6DA7" w:rsidRDefault="008D514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49 772,53</w:t>
            </w:r>
          </w:p>
        </w:tc>
      </w:tr>
      <w:tr w:rsidR="00275741" w:rsidRPr="006A6DA7" w:rsidTr="008716AB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275741" w:rsidRPr="006A6DA7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УМР</w:t>
            </w:r>
          </w:p>
        </w:tc>
        <w:tc>
          <w:tcPr>
            <w:tcW w:w="2252" w:type="dxa"/>
          </w:tcPr>
          <w:p w:rsidR="00275741" w:rsidRPr="006A6DA7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Непокорова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</w:tc>
        <w:tc>
          <w:tcPr>
            <w:tcW w:w="2621" w:type="dxa"/>
          </w:tcPr>
          <w:p w:rsidR="00275741" w:rsidRPr="006A6DA7" w:rsidRDefault="008D514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52 753,03</w:t>
            </w:r>
          </w:p>
        </w:tc>
      </w:tr>
      <w:tr w:rsidR="00275741" w:rsidRPr="006A6DA7" w:rsidTr="008716AB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275741" w:rsidRPr="006A6DA7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АХЧ</w:t>
            </w:r>
          </w:p>
        </w:tc>
        <w:tc>
          <w:tcPr>
            <w:tcW w:w="2252" w:type="dxa"/>
          </w:tcPr>
          <w:p w:rsidR="00275741" w:rsidRPr="006A6DA7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Стрижов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Иван Андреевич</w:t>
            </w:r>
          </w:p>
        </w:tc>
        <w:tc>
          <w:tcPr>
            <w:tcW w:w="2621" w:type="dxa"/>
          </w:tcPr>
          <w:p w:rsidR="00275741" w:rsidRPr="006A6DA7" w:rsidRDefault="008D5142" w:rsidP="004910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491068">
              <w:rPr>
                <w:rFonts w:ascii="Times New Roman" w:hAnsi="Times New Roman" w:cs="Times New Roman"/>
              </w:rPr>
              <w:t> 410,58</w:t>
            </w:r>
          </w:p>
        </w:tc>
      </w:tr>
      <w:tr w:rsidR="008716AB" w:rsidRPr="006A6DA7" w:rsidTr="008716AB">
        <w:tc>
          <w:tcPr>
            <w:tcW w:w="504" w:type="dxa"/>
          </w:tcPr>
          <w:p w:rsidR="008716AB" w:rsidRPr="006A6DA7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8716AB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252" w:type="dxa"/>
          </w:tcPr>
          <w:p w:rsidR="008716AB" w:rsidRDefault="008716A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Трехонин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Михайлович</w:t>
            </w:r>
          </w:p>
        </w:tc>
        <w:tc>
          <w:tcPr>
            <w:tcW w:w="2621" w:type="dxa"/>
          </w:tcPr>
          <w:p w:rsidR="008716AB" w:rsidRPr="006A6DA7" w:rsidRDefault="008D514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47 591,95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63031C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491068"/>
    <w:rsid w:val="004B399A"/>
    <w:rsid w:val="0063031C"/>
    <w:rsid w:val="007E4451"/>
    <w:rsid w:val="007F2D77"/>
    <w:rsid w:val="008710F9"/>
    <w:rsid w:val="008716AB"/>
    <w:rsid w:val="008D5142"/>
    <w:rsid w:val="00B231F6"/>
    <w:rsid w:val="00BA258A"/>
    <w:rsid w:val="00BA3E4A"/>
    <w:rsid w:val="00D20319"/>
    <w:rsid w:val="00D73B3E"/>
    <w:rsid w:val="00EF423B"/>
    <w:rsid w:val="00F0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6</cp:revision>
  <cp:lastPrinted>2018-04-20T10:40:00Z</cp:lastPrinted>
  <dcterms:created xsi:type="dcterms:W3CDTF">2018-04-20T10:25:00Z</dcterms:created>
  <dcterms:modified xsi:type="dcterms:W3CDTF">2018-04-23T14:13:00Z</dcterms:modified>
</cp:coreProperties>
</file>