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871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43065">
        <w:rPr>
          <w:rFonts w:ascii="Times New Roman" w:hAnsi="Times New Roman" w:cs="Times New Roman"/>
        </w:rPr>
        <w:t>ПРИЛОЖЕНИЕ</w:t>
      </w:r>
    </w:p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Порядку размещения информации о</w:t>
      </w:r>
    </w:p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рассчитываемой за календарный год</w:t>
      </w:r>
    </w:p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среднемесячной заработной плате руководителей,</w:t>
      </w:r>
    </w:p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их заместителей и главных бухгалтеров</w:t>
      </w:r>
    </w:p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государственных казенных, бюджетных и </w:t>
      </w:r>
    </w:p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автономных учреждений Нижегородской области </w:t>
      </w:r>
    </w:p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информационно-телекоммуникационной сети</w:t>
      </w:r>
    </w:p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«Интернет» и представления указанными лицами </w:t>
      </w:r>
    </w:p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данной информации</w:t>
      </w:r>
    </w:p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ИНФОРМАЦИЯ 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среднемесячной заработной плате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Государственного бюджетного профессионального образовательного учреждения 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</w:t>
      </w:r>
      <w:proofErr w:type="spellStart"/>
      <w:r>
        <w:rPr>
          <w:rFonts w:ascii="Times New Roman" w:hAnsi="Times New Roman" w:cs="Times New Roman"/>
        </w:rPr>
        <w:t>Сормовский</w:t>
      </w:r>
      <w:proofErr w:type="spellEnd"/>
      <w:r>
        <w:rPr>
          <w:rFonts w:ascii="Times New Roman" w:hAnsi="Times New Roman" w:cs="Times New Roman"/>
        </w:rPr>
        <w:t xml:space="preserve"> механический техникум имени Героя Советского Союза П.А. Семенова"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</w:t>
      </w:r>
      <w:r w:rsidR="00BD7568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год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3685"/>
        <w:gridCol w:w="2262"/>
      </w:tblGrid>
      <w:tr w:rsidR="00143065" w:rsidTr="00C723A2">
        <w:tc>
          <w:tcPr>
            <w:tcW w:w="562" w:type="dxa"/>
            <w:vAlign w:val="center"/>
          </w:tcPr>
          <w:p w:rsidR="00143065" w:rsidRPr="00143065" w:rsidRDefault="00143065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19" w:type="dxa"/>
            <w:vAlign w:val="center"/>
          </w:tcPr>
          <w:p w:rsidR="00143065" w:rsidRPr="00143065" w:rsidRDefault="00143065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      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действующем штатным расписанием)</w:t>
            </w:r>
          </w:p>
        </w:tc>
        <w:tc>
          <w:tcPr>
            <w:tcW w:w="3685" w:type="dxa"/>
            <w:vAlign w:val="center"/>
          </w:tcPr>
          <w:p w:rsidR="00143065" w:rsidRPr="00143065" w:rsidRDefault="00143065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2262" w:type="dxa"/>
            <w:vAlign w:val="center"/>
          </w:tcPr>
          <w:p w:rsid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Размер среднемесячной заработной платы, </w:t>
            </w:r>
          </w:p>
          <w:p w:rsidR="00143065" w:rsidRPr="00143065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3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3A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3A2">
              <w:rPr>
                <w:rFonts w:ascii="Times New Roman" w:hAnsi="Times New Roman" w:cs="Times New Roman"/>
                <w:sz w:val="20"/>
                <w:szCs w:val="20"/>
              </w:rPr>
              <w:t>Беляев Сергей Юрьевич</w:t>
            </w:r>
          </w:p>
        </w:tc>
        <w:tc>
          <w:tcPr>
            <w:tcW w:w="2262" w:type="dxa"/>
            <w:vAlign w:val="center"/>
          </w:tcPr>
          <w:p w:rsidR="00143065" w:rsidRPr="008E760E" w:rsidRDefault="00BD7568" w:rsidP="00BD756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C450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741</w:t>
            </w:r>
            <w:r w:rsidR="00C450C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учебно-производственной работе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Грачёва Людмила Викторовна</w:t>
            </w:r>
          </w:p>
        </w:tc>
        <w:tc>
          <w:tcPr>
            <w:tcW w:w="2262" w:type="dxa"/>
            <w:vAlign w:val="center"/>
          </w:tcPr>
          <w:p w:rsidR="00143065" w:rsidRPr="00BD7568" w:rsidRDefault="006E61DD" w:rsidP="00BD756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C450CF"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7568" w:rsidRPr="00BD7568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 w:rsidR="00C450CF" w:rsidRPr="00BD7568">
              <w:rPr>
                <w:rFonts w:ascii="Times New Roman" w:hAnsi="Times New Roman" w:cs="Times New Roman"/>
                <w:sz w:val="20"/>
                <w:szCs w:val="20"/>
              </w:rPr>
              <w:t>,44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учебной работе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Андреева Татьяна Владимировна</w:t>
            </w:r>
          </w:p>
        </w:tc>
        <w:tc>
          <w:tcPr>
            <w:tcW w:w="2262" w:type="dxa"/>
            <w:vAlign w:val="center"/>
          </w:tcPr>
          <w:p w:rsidR="00143065" w:rsidRPr="00BD7568" w:rsidRDefault="006E61DD" w:rsidP="002B41B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D7568" w:rsidRPr="00BD75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450CF" w:rsidRPr="00BD75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B41BF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C450CF" w:rsidRPr="00BD75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41B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143065" w:rsidRPr="00C723A2" w:rsidRDefault="00C723A2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воспитательной работе</w:t>
            </w:r>
            <w:r w:rsidR="00BD7568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proofErr w:type="gramStart"/>
            <w:r w:rsidR="00BD7568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="00BD7568">
              <w:rPr>
                <w:rFonts w:ascii="Times New Roman" w:hAnsi="Times New Roman" w:cs="Times New Roman"/>
                <w:sz w:val="20"/>
                <w:szCs w:val="20"/>
              </w:rPr>
              <w:t>01.01.2017 – 23.08.2017)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Кудрявцева Анна Григорьевна</w:t>
            </w:r>
          </w:p>
        </w:tc>
        <w:tc>
          <w:tcPr>
            <w:tcW w:w="2262" w:type="dxa"/>
            <w:vAlign w:val="center"/>
          </w:tcPr>
          <w:p w:rsidR="00143065" w:rsidRPr="00BD7568" w:rsidRDefault="00F9240C" w:rsidP="00C450C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9240C">
              <w:rPr>
                <w:rFonts w:ascii="Times New Roman" w:hAnsi="Times New Roman" w:cs="Times New Roman"/>
                <w:sz w:val="20"/>
                <w:szCs w:val="20"/>
              </w:rPr>
              <w:t>37 619,48</w:t>
            </w:r>
          </w:p>
        </w:tc>
      </w:tr>
      <w:tr w:rsidR="00F9240C" w:rsidTr="006E61DD">
        <w:tc>
          <w:tcPr>
            <w:tcW w:w="562" w:type="dxa"/>
            <w:vAlign w:val="center"/>
          </w:tcPr>
          <w:p w:rsidR="00F9240C" w:rsidRDefault="00F9240C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F9240C" w:rsidRDefault="00F9240C" w:rsidP="00F924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воспитательной работе             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28.08.2017 – 31.12.2017)</w:t>
            </w:r>
          </w:p>
        </w:tc>
        <w:tc>
          <w:tcPr>
            <w:tcW w:w="3685" w:type="dxa"/>
            <w:vAlign w:val="center"/>
          </w:tcPr>
          <w:p w:rsidR="00F9240C" w:rsidRDefault="00F9240C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Бардина Наталья Васильевна</w:t>
            </w:r>
          </w:p>
        </w:tc>
        <w:tc>
          <w:tcPr>
            <w:tcW w:w="2262" w:type="dxa"/>
            <w:vAlign w:val="center"/>
          </w:tcPr>
          <w:p w:rsidR="00F9240C" w:rsidRPr="00F9240C" w:rsidRDefault="00CA5EBD" w:rsidP="00C45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50 089,87</w:t>
            </w:r>
          </w:p>
        </w:tc>
        <w:bookmarkStart w:id="0" w:name="_GoBack"/>
        <w:bookmarkEnd w:id="0"/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3A2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безопасности и административно-хозяйственной работе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Данилина Зинаида Леонидовна</w:t>
            </w:r>
          </w:p>
        </w:tc>
        <w:tc>
          <w:tcPr>
            <w:tcW w:w="2262" w:type="dxa"/>
            <w:vAlign w:val="center"/>
          </w:tcPr>
          <w:p w:rsidR="00143065" w:rsidRPr="00BD7568" w:rsidRDefault="00CA5EBD" w:rsidP="0014306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5EBD">
              <w:rPr>
                <w:rFonts w:ascii="Times New Roman" w:hAnsi="Times New Roman" w:cs="Times New Roman"/>
                <w:sz w:val="20"/>
                <w:szCs w:val="20"/>
              </w:rPr>
              <w:t>47 096,93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Деребенец Елизавета Георгиевна</w:t>
            </w:r>
          </w:p>
        </w:tc>
        <w:tc>
          <w:tcPr>
            <w:tcW w:w="2262" w:type="dxa"/>
            <w:vAlign w:val="center"/>
          </w:tcPr>
          <w:p w:rsidR="00143065" w:rsidRPr="00BD7568" w:rsidRDefault="00CA5EBD" w:rsidP="00FA3BC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5EBD">
              <w:rPr>
                <w:rFonts w:ascii="Times New Roman" w:hAnsi="Times New Roman" w:cs="Times New Roman"/>
                <w:sz w:val="20"/>
                <w:szCs w:val="20"/>
              </w:rPr>
              <w:t>59 767,</w:t>
            </w:r>
            <w:r w:rsidR="00FA3BC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</w:tbl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723A2" w:rsidRDefault="00C723A2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723A2" w:rsidRDefault="00C723A2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723A2" w:rsidRDefault="00C723A2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723A2" w:rsidRDefault="00C723A2" w:rsidP="00C723A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C723A2" w:rsidRDefault="00C723A2" w:rsidP="00C723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23A2" w:rsidRDefault="00C723A2" w:rsidP="00C723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23A2" w:rsidRDefault="00C723A2" w:rsidP="00C723A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Директор                                                                                       С.Ю. Беляев</w:t>
      </w:r>
    </w:p>
    <w:p w:rsidR="00C723A2" w:rsidRDefault="00C723A2" w:rsidP="00C723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23A2" w:rsidRDefault="00C723A2" w:rsidP="00C723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23A2" w:rsidRPr="00143065" w:rsidRDefault="00C723A2" w:rsidP="00C723A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Главный бухгалтер                                                                       Е.Г. Деребенец</w:t>
      </w:r>
    </w:p>
    <w:sectPr w:rsidR="00C723A2" w:rsidRPr="00143065" w:rsidSect="00143065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065"/>
    <w:rsid w:val="000D5B31"/>
    <w:rsid w:val="00143065"/>
    <w:rsid w:val="002B41BF"/>
    <w:rsid w:val="00625871"/>
    <w:rsid w:val="006E61DD"/>
    <w:rsid w:val="008E760E"/>
    <w:rsid w:val="00BD7568"/>
    <w:rsid w:val="00C450CF"/>
    <w:rsid w:val="00C723A2"/>
    <w:rsid w:val="00CA5EBD"/>
    <w:rsid w:val="00F9240C"/>
    <w:rsid w:val="00FA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B7F039-5B21-4699-9158-2125C14EF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7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7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Деребенец Елизавета Георгиевна</dc:creator>
  <cp:keywords/>
  <dc:description/>
  <cp:lastModifiedBy>Деребенец Елизавета Георгиевна</cp:lastModifiedBy>
  <cp:revision>10</cp:revision>
  <cp:lastPrinted>2018-03-26T10:09:00Z</cp:lastPrinted>
  <dcterms:created xsi:type="dcterms:W3CDTF">2017-03-06T07:48:00Z</dcterms:created>
  <dcterms:modified xsi:type="dcterms:W3CDTF">2018-03-26T10:12:00Z</dcterms:modified>
</cp:coreProperties>
</file>