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743" w:type="dxa"/>
        <w:tblLook w:val="01E0"/>
      </w:tblPr>
      <w:tblGrid>
        <w:gridCol w:w="4785"/>
        <w:gridCol w:w="5705"/>
      </w:tblGrid>
      <w:tr w:rsidR="009B16AD" w:rsidTr="004A251E">
        <w:tc>
          <w:tcPr>
            <w:tcW w:w="4785" w:type="dxa"/>
          </w:tcPr>
          <w:p w:rsidR="009B16AD" w:rsidRDefault="009B16AD" w:rsidP="009B1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9B16AD" w:rsidRDefault="004A251E" w:rsidP="009B16AD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ПРИЛОЖЕНИЕ</w:t>
            </w:r>
          </w:p>
          <w:p w:rsidR="004A251E" w:rsidRDefault="004A251E" w:rsidP="00564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 государственных казенных, бюджетныз и автономных учреждений Нижегородской области в информационно-телекоммуникационной сети «Интернет» и представления указанными лица</w:t>
            </w:r>
            <w:r w:rsidR="0056405F">
              <w:rPr>
                <w:rFonts w:ascii="Times New Roman" w:hAnsi="Times New Roman"/>
                <w:b/>
                <w:noProof/>
                <w:sz w:val="28"/>
                <w:szCs w:val="28"/>
              </w:rPr>
              <w:t>ми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данной информации</w:t>
            </w:r>
          </w:p>
        </w:tc>
      </w:tr>
    </w:tbl>
    <w:p w:rsidR="004A251E" w:rsidRDefault="004A251E" w:rsidP="009B16AD">
      <w:pPr>
        <w:spacing w:after="0"/>
        <w:ind w:firstLine="426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4A251E" w:rsidRDefault="004A251E" w:rsidP="009B16AD">
      <w:pPr>
        <w:spacing w:after="0"/>
        <w:ind w:firstLine="426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4A251E" w:rsidRDefault="004A251E" w:rsidP="004A251E">
      <w:pPr>
        <w:spacing w:after="0"/>
        <w:ind w:firstLine="426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4A251E">
        <w:rPr>
          <w:rFonts w:ascii="Times New Roman" w:eastAsia="Times New Roman" w:hAnsi="Times New Roman"/>
          <w:b/>
          <w:sz w:val="28"/>
          <w:szCs w:val="28"/>
        </w:rPr>
        <w:t>ИНФОРМАЦИЯ</w:t>
      </w:r>
    </w:p>
    <w:p w:rsidR="004A251E" w:rsidRDefault="004A251E" w:rsidP="004A251E">
      <w:pPr>
        <w:spacing w:after="0"/>
        <w:ind w:firstLine="42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среднемесячной заработной плате</w:t>
      </w:r>
    </w:p>
    <w:p w:rsidR="004A251E" w:rsidRDefault="004A251E" w:rsidP="004A251E">
      <w:pPr>
        <w:spacing w:after="0"/>
        <w:ind w:firstLine="42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руководителя, его заместителей и главного бухгалтера</w:t>
      </w:r>
    </w:p>
    <w:p w:rsidR="004A251E" w:rsidRPr="004A251E" w:rsidRDefault="004A251E" w:rsidP="004A251E">
      <w:pPr>
        <w:spacing w:after="0"/>
        <w:ind w:firstLine="426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4A251E">
        <w:rPr>
          <w:rFonts w:ascii="Times New Roman" w:eastAsia="Times New Roman" w:hAnsi="Times New Roman"/>
          <w:sz w:val="28"/>
          <w:szCs w:val="28"/>
          <w:u w:val="single"/>
        </w:rPr>
        <w:t>ГКОУ Дзержинская специальная (коррекционная) школа-интернат</w:t>
      </w:r>
    </w:p>
    <w:p w:rsidR="004A251E" w:rsidRDefault="004A251E" w:rsidP="004A251E">
      <w:pPr>
        <w:spacing w:after="0"/>
        <w:ind w:firstLine="42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 2016 год</w:t>
      </w:r>
    </w:p>
    <w:p w:rsidR="004A251E" w:rsidRDefault="004A251E" w:rsidP="004A251E">
      <w:pPr>
        <w:spacing w:after="0"/>
        <w:ind w:firstLine="426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2817"/>
        <w:gridCol w:w="2393"/>
      </w:tblGrid>
      <w:tr w:rsidR="004A251E" w:rsidTr="004A251E">
        <w:tc>
          <w:tcPr>
            <w:tcW w:w="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должности (в соответствии с действующим штатным расписание)</w:t>
            </w:r>
          </w:p>
        </w:tc>
        <w:tc>
          <w:tcPr>
            <w:tcW w:w="2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4A251E" w:rsidTr="004A251E">
        <w:tc>
          <w:tcPr>
            <w:tcW w:w="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Белова И.И.</w:t>
            </w:r>
          </w:p>
        </w:tc>
        <w:tc>
          <w:tcPr>
            <w:tcW w:w="2393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52 668,00 </w:t>
            </w:r>
          </w:p>
        </w:tc>
      </w:tr>
      <w:tr w:rsidR="004A251E" w:rsidTr="004A251E">
        <w:tc>
          <w:tcPr>
            <w:tcW w:w="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Зам. директора по УВР</w:t>
            </w:r>
          </w:p>
        </w:tc>
        <w:tc>
          <w:tcPr>
            <w:tcW w:w="2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Федотова Н.С.</w:t>
            </w:r>
          </w:p>
        </w:tc>
        <w:tc>
          <w:tcPr>
            <w:tcW w:w="2393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37 809,63</w:t>
            </w:r>
          </w:p>
        </w:tc>
      </w:tr>
      <w:tr w:rsidR="004A251E" w:rsidTr="004A251E">
        <w:tc>
          <w:tcPr>
            <w:tcW w:w="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Зам. директора по ВР</w:t>
            </w:r>
          </w:p>
        </w:tc>
        <w:tc>
          <w:tcPr>
            <w:tcW w:w="2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Максимова Е.В.</w:t>
            </w:r>
          </w:p>
        </w:tc>
        <w:tc>
          <w:tcPr>
            <w:tcW w:w="2393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36 019,91</w:t>
            </w:r>
          </w:p>
        </w:tc>
      </w:tr>
      <w:tr w:rsidR="004A251E" w:rsidTr="004A251E">
        <w:tc>
          <w:tcPr>
            <w:tcW w:w="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817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Варварина А.С.</w:t>
            </w:r>
          </w:p>
        </w:tc>
        <w:tc>
          <w:tcPr>
            <w:tcW w:w="2393" w:type="dxa"/>
          </w:tcPr>
          <w:p w:rsidR="004A251E" w:rsidRDefault="004A251E" w:rsidP="004A251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32 556,76</w:t>
            </w:r>
          </w:p>
        </w:tc>
      </w:tr>
    </w:tbl>
    <w:p w:rsidR="004A251E" w:rsidRPr="004A251E" w:rsidRDefault="004A251E" w:rsidP="004A251E">
      <w:pPr>
        <w:spacing w:after="0"/>
        <w:ind w:firstLine="426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4A251E" w:rsidRPr="004A251E" w:rsidSect="00D62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9B16AD"/>
    <w:rsid w:val="00016C55"/>
    <w:rsid w:val="00060284"/>
    <w:rsid w:val="000714B7"/>
    <w:rsid w:val="000B4E1E"/>
    <w:rsid w:val="000E6C6A"/>
    <w:rsid w:val="00196944"/>
    <w:rsid w:val="001B5449"/>
    <w:rsid w:val="002D18D3"/>
    <w:rsid w:val="002E6A5E"/>
    <w:rsid w:val="003B09A0"/>
    <w:rsid w:val="003B7F0C"/>
    <w:rsid w:val="003C6BDF"/>
    <w:rsid w:val="004A2102"/>
    <w:rsid w:val="004A251E"/>
    <w:rsid w:val="004A560A"/>
    <w:rsid w:val="004E132E"/>
    <w:rsid w:val="0056405F"/>
    <w:rsid w:val="005D3CB6"/>
    <w:rsid w:val="007400A6"/>
    <w:rsid w:val="009B16AD"/>
    <w:rsid w:val="00B22A3B"/>
    <w:rsid w:val="00BD1563"/>
    <w:rsid w:val="00D629EA"/>
    <w:rsid w:val="00E3382D"/>
    <w:rsid w:val="00E940B7"/>
    <w:rsid w:val="00EA1A37"/>
    <w:rsid w:val="00F46BC1"/>
    <w:rsid w:val="00FD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КДД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3</cp:revision>
  <cp:lastPrinted>2017-03-02T11:17:00Z</cp:lastPrinted>
  <dcterms:created xsi:type="dcterms:W3CDTF">2017-03-16T07:08:00Z</dcterms:created>
  <dcterms:modified xsi:type="dcterms:W3CDTF">2017-05-12T07:00:00Z</dcterms:modified>
</cp:coreProperties>
</file>