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</w:t>
      </w:r>
    </w:p>
    <w:p w:rsidR="004269DE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F66126" w:rsidRDefault="00F66126" w:rsidP="00F66126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руководителя, его заместителей и главного бухгалтера</w:t>
      </w:r>
    </w:p>
    <w:p w:rsidR="004269DE" w:rsidRPr="00B4547A" w:rsidRDefault="004269DE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B4547A">
        <w:rPr>
          <w:rFonts w:ascii="Times New Roman" w:hAnsi="Times New Roman" w:cs="Times New Roman"/>
        </w:rPr>
        <w:t xml:space="preserve">                              ГБПОУ КМК__________________</w:t>
      </w:r>
    </w:p>
    <w:p w:rsidR="004269DE" w:rsidRDefault="004269DE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4269DE">
        <w:rPr>
          <w:rFonts w:ascii="Times New Roman" w:hAnsi="Times New Roman" w:cs="Times New Roman"/>
          <w:sz w:val="18"/>
          <w:szCs w:val="18"/>
        </w:rPr>
        <w:t>наименование государственного учреждения Нижегородской области</w:t>
      </w:r>
      <w:r>
        <w:rPr>
          <w:rFonts w:ascii="Times New Roman" w:hAnsi="Times New Roman" w:cs="Times New Roman"/>
        </w:rPr>
        <w:t>)</w:t>
      </w:r>
    </w:p>
    <w:p w:rsidR="004269DE" w:rsidRDefault="004269DE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2016 год.</w:t>
      </w:r>
    </w:p>
    <w:p w:rsidR="004269DE" w:rsidRDefault="004269DE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3261"/>
        <w:gridCol w:w="3242"/>
        <w:gridCol w:w="2393"/>
      </w:tblGrid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61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Наименование должности                         (с соответствии с действующим штатным расписанием)</w:t>
            </w:r>
            <w:proofErr w:type="gramEnd"/>
          </w:p>
        </w:tc>
        <w:tc>
          <w:tcPr>
            <w:tcW w:w="3242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393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среднемесячной заработной платы,</w:t>
            </w:r>
          </w:p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242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Элеонора Валентиновна</w:t>
            </w:r>
          </w:p>
        </w:tc>
        <w:tc>
          <w:tcPr>
            <w:tcW w:w="2393" w:type="dxa"/>
          </w:tcPr>
          <w:p w:rsidR="004269DE" w:rsidRDefault="00380AE2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73735,03</w:t>
            </w:r>
          </w:p>
        </w:tc>
      </w:tr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 w:rsidR="00380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директора по УР</w:t>
            </w:r>
          </w:p>
        </w:tc>
        <w:tc>
          <w:tcPr>
            <w:tcW w:w="3242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Маскаева Ольга Алексеевна</w:t>
            </w:r>
          </w:p>
        </w:tc>
        <w:tc>
          <w:tcPr>
            <w:tcW w:w="2393" w:type="dxa"/>
          </w:tcPr>
          <w:p w:rsidR="004269DE" w:rsidRDefault="00FF4D07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44293,18</w:t>
            </w:r>
          </w:p>
        </w:tc>
      </w:tr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 w:rsidR="00380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3242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Рыжевская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Валентиновна</w:t>
            </w:r>
          </w:p>
        </w:tc>
        <w:tc>
          <w:tcPr>
            <w:tcW w:w="2393" w:type="dxa"/>
          </w:tcPr>
          <w:p w:rsidR="004269DE" w:rsidRDefault="00FF4D07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43424,82</w:t>
            </w:r>
          </w:p>
        </w:tc>
      </w:tr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 w:rsidR="00380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директора по УВР</w:t>
            </w:r>
          </w:p>
        </w:tc>
        <w:tc>
          <w:tcPr>
            <w:tcW w:w="3242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Процива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393" w:type="dxa"/>
          </w:tcPr>
          <w:p w:rsidR="004269DE" w:rsidRDefault="00380AE2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41473,25</w:t>
            </w:r>
          </w:p>
        </w:tc>
      </w:tr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 w:rsidR="00380A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директора по безопасности и хозяйственной работе</w:t>
            </w:r>
          </w:p>
        </w:tc>
        <w:tc>
          <w:tcPr>
            <w:tcW w:w="3242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 Антон Сергеевич</w:t>
            </w:r>
          </w:p>
        </w:tc>
        <w:tc>
          <w:tcPr>
            <w:tcW w:w="2393" w:type="dxa"/>
          </w:tcPr>
          <w:p w:rsidR="004269DE" w:rsidRDefault="00380AE2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42393,56</w:t>
            </w:r>
          </w:p>
        </w:tc>
      </w:tr>
      <w:tr w:rsidR="004269DE" w:rsidTr="004269DE">
        <w:tc>
          <w:tcPr>
            <w:tcW w:w="675" w:type="dxa"/>
          </w:tcPr>
          <w:p w:rsidR="004269DE" w:rsidRDefault="004269DE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242" w:type="dxa"/>
          </w:tcPr>
          <w:p w:rsidR="004269DE" w:rsidRDefault="004269DE" w:rsidP="00E710D6">
            <w:pPr>
              <w:spacing w:line="24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Анатольевна</w:t>
            </w:r>
          </w:p>
        </w:tc>
        <w:tc>
          <w:tcPr>
            <w:tcW w:w="2393" w:type="dxa"/>
          </w:tcPr>
          <w:p w:rsidR="004269DE" w:rsidRDefault="00380AE2" w:rsidP="004269DE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38847,74</w:t>
            </w:r>
          </w:p>
        </w:tc>
      </w:tr>
    </w:tbl>
    <w:p w:rsidR="004269DE" w:rsidRDefault="004269DE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380AE2" w:rsidRDefault="00380AE2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380AE2" w:rsidRDefault="00380AE2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380AE2" w:rsidRDefault="00380AE2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380AE2" w:rsidRDefault="00380AE2" w:rsidP="004269DE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B23279" w:rsidRDefault="00B23279" w:rsidP="00380AE2">
      <w:pPr>
        <w:spacing w:after="0" w:line="240" w:lineRule="atLeast"/>
        <w:rPr>
          <w:rFonts w:ascii="Times New Roman" w:hAnsi="Times New Roman" w:cs="Times New Roman"/>
        </w:rPr>
      </w:pPr>
    </w:p>
    <w:p w:rsidR="00B23279" w:rsidRDefault="00B23279" w:rsidP="00380AE2">
      <w:pPr>
        <w:spacing w:after="0" w:line="240" w:lineRule="atLeast"/>
        <w:rPr>
          <w:rFonts w:ascii="Times New Roman" w:hAnsi="Times New Roman" w:cs="Times New Roman"/>
        </w:rPr>
      </w:pPr>
    </w:p>
    <w:sectPr w:rsidR="00B23279" w:rsidSect="0030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126"/>
    <w:rsid w:val="00300A91"/>
    <w:rsid w:val="00380AE2"/>
    <w:rsid w:val="004269DE"/>
    <w:rsid w:val="007577E4"/>
    <w:rsid w:val="00B23279"/>
    <w:rsid w:val="00B4547A"/>
    <w:rsid w:val="00BF5F76"/>
    <w:rsid w:val="00E42F13"/>
    <w:rsid w:val="00E710D6"/>
    <w:rsid w:val="00F66126"/>
    <w:rsid w:val="00FF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Buxgalteriya</dc:creator>
  <cp:keywords/>
  <dc:description/>
  <cp:lastModifiedBy>user3</cp:lastModifiedBy>
  <cp:revision>4</cp:revision>
  <cp:lastPrinted>2017-02-03T09:19:00Z</cp:lastPrinted>
  <dcterms:created xsi:type="dcterms:W3CDTF">2017-02-03T09:20:00Z</dcterms:created>
  <dcterms:modified xsi:type="dcterms:W3CDTF">2017-05-11T14:22:00Z</dcterms:modified>
</cp:coreProperties>
</file>