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E4" w:rsidRDefault="001B74E4" w:rsidP="008526B3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50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52"/>
        <w:gridCol w:w="2414"/>
        <w:gridCol w:w="2821"/>
        <w:gridCol w:w="2141"/>
        <w:gridCol w:w="3118"/>
        <w:gridCol w:w="1411"/>
        <w:gridCol w:w="2091"/>
      </w:tblGrid>
      <w:tr w:rsidR="00D12843" w:rsidRPr="00406142" w:rsidTr="00763F73">
        <w:trPr>
          <w:trHeight w:val="140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843" w:rsidRPr="00406142" w:rsidRDefault="00D12843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843" w:rsidRPr="00406142" w:rsidRDefault="00D12843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муниципального района/городского округа 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843" w:rsidRPr="00406142" w:rsidRDefault="00D12843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843" w:rsidRPr="00406142" w:rsidRDefault="00D12843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Территориальное расположение (город, село, рабочий посёлок, наименование населённого пункта)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843" w:rsidRPr="00406142" w:rsidRDefault="00D12843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вакансии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843" w:rsidRPr="00406142" w:rsidRDefault="00D12843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843" w:rsidRPr="00406142" w:rsidRDefault="00D12843" w:rsidP="00E9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Примечания </w:t>
            </w:r>
          </w:p>
        </w:tc>
      </w:tr>
      <w:tr w:rsidR="00D12843" w:rsidRPr="00BA27DD" w:rsidTr="00763F73">
        <w:trPr>
          <w:trHeight w:val="41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"Нижегородский кадетский корпус Приволжского федерального округа имени генерала </w:t>
            </w:r>
            <w:r>
              <w:rPr>
                <w:rFonts w:ascii="Times New Roman" w:hAnsi="Times New Roman" w:cs="Times New Roman"/>
                <w:color w:val="000000"/>
              </w:rPr>
              <w:t>армии Маргелова В.Ф."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Истомино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"Нижегородский кадетский корпус Приволжского федерального округа имени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генерала армии Маргелова В.Ф."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Истомино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"Нижегородский кадетский корпус Приволжского федерального округа имени генерала </w:t>
            </w:r>
            <w:r>
              <w:rPr>
                <w:rFonts w:ascii="Times New Roman" w:hAnsi="Times New Roman" w:cs="Times New Roman"/>
                <w:color w:val="000000"/>
              </w:rPr>
              <w:t>армии Маргелова В.Ф."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Истомино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"Нижегородский кадетский корпус Приволжского федерального округа имени гене</w:t>
            </w:r>
            <w:r>
              <w:rPr>
                <w:rFonts w:ascii="Times New Roman" w:hAnsi="Times New Roman" w:cs="Times New Roman"/>
                <w:color w:val="000000"/>
              </w:rPr>
              <w:t>рала армии Маргелова В.Ф."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Истомино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"Нижегородский кадетский корпус Приволжского федерального округа имени генерала </w:t>
            </w:r>
            <w:r>
              <w:rPr>
                <w:rFonts w:ascii="Times New Roman" w:hAnsi="Times New Roman" w:cs="Times New Roman"/>
                <w:color w:val="000000"/>
              </w:rPr>
              <w:t>армии Маргелова В.Ф."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Истомино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"Нижегородский кадетский корпус Приволжского федерального округа имени генерала </w:t>
            </w:r>
            <w:r>
              <w:rPr>
                <w:rFonts w:ascii="Times New Roman" w:hAnsi="Times New Roman" w:cs="Times New Roman"/>
                <w:color w:val="000000"/>
              </w:rPr>
              <w:t>армии Маргелова В.Ф."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Истомино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(робототехника)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"Нижегородский кадетский корпус Приволжского федерального округа имени генерала </w:t>
            </w:r>
            <w:r>
              <w:rPr>
                <w:rFonts w:ascii="Times New Roman" w:hAnsi="Times New Roman" w:cs="Times New Roman"/>
                <w:color w:val="000000"/>
              </w:rPr>
              <w:t>армии Маргелова В.Ф."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Истомино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(военные дисциплины: строевая, огневая, тактическая подготовки)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"Нижегородский кадетский корпус Приволжского федерального округа имени генерала армии Маргелова </w:t>
            </w:r>
            <w:r>
              <w:rPr>
                <w:rFonts w:ascii="Times New Roman" w:hAnsi="Times New Roman" w:cs="Times New Roman"/>
                <w:color w:val="000000"/>
              </w:rPr>
              <w:t>В.Ф."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Истомино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"Балахнинский 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дисциплин общепрофессионального и профессионального циклов по специальности 11.02.17 Разработка электронных устройств и систем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"Балахнинский 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ООД по учебной дисциплине Иностранный язык (английский)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"Балахнинский 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мастер производственного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обучения по профессии 11.01.01 </w:t>
            </w:r>
            <w:r w:rsidRPr="00A01102">
              <w:rPr>
                <w:rFonts w:ascii="Times New Roman" w:hAnsi="Times New Roman" w:cs="Times New Roman"/>
                <w:color w:val="000000"/>
              </w:rPr>
              <w:t>Монтажник радиоэлектронной аппаратуры и приборов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"Балахнинский 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мастер производственного обучения по профессии 15.01.32 Оператор станков с программным управлением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"Балахнинский 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дисциплин общепрофессионального и профессионального циклов по специальности 08.02.01 Строительство и эксплуатация зданий и сооружений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"Балахнинский 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мастер производственного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обучения по профессии 08.01.29 </w:t>
            </w:r>
            <w:r w:rsidRPr="00A01102">
              <w:rPr>
                <w:rFonts w:ascii="Times New Roman" w:hAnsi="Times New Roman" w:cs="Times New Roman"/>
                <w:color w:val="000000"/>
              </w:rPr>
              <w:t>Мастер по ремонту и обслуживанию инженерных систем жилищно-коммунального хозяйства (электромонтажные работы)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1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"Балахнинский 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мастер производственного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обучения по профессии 15.01.35 </w:t>
            </w:r>
            <w:r w:rsidRPr="00A01102">
              <w:rPr>
                <w:rFonts w:ascii="Times New Roman" w:hAnsi="Times New Roman" w:cs="Times New Roman"/>
                <w:color w:val="000000"/>
              </w:rPr>
              <w:t>Мастер слесарных работ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МБДОУ "Детский сад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01102">
              <w:rPr>
                <w:rFonts w:ascii="Times New Roman" w:hAnsi="Times New Roman" w:cs="Times New Roman"/>
                <w:color w:val="000000"/>
              </w:rPr>
              <w:t>№ 35"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Большое Козино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27"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41"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Гидроторф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46"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"Коневская основная общеобразовательная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д. Конево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"Коневская основная общеобразовательная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Конево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10"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Гидроторф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7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10"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Гидроторф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14 с углубленным изучением отдельных предметов"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14 с углубленным изучением отдельных предметов"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14 с углубленным изучением отдельных предметов"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14 с углубленным изучением отдельных предметов"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17"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р.п. Первое Мая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Первое Мая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Первое Мая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 и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</w:t>
            </w:r>
            <w:r>
              <w:rPr>
                <w:rFonts w:ascii="Times New Roman" w:hAnsi="Times New Roman" w:cs="Times New Roman"/>
                <w:color w:val="000000"/>
              </w:rPr>
              <w:t>едняя общеобразовательная школа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№ 18"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Лукино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 и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18"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Лукино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20 имени В.Г. Рязанова"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Большое Козино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4"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6 им. К. Минина"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6 им. К. Минина"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9"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9"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 9"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общеобразовательная школа №12"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 №12"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МБОУ "Средняя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</w:rPr>
              <w:t>№12"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Балахна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Балахнинский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 МБУ ДО "Центр детского творчества"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Гидроторф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заведующий отдела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методическая работа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"Богородский политехнический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по специальности "Монтаж, техническое обслуживание и ремонт промышленного оборудования"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наличие опыта работы на промышленном предприятии не менее 3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01102">
              <w:rPr>
                <w:rFonts w:ascii="Times New Roman" w:hAnsi="Times New Roman" w:cs="Times New Roman"/>
                <w:color w:val="000000"/>
              </w:rPr>
              <w:t>х лет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"Богородский политехнический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мастер производственного обучения (Металлообработка)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"Богородский политехнический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по специальности "Информационные системы и программирование"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наличие опыта работы программистом менее 3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01102">
              <w:rPr>
                <w:rFonts w:ascii="Times New Roman" w:hAnsi="Times New Roman" w:cs="Times New Roman"/>
                <w:color w:val="000000"/>
              </w:rPr>
              <w:t>х лет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"Богородский политехнический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мастер производственного обучения (Швея. Портной)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наличие опыта работы на швейном предприятии не менее 3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01102">
              <w:rPr>
                <w:rFonts w:ascii="Times New Roman" w:hAnsi="Times New Roman" w:cs="Times New Roman"/>
                <w:color w:val="000000"/>
              </w:rPr>
              <w:t>х лет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"Буревестниковский детский сад"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Буревестник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 ставка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МАДОУ "Детский сад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01102">
              <w:rPr>
                <w:rFonts w:ascii="Times New Roman" w:hAnsi="Times New Roman" w:cs="Times New Roman"/>
                <w:color w:val="000000"/>
              </w:rPr>
              <w:t>№ 5"Золотая рыбка"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инструктор по физической культуре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Профиль: плавание 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МАДОУ "Детский сад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01102">
              <w:rPr>
                <w:rFonts w:ascii="Times New Roman" w:hAnsi="Times New Roman" w:cs="Times New Roman"/>
                <w:color w:val="000000"/>
              </w:rPr>
              <w:t>№ 5"Золотая рыбка"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"Детский сад № 5"Золотая рыбка"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 ставка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№1"Петушок"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 ставка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"Доскинская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Доскино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"Доскинская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Доскино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"Лакшинская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Лакша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 и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"Лакшинская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Лакша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</w:t>
            </w:r>
            <w:r w:rsidRPr="00A01102">
              <w:rPr>
                <w:rFonts w:ascii="Times New Roman" w:hAnsi="Times New Roman" w:cs="Times New Roman"/>
                <w:color w:val="000000"/>
              </w:rPr>
              <w:t>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</w:t>
            </w:r>
            <w:r w:rsidRPr="00A01102">
              <w:rPr>
                <w:rFonts w:ascii="Times New Roman" w:hAnsi="Times New Roman" w:cs="Times New Roman"/>
                <w:color w:val="000000"/>
              </w:rPr>
              <w:t>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</w:t>
            </w:r>
            <w:r w:rsidRPr="00A01102">
              <w:rPr>
                <w:rFonts w:ascii="Times New Roman" w:hAnsi="Times New Roman" w:cs="Times New Roman"/>
                <w:color w:val="000000"/>
              </w:rPr>
              <w:t>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</w:t>
            </w:r>
            <w:r w:rsidRPr="00A01102">
              <w:rPr>
                <w:rFonts w:ascii="Times New Roman" w:hAnsi="Times New Roman" w:cs="Times New Roman"/>
                <w:color w:val="000000"/>
              </w:rPr>
              <w:t>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</w:t>
            </w:r>
            <w:r w:rsidRPr="00A01102">
              <w:rPr>
                <w:rFonts w:ascii="Times New Roman" w:hAnsi="Times New Roman" w:cs="Times New Roman"/>
                <w:color w:val="000000"/>
              </w:rPr>
              <w:t>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</w:t>
            </w:r>
            <w:r w:rsidRPr="00A01102">
              <w:rPr>
                <w:rFonts w:ascii="Times New Roman" w:hAnsi="Times New Roman" w:cs="Times New Roman"/>
                <w:color w:val="000000"/>
              </w:rPr>
              <w:t>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 ставка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 ставка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№6"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№6"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Богородский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Богородск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Большеболдинский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D7A">
              <w:rPr>
                <w:rFonts w:ascii="Times New Roman" w:hAnsi="Times New Roman" w:cs="Times New Roman"/>
                <w:color w:val="000000"/>
              </w:rPr>
              <w:t>"Б-Болдинская средняя школа им. А.С. Пушкина"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Большое Болдино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 и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Большеболдинский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"Б-Болдинская средняя школа им. А.С. Пушкина"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Большое Болдино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Большеболдинский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"Б-Болдинская средняя школа им. А.С. Пушкина"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Большое Болдино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Большеболдинский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"Б-Болдинская средняя школа им. А.С. Пушкина"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Большое Болдино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Большеболдинский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"Черновская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Черновское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Большеболдинский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"Черновская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Черновское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Большеболдинский м.о.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540D7A">
              <w:rPr>
                <w:rFonts w:ascii="Times New Roman" w:hAnsi="Times New Roman" w:cs="Times New Roman"/>
                <w:color w:val="000000"/>
              </w:rPr>
              <w:t>илиал МБОУ "Сергеевская средняя школа"-"Сумароковская основная школа"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Сумароково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 и физики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Бутурлинский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Бутурлинская СОШ им. В.И.Казакова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Бутурлино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химии,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Бутурлинский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Бутурлинская СОШ им. В.И.Казакова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Бутурлино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(биолог.)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Бутурлинский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д/с "Колосок"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Бутурлино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Бутурлинский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д/с "Теремок"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Бутурлино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Бутурлинский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Базинская ООШ им. Н.В.Сутягина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Бутурлино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Бутурлинский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Базинская ООШ им. Н.В.Сутягина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Бутурлино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Бутурлинский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Базинская ООШ им. Н.В.Сутягина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Бутурлино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Бутурлинский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Ягубовская СОШ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Ягубовка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химии,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Вадский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МАОУ "Карьерская СОШ"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п. Анненковский Карьер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Вадский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"Стрельская ООШ"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Стрелка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Варнавинский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Макарьевская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Макарий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Новосельская СОШ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Новоселки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Яковцевская ООШ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Яковцево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Яковцевская ООШ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Яковцево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Ветлужский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МДОУ</w:t>
            </w:r>
            <w:r w:rsidRPr="00540D7A">
              <w:rPr>
                <w:rFonts w:ascii="Times New Roman" w:hAnsi="Times New Roman" w:cs="Times New Roman"/>
                <w:color w:val="000000"/>
              </w:rPr>
              <w:t xml:space="preserve"> детский сад № 6 "Ёлочка"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 Ветлуга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Ветлужский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МДОУ детский сад №2 "Солнышко"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Ветлуга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Ветлужский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"Ветлужская школа № 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Ветлуга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Ветлужский м.о.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540D7A">
              <w:rPr>
                <w:rFonts w:ascii="Times New Roman" w:hAnsi="Times New Roman" w:cs="Times New Roman"/>
                <w:color w:val="000000"/>
              </w:rPr>
              <w:t xml:space="preserve"> Калининская школа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р.п. им.М.И.Калинина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Вознесенский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детский сад "Сказка"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Вознесенское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Вознесенский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"Вознесенская СОШ"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Вознесенское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Вознесенский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"Вознесенская СОШ"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Вознесенское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Вознесенский м.о.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"Криушинская СОШ"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Криуша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Вознесенский м.о.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"Полх-Майданская средняя школа"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Полх-Майдан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Володарский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Решетиха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Володарский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Решетиха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Володарский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Решетиха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преподаватель-организатор ОБЖ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Володарский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4 имени В.С.Садового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р.п. Юганец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иностранного языка (английский)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5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Володарский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Центральный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иностранного языка (английский и немецкий)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20,5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Володарский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Центральный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Володарский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Центральный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 и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Воскресенский м.о.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МОУ Владимирская СШ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Владимирское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Воскресенский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Филиал МОУ Богородской СШ Егоровская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Егорово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 xml:space="preserve">МБОУ Белавская основная школа 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Белавка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Воротынская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 xml:space="preserve">р.п. Воротынец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Воротынская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р.п. Воротынец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 и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Красногорская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Красная Горка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Михайловская средняя школа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Михайловское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Семьянская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Семьяны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Семьянская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Семьяны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Фокинская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Фокино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 xml:space="preserve">Филиал МБОУ Михайловская средняя - </w:t>
            </w:r>
            <w:r w:rsidRPr="00540D7A">
              <w:rPr>
                <w:rFonts w:ascii="Times New Roman" w:hAnsi="Times New Roman" w:cs="Times New Roman"/>
                <w:color w:val="000000"/>
              </w:rPr>
              <w:lastRenderedPageBreak/>
              <w:t>Кузьмиярская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lastRenderedPageBreak/>
              <w:t>п. Кузьмияр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Филиал МБОУ Михайловская средняя - Кузьмиярская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п. Кузьмияр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Филиал МБОУ Михайловская средняя - Кузьмиярская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п. Кузьмияр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Филиал МБОУ Михайловская средняя - Кузьмиярская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Кузьмияр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биологии, химии,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Воротынский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Филиал МБОУ Михайловская средняя - Кузьмиярская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Кузьмияр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физкультуры, ОБЖ, географии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Навашинский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 w:rsidRPr="00540D7A">
              <w:rPr>
                <w:rFonts w:ascii="Times New Roman" w:hAnsi="Times New Roman" w:cs="Times New Roman"/>
                <w:color w:val="000000"/>
              </w:rPr>
              <w:t xml:space="preserve"> "Натальинская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Натальино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иностранного (английского)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Навашинский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№2 г. Навашино"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Навашино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 и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Навашинский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ДО </w:t>
            </w:r>
            <w:r w:rsidRPr="00540D7A">
              <w:rPr>
                <w:rFonts w:ascii="Times New Roman" w:hAnsi="Times New Roman" w:cs="Times New Roman"/>
                <w:color w:val="000000"/>
              </w:rPr>
              <w:t>"Дворец детского творчества"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 Навашино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(туристско-краеведческая направленность)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"Дубская 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Дубское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"Дубская 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Дубское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"Дубская 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Дубское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1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1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1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1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1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2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2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2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2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"СШ № 2 г. 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"Танайковская 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Танайково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2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"Танайковская 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Танайково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"Д/с "Олененок"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ДО "ДЮЦ г.Перевоза"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педагог д/о художественной направленности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хореография, вокал, режиссер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ДО "ДЮЦ г.Перевоза"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д/о естественнонаучной направленности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ДО "ДЮЦ г.Перевоза"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д/о социально-гуманитарной направленности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ДО "ДЮЦ г.Перевоза"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д/о технической направленности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Перевозский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ДО "ДЮЦ г.Перевоза"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Перевоз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д/о физкультурно-спортивной направленности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"Лицей им. АС.Пушкина"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Семенов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"Малозиновьевская основная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Малое Зиновьево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"Овсянковская основная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Овсянка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МБОУ "Овсянковская основная школа" 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Овсянка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"Поломская основная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Полом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"Сухобезводненская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Сухобезводное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физической </w:t>
            </w:r>
            <w:r w:rsidRPr="00A01102">
              <w:rPr>
                <w:rFonts w:ascii="Times New Roman" w:hAnsi="Times New Roman" w:cs="Times New Roman"/>
                <w:color w:val="000000"/>
              </w:rPr>
              <w:t>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"Сухобезводненская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Сухобезводное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иностранного языка (английский)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"Шалдежская основная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Шалдеж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"Школа №1"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 Семенов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Семенов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Семенов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Семенов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"Школа №3"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Семенов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иностранного языка (английский)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 Семеновский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МДОУ "Детский сад № 8 "Сказка"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Семенов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"Арзамасский коммерческо-технический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Арзамас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по специальности "Сварочное производство"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</w:t>
            </w:r>
            <w:r>
              <w:rPr>
                <w:rFonts w:ascii="Times New Roman" w:hAnsi="Times New Roman" w:cs="Times New Roman"/>
                <w:color w:val="000000"/>
              </w:rPr>
              <w:t xml:space="preserve">ПОУ "Арзамасский </w:t>
            </w:r>
            <w:r w:rsidRPr="00A01102">
              <w:rPr>
                <w:rFonts w:ascii="Times New Roman" w:hAnsi="Times New Roman" w:cs="Times New Roman"/>
                <w:color w:val="000000"/>
              </w:rPr>
              <w:t>техникум строительства и предпринимательства"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Арзамас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преподаватель по специальности "Монтаж, эксплуатация сантехнических </w:t>
            </w:r>
            <w:r w:rsidRPr="00A01102">
              <w:rPr>
                <w:rFonts w:ascii="Times New Roman" w:hAnsi="Times New Roman" w:cs="Times New Roman"/>
                <w:color w:val="000000"/>
              </w:rPr>
              <w:lastRenderedPageBreak/>
              <w:t>устройств, кондиционирования воздуха"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"Арзамасский техникум строительства и предпринимательства"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Арзамас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по специальности "Проектирование зданий и сооружений"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"Арзамасский техникум строительства и предпринимательства"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Арзамас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"Красносельская СШ им. И.Н. Маркеева"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Красное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Выездновская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Выездное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Арзамас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17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Арзамас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Арзамас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Арзамас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№3 им. В.П.Чкалова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Арзамас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МАОУ Большеорловская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п. Большеорловское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Большеорловская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Большеорловское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Большеорловская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Большеорловское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Большеорловская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Большеорловское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Большеорловская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Большеорловское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Большеорловская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Большеорловское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технологии (для мальчиков и девочек)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Большеорловская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Большеорловское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63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Большеорловская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Большеорловское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Большеорловская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Большеорловское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Краснослободская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Красная Слобода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МАОУ Линдовская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Линда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Линдовская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Линда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Линдовская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Линда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лицей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МАОУ лицей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9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Останкинская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Останкино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Останкинская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Останкино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истории, обществознания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ОШ № 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ОШ №19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Железнодорожный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старший вожатый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ОШ №20 г.Бор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ОШ №20 г.Бор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ОШ №20 г.Бор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географии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ОШ №20 г.Бор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ОШ №20 г.Бор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Редькинская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Редькино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Редькинская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Редькино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Редькинская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Редькино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Совхозская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Сормовский пролетарий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истории, обществознания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Совхозская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Сормовский пролетарий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3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тьютор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тьютор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0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тьютор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8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Ямновская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Ямново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7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Бор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Ямновская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Ямново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ГКОУ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для обучающихся, воспитанников с ограниченными возможностями здоровья "Специальная (коррекционная)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Выкса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олигофренопедагог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6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детский сад № 13 "Вишенка"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Выкса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детский сад комбинированного вида № 3 "Ручеек"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Выкса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детский сад комбинированного вида №7 "Золотая рыбка"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Выкса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Нижневерейская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Нижняя Верея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ОШ № 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Выкса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Проволоченская 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Виля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№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Выкса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технологии (мальчики)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Туртапинская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Туртапка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Выкса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Туртапинская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Туртапка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"Дзержинский технический колледж"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 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мастер производственного обучения по профессии "Токарь"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10"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127"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132"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137"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20"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25"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65"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8"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 97"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№101"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"Детский сад №9"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Петряевка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"Лицей №21"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"Лицей №21"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10"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физики и математики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2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10"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12"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12"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12"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 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5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16"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 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18"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32"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32"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34"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технологии для мальчиков и для девочек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37"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37"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математики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70"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биологии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Дзержинск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"Средняя школа № 70"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1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Кулебаки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"Кулебакский металлургический колледж"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Кулебаки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"Технология машиностроения"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Кулебаки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"Кулебакский металлургический колледж"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Кулебаки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мастер производственного обучения строительного направления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Кулебаки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"Кулебакский металлургический колледж"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Кулебаки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мастер производственного обучения строительного направления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2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"Колокольчик"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Первомайск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МАДОУ "Сказка"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 Первомайск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МАОУ "Первомайская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 Первомайск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иностранного языка (английский)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"Первомайская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Первомайск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"Первомайская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Первомайск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"Первомайская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Первомайск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"Первомайская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Первомайск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МАОУ "Сатисская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р.п. Сатис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"Сатисская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Сатис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Первомайск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"Центр дополнительного образования"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Первомайск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(хореограф)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"Гимназия № 2"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"Лицей № 15 имени академика Юлия Бо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01102">
              <w:rPr>
                <w:rFonts w:ascii="Times New Roman" w:hAnsi="Times New Roman" w:cs="Times New Roman"/>
                <w:color w:val="000000"/>
              </w:rPr>
              <w:t>исовича Харитона"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"Лицей № 15 имени академика Юлия Борисовича Харитона"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9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10"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10"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10"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540D7A">
              <w:rPr>
                <w:rFonts w:ascii="Times New Roman" w:hAnsi="Times New Roman" w:cs="Times New Roman"/>
                <w:color w:val="000000"/>
              </w:rPr>
              <w:t xml:space="preserve"> "Школа № 13"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13"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13"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Pr="00A01102">
              <w:rPr>
                <w:rFonts w:ascii="Times New Roman" w:hAnsi="Times New Roman" w:cs="Times New Roman"/>
                <w:color w:val="000000"/>
              </w:rPr>
              <w:t>"Школа № 13"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13"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16"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математики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16"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математики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16"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16"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7"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Саров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 № 7" города Сарова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Саров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"Чкаловский техникум транспорта и информационных технологий"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Чкаловск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истории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"Чкаловский техникум транспорта и информационных технологий"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Чкаловск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преподаватель-организатор ОБЖ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МКОДОУ детский сад №7 "Сказка"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Чкаловск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МКОУ Либежевская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Либежево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МКОУ Либежевская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Либежево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МКОУ Пуреховская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Пурех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МКОУ Сицкая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Сицкое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МКОУ СШ №4 имени В.В. Клочкова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Чкаловск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МКОУ Чкаловская СШ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01102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11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Чкаловск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МКОУ Чкаловская СШ №5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Чкаловск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Чкаловск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МКОУ Чкаловская СШ №5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Чкаловск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Хмелевицкая СОШ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Хмелевицы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д/с №3 " Сказка"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"Большесвечанская НШ - ДС"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д. Большая Свеча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"Гимназия"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"Гимназия"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Верховская ООШ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Верховское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Лужайская ООШ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Лужайки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2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Сявская СОШ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р.п. Сява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Сявская СОШ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Сява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Шахунская СОШ №1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1102">
              <w:rPr>
                <w:rFonts w:ascii="Times New Roman" w:hAnsi="Times New Roman" w:cs="Times New Roman"/>
                <w:color w:val="000000"/>
              </w:rPr>
              <w:t>Д.Комарова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г.о.г. Шахунья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Шахунская СОШ №1 им.Д.Комарова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Шахунья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Гагинский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Гагинская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Гагино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 ГПД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Гагинский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Гагинская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Гагино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Гагинский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Гагинская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Гагино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Гагинский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Юрьевская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Юрьево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Гагинский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Юрьевская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Юрьево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</w:rPr>
              <w:t>Городецкий Г</w:t>
            </w:r>
            <w:r w:rsidRPr="00A01102">
              <w:rPr>
                <w:rFonts w:ascii="Times New Roman" w:hAnsi="Times New Roman" w:cs="Times New Roman"/>
                <w:color w:val="000000"/>
              </w:rPr>
              <w:t>убернский колледж"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Городец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по специальности "Судовождение"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"ЗАМТ"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ГКОУ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"Школа-интернат № 9 г.Городца"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Городец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69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"Серковская основная школа им. Снегирева В.А."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Серково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химии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"Серковская основная школа им. Снегирева В.А."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Серково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старшая вожатая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 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Городец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классное руководство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№17 имени Арюткина Николая Васильевича"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педагог-организатор ОБЖ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№17 имени Арюткина Николая Васильевича"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№17 имени Арюткина Николая Васильевича"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№18"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классное руководство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№18"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преподаватель-организатор ОБЖ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иностранного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№8"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возможно ув</w:t>
            </w:r>
            <w:r>
              <w:rPr>
                <w:rFonts w:ascii="Times New Roman" w:hAnsi="Times New Roman" w:cs="Times New Roman"/>
                <w:color w:val="000000"/>
              </w:rPr>
              <w:t xml:space="preserve">еличение нагрузки до 36 часов, </w:t>
            </w:r>
            <w:r w:rsidRPr="00A01102">
              <w:rPr>
                <w:rFonts w:ascii="Times New Roman" w:hAnsi="Times New Roman" w:cs="Times New Roman"/>
                <w:color w:val="000000"/>
              </w:rPr>
              <w:t>дополнительное образование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№8"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Городецкий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"Средняя школа №8"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Заволжье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иностранного языка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детский сад "Солнышко"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Дальнее Константиново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"Нижегородская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Нижегородец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"Нижегородская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д. Кужутки 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"Нижегородская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Нижегородец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преподаватель-организатор ОБЖ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"Нижегородская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Нижегородец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Муравьихинская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п/ст. Суроватиха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Суроватихинская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Дальнее Константиново 5  (войсковая часть)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 и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Суроватихинская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Дальнее Константиново 5 </w:t>
            </w:r>
            <w:r w:rsidRPr="00A01102">
              <w:rPr>
                <w:rFonts w:ascii="Times New Roman" w:hAnsi="Times New Roman" w:cs="Times New Roman"/>
                <w:color w:val="000000"/>
              </w:rPr>
              <w:t>(войсковая часть)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"Помринская основная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Помра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5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"Помринская основная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Помра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Дальнеконстантиновская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Дальнее Константиново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Дальнеконстантиновская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Дальнее Константиново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преподаватель-организатор ОБЖ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Дальнеконстантиновская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Дальнее Константиново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 и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Дубравская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Дубрава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Дубравская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Дубрава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Дубравская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Дубрава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Дубравская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Дубрава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Дальнеконстантиновский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Дубравская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Дубрава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Княгининский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"Возрожденская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Возрождение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2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Княгининский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"Княгининская СШ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Княгинино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Княгининский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"Княгининская СШ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Княгинино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Княгининский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"Княгининская СШ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Княгинино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Княгининский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"Княгининская СШ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Княгинино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2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Ковернинский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МОУ "Ковернинская средняя школа №2"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Ковернино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Краснобаковский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Кирилловская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Кириллово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Краснобаковский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МАОУ Шеманихинская СОШ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п. Шеманиха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Краснооктябрьский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Семеновская ОШ им. С.Ф. Абельханова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Семеновка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Краснооктябрьский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Семеновская ОШ им. С.Ф. Абельханова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Семеновка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педагог-дефектолог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A01102" w:rsidRDefault="00D12843" w:rsidP="00C728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работа в основной школе и в филиале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 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 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3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6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3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2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8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МАДОУ д/с №48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Новоликеево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"Анкудиновская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Анкудиновка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"Анкудиновская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Анкудиновка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"Анкудиновская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Анкудиновка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"Анкудиновская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Анкудиновка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 дошкольной группы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"Анкудиновская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Анкудиновка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(робототехника, программирование)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"Афонинская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Афонино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"Ближнеборисовская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Ближнее Борисово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"Ближнеборисовская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Ближнее Борисово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"Ближнеборисовская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Ближнее Борисово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"Ближнеборисовская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Ближнее Борисово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"Ближнеборисовская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Ближнее Борисово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"Ближнеборисовская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Ближнее Борисово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"Ближнеборисовская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Ближнее Борисово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"Гимназия № 4"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"Гимназия № 4"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"Гимназия № 4"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2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"Гимназия № 4"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музыки, ИЗО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"Ждановская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Ждановский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иностранного языка (английский)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"Лицей № 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1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"Лицей № 7"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технологии (девочки)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МАОУ "Новоликеевская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д. Новоликеево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"Новоликеевская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Новоликеево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"Новоликеевская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Новоликеево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"Новоликеевская СШ"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Новоликеево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"Шелокшанская 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Шелокша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"Шелокшанская 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Шелокша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 учитель русского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4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0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ИЗО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</w:t>
            </w:r>
            <w:r>
              <w:rPr>
                <w:rFonts w:ascii="Times New Roman" w:hAnsi="Times New Roman" w:cs="Times New Roman"/>
                <w:color w:val="000000"/>
              </w:rPr>
              <w:t>г дополнительного образования (</w:t>
            </w:r>
            <w:r w:rsidRPr="00A01102">
              <w:rPr>
                <w:rFonts w:ascii="Times New Roman" w:hAnsi="Times New Roman" w:cs="Times New Roman"/>
                <w:color w:val="000000"/>
              </w:rPr>
              <w:t>робототехника)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</w:t>
            </w:r>
            <w:r>
              <w:rPr>
                <w:rFonts w:ascii="Times New Roman" w:hAnsi="Times New Roman" w:cs="Times New Roman"/>
                <w:color w:val="000000"/>
              </w:rPr>
              <w:t>льного образования (</w:t>
            </w:r>
            <w:r w:rsidRPr="00A01102">
              <w:rPr>
                <w:rFonts w:ascii="Times New Roman" w:hAnsi="Times New Roman" w:cs="Times New Roman"/>
                <w:color w:val="000000"/>
              </w:rPr>
              <w:t>моделирование, прототипирование, лазерные технологии)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географии,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технологии (мальчики)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2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МАУ ДО ЦВР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(адаптивная физическая культура)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д/с № 26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д/с № 26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д/с № 27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д/с № 29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д/с № 31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Ждановский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д/с №32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Кстово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"Подлесовская 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Подлесово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классное руководство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Безводнинская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Безводное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классное руководство, объединения дополнительного образования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Большемокринская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Большое Мокрое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классное руководство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Большемокринская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Большое Мокрое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классное руководство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Большемокринская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Большое Мокрое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физики,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классное руководство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Большемокринская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Большое Мокрое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Большемокринская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Большое Мокрое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классное руководство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Запрудновская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Запрудное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Запрудновская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Запрудное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Работкинская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Работки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СШ с.п. Селекционной станции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с.п. Селекционной станции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с.п. Селекционной станции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с.п. Селекционной станции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СШ с.п. Селекционной станции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с.п. Селекционной станции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Кстовский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Чернухинская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Чернуха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Барминская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Бармино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540D7A">
              <w:rPr>
                <w:rFonts w:ascii="Times New Roman" w:hAnsi="Times New Roman" w:cs="Times New Roman"/>
                <w:color w:val="000000"/>
              </w:rPr>
              <w:t xml:space="preserve"> основная школа г.Лысково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г. Лысково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основная школа г.Лысково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Лысково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средняя школа №3 г.Лысково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Лысково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средняя школа №3 г.Лысково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Лысково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иностранного языка (английский)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средняя школа №3 г.Лысково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Лысково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средняя школа №3 г.Лысково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Лысково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средняя школа №3 г.Лысково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Лысково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МДОУ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Барминская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Бармино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учитель физической культуры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Лысковский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Летневская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д. Летнево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Павловский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1 г.Ворсма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Ворсма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Павловский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 2 р.п. Тумботино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Тумботино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46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Павловский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№2 г.Ворсма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Ворсма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 и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Павловский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СШ №3 г.Павлово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Павлово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Пильнинский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Пильнинская средняя школа "Содружество"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Пильна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Пильнинский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МОУ Озёрская основная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Озёрки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Пильнинский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МОУ Столбищенская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Буденовка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Починковский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Починковская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Починки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2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Починковский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Ризоватовская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Ризоватово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старший вожатый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Починковский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Ужовская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п. Ужовка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математики,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детский сад № 12 "Солнышко"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8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детский сад № 9 "Рябинка"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детский салд №15 "Ручеек"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"Лопатинская основная общеобразовательная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Лопатино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"Сергачская СОШ № 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для мальчиков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"Сергачская СОШ № 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направление: техническое творчество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"Сергачская СОШ № 3"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направление: спортивный туризм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"Сергачская СОШ № 4"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физики и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"Сергачская СОШ №4"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1102">
              <w:rPr>
                <w:rFonts w:ascii="Times New Roman" w:hAnsi="Times New Roman" w:cs="Times New Roman"/>
                <w:color w:val="000000"/>
              </w:rPr>
              <w:t>"Сергачская СОШ №4"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биологии и химии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1102">
              <w:rPr>
                <w:rFonts w:ascii="Times New Roman" w:hAnsi="Times New Roman" w:cs="Times New Roman"/>
                <w:color w:val="000000"/>
              </w:rPr>
              <w:t>"Сергачская СОШ №6"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МБУДО "Центр дополнительного образования и воспитания "Созвездие"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социально-гуманитарной направленности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реализация ДОП "PRO-БЕЗОПАСНОСТЬ52"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МБУДО "Центр дополнительного образования и воспитания "Созвездие"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МБУДО "Центр дополнительного образования и воспитания "Созвездие"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технической направленности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МБУДО "Центр дополнительного образования и воспитания "Созвездие"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Сергачский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МБУДО "Центр дополнительного образования и воспитания "Созвездие"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Сергач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естественно-научной направленности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Сеченовский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"Сеченовский агротехнический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Сеченово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Сеченовский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Болтинская основ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A01102">
              <w:rPr>
                <w:rFonts w:ascii="Times New Roman" w:hAnsi="Times New Roman" w:cs="Times New Roman"/>
                <w:color w:val="000000"/>
              </w:rPr>
              <w:t>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Болтинка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химии и биологии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Сеченовский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ДО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"Центр спортивного и эстетического воспитания детей"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Сеченово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тренер преподаватель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122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Сосновский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ГБПОУ "Сосновский агропромышленный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Сосновское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мастер производственного обучения по профессии </w:t>
            </w:r>
            <w:r>
              <w:rPr>
                <w:rFonts w:ascii="Times New Roman" w:hAnsi="Times New Roman" w:cs="Times New Roman"/>
                <w:color w:val="000000"/>
              </w:rPr>
              <w:t xml:space="preserve">23.01.17 </w:t>
            </w:r>
            <w:r w:rsidRPr="00A01102">
              <w:rPr>
                <w:rFonts w:ascii="Times New Roman" w:hAnsi="Times New Roman" w:cs="Times New Roman"/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имеются дополнительные часы теоретического обучения в объёме 12 часов в неделю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Сосновский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"Сосновская средняя 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Сосновское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Сосновский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"Сосновская средняя школа №1"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Сосновское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иностранного языка (английского)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Сосновский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Барановская начальная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Бараново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3450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3" w:rsidRPr="003450ED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0ED">
              <w:rPr>
                <w:rFonts w:ascii="Times New Roman" w:hAnsi="Times New Roman" w:cs="Times New Roman"/>
                <w:color w:val="000000"/>
              </w:rPr>
              <w:t>Сосновский м.о.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3" w:rsidRPr="003450ED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3450ED">
              <w:rPr>
                <w:rFonts w:ascii="Times New Roman" w:hAnsi="Times New Roman" w:cs="Times New Roman"/>
                <w:color w:val="000000"/>
              </w:rPr>
              <w:t xml:space="preserve"> Сосновская средняя школа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50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3" w:rsidRPr="003450ED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0ED">
              <w:rPr>
                <w:rFonts w:ascii="Times New Roman" w:hAnsi="Times New Roman" w:cs="Times New Roman"/>
                <w:color w:val="000000"/>
              </w:rPr>
              <w:t>р.п. Сосновское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3" w:rsidRPr="003450ED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0ED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3" w:rsidRPr="003450ED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0E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345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Сосновский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Селитьбенская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 с. Селитьба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математики, физики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Сосновский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филиал </w:t>
            </w: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Сосновская средняя школа №2 "Крутецкая основная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Крутые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Спасский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Вазьянская средняя школа им. З.И. Афониной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Вазьянка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Спасский м.о.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Красноватрасская СШ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Красный Ватрас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Спасский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Спасская средняя школа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Спасское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Тонкинский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МАОУ "Тонкинская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р.п. Тонкино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Тонкинский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"Тонкинская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Тонкино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Тонкинский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"Тонкинская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Тонкино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Тонкинский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"Тонкинская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Тонкино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Тонкинский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"Тонкинская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Тонкино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Тонкинский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"Большесодомовская основная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с. Большое Содомово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Тоншаевский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МОУ "Лесозаводская основная общеобразовательная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Пижма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Тоншаевский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МОУ "Тоншаевская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р.п. Тоншаево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Тоншаевский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МОУ "Тоншаевская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Тоншаево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Тоншаевский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МОУ "Тоншаевская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Тоншаево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4E7328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C351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Тоншаевский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МОУ "Шайгинская основная общеобразовательная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п. Шайгино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43" w:rsidRPr="004E7328" w:rsidRDefault="00D12843" w:rsidP="00540D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Уренский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"Уренская СОШ № 2"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г. Урень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Уренский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МАОУ "Устанская СОШ"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Уста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Шарангский м.о.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МБДОУ детский сад "Акварель"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Шаранга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3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 xml:space="preserve">Шарангский м.о. 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МБОУ Роженцовская СШ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с. Роженцово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540D7A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D7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4E7328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3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 xml:space="preserve">Шарангский м.о.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МБОУ Шарангская СШ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Шаранга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Шатковский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"Шатковский агротехнический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Шатки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руководитель физического воспитания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Шатковский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"Шатковский агротехнический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Шатки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специальных дисциплин (экономические дисциплины)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55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Шатковский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"Шатковский агротехнический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Шатки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104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Шатковский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"Шатковский агротехнический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Шатки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общеобразовательных дисциплин (физическая культура)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Шатковский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"Шатковский агротехнический техникум"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р.п. Шатки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преподаватель общеобразовательных дисциплин (русский язык и литература)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Шатковский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"Красноборск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01102">
              <w:rPr>
                <w:rFonts w:ascii="Times New Roman" w:hAnsi="Times New Roman" w:cs="Times New Roman"/>
                <w:color w:val="000000"/>
              </w:rPr>
              <w:t>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Красный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2843" w:rsidRPr="00BA27DD" w:rsidTr="00763F73">
        <w:trPr>
          <w:trHeight w:val="74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843" w:rsidRPr="00C35153" w:rsidRDefault="00D12843" w:rsidP="005955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Шатковский м.о.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A01102">
              <w:rPr>
                <w:rFonts w:ascii="Times New Roman" w:hAnsi="Times New Roman" w:cs="Times New Roman"/>
                <w:color w:val="000000"/>
              </w:rPr>
              <w:t xml:space="preserve"> "Красноборскя средняя школа"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п. Красный Бор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43" w:rsidRPr="00A01102" w:rsidRDefault="00D12843" w:rsidP="00595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1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880741" w:rsidRDefault="00BA27DD" w:rsidP="00C52B3E">
      <w:pPr>
        <w:jc w:val="center"/>
      </w:pPr>
      <w:r>
        <w:t>_______________________</w:t>
      </w:r>
    </w:p>
    <w:sectPr w:rsidR="00880741" w:rsidSect="004114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CB" w:rsidRDefault="005168CB" w:rsidP="00874AC4">
      <w:pPr>
        <w:spacing w:after="0" w:line="240" w:lineRule="auto"/>
      </w:pPr>
      <w:r>
        <w:separator/>
      </w:r>
    </w:p>
  </w:endnote>
  <w:endnote w:type="continuationSeparator" w:id="0">
    <w:p w:rsidR="005168CB" w:rsidRDefault="005168CB" w:rsidP="0087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CB" w:rsidRDefault="005168CB" w:rsidP="00874AC4">
      <w:pPr>
        <w:spacing w:after="0" w:line="240" w:lineRule="auto"/>
      </w:pPr>
      <w:r>
        <w:separator/>
      </w:r>
    </w:p>
  </w:footnote>
  <w:footnote w:type="continuationSeparator" w:id="0">
    <w:p w:rsidR="005168CB" w:rsidRDefault="005168CB" w:rsidP="0087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091"/>
    <w:multiLevelType w:val="hybridMultilevel"/>
    <w:tmpl w:val="2430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7FF"/>
    <w:multiLevelType w:val="hybridMultilevel"/>
    <w:tmpl w:val="9C8C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6B09"/>
    <w:multiLevelType w:val="hybridMultilevel"/>
    <w:tmpl w:val="0F885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1D95"/>
    <w:multiLevelType w:val="hybridMultilevel"/>
    <w:tmpl w:val="04B4B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465AB"/>
    <w:multiLevelType w:val="hybridMultilevel"/>
    <w:tmpl w:val="3282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158CC"/>
    <w:multiLevelType w:val="hybridMultilevel"/>
    <w:tmpl w:val="A540F75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6B876673"/>
    <w:multiLevelType w:val="hybridMultilevel"/>
    <w:tmpl w:val="4428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04591"/>
    <w:multiLevelType w:val="hybridMultilevel"/>
    <w:tmpl w:val="2BAA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49E4"/>
    <w:multiLevelType w:val="hybridMultilevel"/>
    <w:tmpl w:val="0564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BF"/>
    <w:rsid w:val="00021D5A"/>
    <w:rsid w:val="00032A15"/>
    <w:rsid w:val="000553A9"/>
    <w:rsid w:val="00056B93"/>
    <w:rsid w:val="00095091"/>
    <w:rsid w:val="000A55FC"/>
    <w:rsid w:val="000A5BF2"/>
    <w:rsid w:val="000B3C99"/>
    <w:rsid w:val="000D4FF3"/>
    <w:rsid w:val="000F5B77"/>
    <w:rsid w:val="00127FD8"/>
    <w:rsid w:val="0015631F"/>
    <w:rsid w:val="0015682C"/>
    <w:rsid w:val="001B74E4"/>
    <w:rsid w:val="001C1C0A"/>
    <w:rsid w:val="001E119F"/>
    <w:rsid w:val="001E325E"/>
    <w:rsid w:val="001F4274"/>
    <w:rsid w:val="001F509A"/>
    <w:rsid w:val="002020D5"/>
    <w:rsid w:val="00213601"/>
    <w:rsid w:val="00220E03"/>
    <w:rsid w:val="0022192C"/>
    <w:rsid w:val="00233D17"/>
    <w:rsid w:val="00245DAA"/>
    <w:rsid w:val="0025597E"/>
    <w:rsid w:val="00256C0E"/>
    <w:rsid w:val="00286B44"/>
    <w:rsid w:val="00292EB2"/>
    <w:rsid w:val="00294524"/>
    <w:rsid w:val="002950C9"/>
    <w:rsid w:val="002B6A10"/>
    <w:rsid w:val="002C0172"/>
    <w:rsid w:val="002C1D37"/>
    <w:rsid w:val="002C35B0"/>
    <w:rsid w:val="002D1A68"/>
    <w:rsid w:val="002E2F8B"/>
    <w:rsid w:val="002E70A5"/>
    <w:rsid w:val="002F580C"/>
    <w:rsid w:val="00330D65"/>
    <w:rsid w:val="00336CC2"/>
    <w:rsid w:val="003450ED"/>
    <w:rsid w:val="00347814"/>
    <w:rsid w:val="003560F2"/>
    <w:rsid w:val="00360F53"/>
    <w:rsid w:val="00362247"/>
    <w:rsid w:val="003714F3"/>
    <w:rsid w:val="0037512C"/>
    <w:rsid w:val="003B26AC"/>
    <w:rsid w:val="003B4BAF"/>
    <w:rsid w:val="003C2858"/>
    <w:rsid w:val="003C48BE"/>
    <w:rsid w:val="003E64CF"/>
    <w:rsid w:val="003F31F8"/>
    <w:rsid w:val="004039E7"/>
    <w:rsid w:val="00406142"/>
    <w:rsid w:val="0041146A"/>
    <w:rsid w:val="0041773B"/>
    <w:rsid w:val="00444D5E"/>
    <w:rsid w:val="004517F0"/>
    <w:rsid w:val="00475EC6"/>
    <w:rsid w:val="004771C1"/>
    <w:rsid w:val="004823B3"/>
    <w:rsid w:val="004A1E81"/>
    <w:rsid w:val="004C6119"/>
    <w:rsid w:val="004E7328"/>
    <w:rsid w:val="00502DE7"/>
    <w:rsid w:val="00503624"/>
    <w:rsid w:val="005168CB"/>
    <w:rsid w:val="005373D7"/>
    <w:rsid w:val="00540D7A"/>
    <w:rsid w:val="00560A9A"/>
    <w:rsid w:val="00566836"/>
    <w:rsid w:val="00590AB7"/>
    <w:rsid w:val="00595514"/>
    <w:rsid w:val="005D22F0"/>
    <w:rsid w:val="005E3CFA"/>
    <w:rsid w:val="005E6454"/>
    <w:rsid w:val="005F17A0"/>
    <w:rsid w:val="005F275A"/>
    <w:rsid w:val="00600E18"/>
    <w:rsid w:val="00606526"/>
    <w:rsid w:val="00642549"/>
    <w:rsid w:val="00644081"/>
    <w:rsid w:val="0064562A"/>
    <w:rsid w:val="006527FE"/>
    <w:rsid w:val="006650C7"/>
    <w:rsid w:val="00674E84"/>
    <w:rsid w:val="00675FBA"/>
    <w:rsid w:val="006815FE"/>
    <w:rsid w:val="00681602"/>
    <w:rsid w:val="0069227B"/>
    <w:rsid w:val="006E6F51"/>
    <w:rsid w:val="00714C88"/>
    <w:rsid w:val="00722BFB"/>
    <w:rsid w:val="007329CC"/>
    <w:rsid w:val="00732B87"/>
    <w:rsid w:val="00740A3D"/>
    <w:rsid w:val="00740D56"/>
    <w:rsid w:val="0075449C"/>
    <w:rsid w:val="00762EA9"/>
    <w:rsid w:val="00763F73"/>
    <w:rsid w:val="00784F12"/>
    <w:rsid w:val="00785A0B"/>
    <w:rsid w:val="007875FC"/>
    <w:rsid w:val="007C1DEF"/>
    <w:rsid w:val="007D307A"/>
    <w:rsid w:val="007D5DF5"/>
    <w:rsid w:val="007D6C27"/>
    <w:rsid w:val="0080375A"/>
    <w:rsid w:val="00810398"/>
    <w:rsid w:val="0083366C"/>
    <w:rsid w:val="00841F31"/>
    <w:rsid w:val="008526B3"/>
    <w:rsid w:val="008725A5"/>
    <w:rsid w:val="00874AC4"/>
    <w:rsid w:val="00880741"/>
    <w:rsid w:val="00883CB3"/>
    <w:rsid w:val="008A3BDF"/>
    <w:rsid w:val="008B02D7"/>
    <w:rsid w:val="008B4126"/>
    <w:rsid w:val="008C04BF"/>
    <w:rsid w:val="008D0743"/>
    <w:rsid w:val="008D5BC8"/>
    <w:rsid w:val="008E6D21"/>
    <w:rsid w:val="008F2232"/>
    <w:rsid w:val="00900748"/>
    <w:rsid w:val="00931995"/>
    <w:rsid w:val="009457ED"/>
    <w:rsid w:val="00960A59"/>
    <w:rsid w:val="009653BF"/>
    <w:rsid w:val="00972AF9"/>
    <w:rsid w:val="00987951"/>
    <w:rsid w:val="009B0F07"/>
    <w:rsid w:val="009B1245"/>
    <w:rsid w:val="009B3437"/>
    <w:rsid w:val="009B6280"/>
    <w:rsid w:val="009B7F7B"/>
    <w:rsid w:val="009C0C50"/>
    <w:rsid w:val="009D5870"/>
    <w:rsid w:val="009E388A"/>
    <w:rsid w:val="00A00B0A"/>
    <w:rsid w:val="00A01102"/>
    <w:rsid w:val="00A17364"/>
    <w:rsid w:val="00A31546"/>
    <w:rsid w:val="00A47FE3"/>
    <w:rsid w:val="00A5085A"/>
    <w:rsid w:val="00A52102"/>
    <w:rsid w:val="00A56EA5"/>
    <w:rsid w:val="00A61AD4"/>
    <w:rsid w:val="00A675EB"/>
    <w:rsid w:val="00A71BCD"/>
    <w:rsid w:val="00A9272C"/>
    <w:rsid w:val="00A933E8"/>
    <w:rsid w:val="00AA6920"/>
    <w:rsid w:val="00AB2FCF"/>
    <w:rsid w:val="00AE1061"/>
    <w:rsid w:val="00B03358"/>
    <w:rsid w:val="00B1187D"/>
    <w:rsid w:val="00B60F76"/>
    <w:rsid w:val="00B638BF"/>
    <w:rsid w:val="00B646EB"/>
    <w:rsid w:val="00BA27DD"/>
    <w:rsid w:val="00BA590E"/>
    <w:rsid w:val="00BB435E"/>
    <w:rsid w:val="00BD01D1"/>
    <w:rsid w:val="00BD5D83"/>
    <w:rsid w:val="00BD694D"/>
    <w:rsid w:val="00C01147"/>
    <w:rsid w:val="00C0200D"/>
    <w:rsid w:val="00C02B41"/>
    <w:rsid w:val="00C07E80"/>
    <w:rsid w:val="00C35153"/>
    <w:rsid w:val="00C43FDC"/>
    <w:rsid w:val="00C52B3E"/>
    <w:rsid w:val="00C60EC0"/>
    <w:rsid w:val="00C728B1"/>
    <w:rsid w:val="00C94F33"/>
    <w:rsid w:val="00C961B2"/>
    <w:rsid w:val="00C97804"/>
    <w:rsid w:val="00CA51AA"/>
    <w:rsid w:val="00CA54B8"/>
    <w:rsid w:val="00CB47C3"/>
    <w:rsid w:val="00CC05F2"/>
    <w:rsid w:val="00CF2ACC"/>
    <w:rsid w:val="00D06EEC"/>
    <w:rsid w:val="00D12843"/>
    <w:rsid w:val="00D32313"/>
    <w:rsid w:val="00D47D68"/>
    <w:rsid w:val="00D5450C"/>
    <w:rsid w:val="00D609FE"/>
    <w:rsid w:val="00D70947"/>
    <w:rsid w:val="00D849A5"/>
    <w:rsid w:val="00D943BB"/>
    <w:rsid w:val="00DA3E08"/>
    <w:rsid w:val="00DB0650"/>
    <w:rsid w:val="00DB64CE"/>
    <w:rsid w:val="00DC0729"/>
    <w:rsid w:val="00DF0E9A"/>
    <w:rsid w:val="00DF7C2D"/>
    <w:rsid w:val="00E00C25"/>
    <w:rsid w:val="00E13507"/>
    <w:rsid w:val="00E14AB0"/>
    <w:rsid w:val="00E2002C"/>
    <w:rsid w:val="00E44BB0"/>
    <w:rsid w:val="00E53B12"/>
    <w:rsid w:val="00E83DC5"/>
    <w:rsid w:val="00E90B0D"/>
    <w:rsid w:val="00E95332"/>
    <w:rsid w:val="00EB21EA"/>
    <w:rsid w:val="00EB2961"/>
    <w:rsid w:val="00ED6E2E"/>
    <w:rsid w:val="00EE1E2D"/>
    <w:rsid w:val="00EE6227"/>
    <w:rsid w:val="00EF33FC"/>
    <w:rsid w:val="00EF427F"/>
    <w:rsid w:val="00F06EE9"/>
    <w:rsid w:val="00F14271"/>
    <w:rsid w:val="00F261FC"/>
    <w:rsid w:val="00F4324C"/>
    <w:rsid w:val="00F46101"/>
    <w:rsid w:val="00FB37E0"/>
    <w:rsid w:val="00FD40F3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EA00-C7B2-4B23-B553-EDF8F7EE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AC4"/>
  </w:style>
  <w:style w:type="paragraph" w:styleId="a6">
    <w:name w:val="footer"/>
    <w:basedOn w:val="a"/>
    <w:link w:val="a7"/>
    <w:uiPriority w:val="99"/>
    <w:unhideWhenUsed/>
    <w:rsid w:val="0087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AC4"/>
  </w:style>
  <w:style w:type="character" w:styleId="a8">
    <w:name w:val="Hyperlink"/>
    <w:basedOn w:val="a0"/>
    <w:uiPriority w:val="99"/>
    <w:semiHidden/>
    <w:unhideWhenUsed/>
    <w:rsid w:val="00021D5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021D5A"/>
    <w:rPr>
      <w:color w:val="954F72"/>
      <w:u w:val="single"/>
    </w:rPr>
  </w:style>
  <w:style w:type="paragraph" w:customStyle="1" w:styleId="xl64">
    <w:name w:val="xl64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21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21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21D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21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21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21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21D5A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21D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2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21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2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21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21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2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3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53B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3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EB2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3B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B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3B4B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B4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B4BA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B4BAF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B4BA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B4B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B4B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B4B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B4BA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B4BAF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B4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3B4B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BB1-130E-467A-AB31-22B88AB8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48</Pages>
  <Words>7447</Words>
  <Characters>42450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Людмила Владимировна</dc:creator>
  <cp:keywords/>
  <dc:description/>
  <cp:lastModifiedBy>Дарья Шутова</cp:lastModifiedBy>
  <cp:revision>219</cp:revision>
  <dcterms:created xsi:type="dcterms:W3CDTF">2021-11-09T07:28:00Z</dcterms:created>
  <dcterms:modified xsi:type="dcterms:W3CDTF">2023-09-18T14:41:00Z</dcterms:modified>
</cp:coreProperties>
</file>