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4D" w:rsidRDefault="00F04A4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04A4D" w:rsidRDefault="00F04A4D">
      <w:pPr>
        <w:pStyle w:val="ConsPlusNormal"/>
        <w:jc w:val="both"/>
        <w:outlineLvl w:val="0"/>
      </w:pPr>
    </w:p>
    <w:p w:rsidR="00F04A4D" w:rsidRDefault="00F04A4D">
      <w:pPr>
        <w:pStyle w:val="ConsPlusNormal"/>
        <w:outlineLvl w:val="0"/>
      </w:pPr>
      <w:r>
        <w:t>Зарегистрировано в Минюсте России 28 декабря 2018 г. N 53230</w:t>
      </w:r>
    </w:p>
    <w:p w:rsidR="00F04A4D" w:rsidRDefault="00F04A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4A4D" w:rsidRDefault="00F04A4D">
      <w:pPr>
        <w:pStyle w:val="ConsPlusNormal"/>
      </w:pPr>
    </w:p>
    <w:p w:rsidR="00F04A4D" w:rsidRDefault="00F04A4D">
      <w:pPr>
        <w:pStyle w:val="ConsPlusTitle"/>
        <w:jc w:val="center"/>
      </w:pPr>
      <w:r>
        <w:t>МИНИСТЕРСТВО НАУКИ И ВЫСШЕГО ОБРАЗОВАНИЯ</w:t>
      </w:r>
    </w:p>
    <w:p w:rsidR="00F04A4D" w:rsidRDefault="00F04A4D">
      <w:pPr>
        <w:pStyle w:val="ConsPlusTitle"/>
        <w:jc w:val="center"/>
      </w:pPr>
      <w:r>
        <w:t>РОССИЙСКОЙ ФЕДЕРАЦИИ</w:t>
      </w:r>
    </w:p>
    <w:p w:rsidR="00F04A4D" w:rsidRDefault="00F04A4D">
      <w:pPr>
        <w:pStyle w:val="ConsPlusTitle"/>
        <w:ind w:firstLine="540"/>
        <w:jc w:val="both"/>
      </w:pPr>
    </w:p>
    <w:p w:rsidR="00F04A4D" w:rsidRDefault="00F04A4D">
      <w:pPr>
        <w:pStyle w:val="ConsPlusTitle"/>
        <w:jc w:val="center"/>
      </w:pPr>
      <w:r>
        <w:t>ПРИКАЗ</w:t>
      </w:r>
    </w:p>
    <w:p w:rsidR="00F04A4D" w:rsidRDefault="00F04A4D">
      <w:pPr>
        <w:pStyle w:val="ConsPlusTitle"/>
        <w:jc w:val="center"/>
      </w:pPr>
      <w:r>
        <w:t>от 11 декабря 2018 г. N 71н</w:t>
      </w:r>
    </w:p>
    <w:p w:rsidR="00F04A4D" w:rsidRDefault="00F04A4D">
      <w:pPr>
        <w:pStyle w:val="ConsPlusTitle"/>
        <w:jc w:val="center"/>
      </w:pPr>
    </w:p>
    <w:p w:rsidR="00F04A4D" w:rsidRDefault="00F04A4D">
      <w:pPr>
        <w:pStyle w:val="ConsPlusTitle"/>
        <w:jc w:val="center"/>
      </w:pPr>
      <w:r>
        <w:t>О ВЕДОМСТВЕННЫХ НАГРАДАХ</w:t>
      </w:r>
    </w:p>
    <w:p w:rsidR="00F04A4D" w:rsidRDefault="00F04A4D">
      <w:pPr>
        <w:pStyle w:val="ConsPlusTitle"/>
        <w:jc w:val="center"/>
      </w:pPr>
      <w:r>
        <w:t>МИНИСТЕРСТВА НАУКИ И ВЫСШЕГО ОБРАЗОВАНИЯ</w:t>
      </w:r>
    </w:p>
    <w:p w:rsidR="00F04A4D" w:rsidRDefault="00F04A4D">
      <w:pPr>
        <w:pStyle w:val="ConsPlusTitle"/>
        <w:jc w:val="center"/>
      </w:pPr>
      <w:r>
        <w:t>РОССИЙСКОЙ ФЕДЕРАЦИИ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9.11 пункта 9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Собрание законодательства Российской Федерации, 2018, N 26, ст. 3851, N 32, ст. 5343),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25 июня 2016 г. N 578 "О порядке</w:t>
      </w:r>
      <w:proofErr w:type="gramEnd"/>
      <w:r>
        <w:t xml:space="preserve">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приказываю: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1. Учредить ведомственные награды Министерства науки и высшего образования Российской Федерации: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знак отличия Министерства науки и высшего образования Российской Федерации;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медаль К.Д. Ушинского;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почетное звание "Почетный работник сферы образования Российской Федерации";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почетное звание "Почетный работник науки и высоких технологий Российской Федерации";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почетное звание "Почетный работник сферы молодежной политики Российской Федерации";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нагрудный знак "Почетный наставник";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Почетную грамоту Министерства науки и высшего образования Российской Федерации.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2. Утвердить: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положение о знаке отличия Министерства науки и высшего образования Российской Федерации (</w:t>
      </w:r>
      <w:hyperlink w:anchor="P45" w:history="1">
        <w:r>
          <w:rPr>
            <w:color w:val="0000FF"/>
          </w:rPr>
          <w:t>приложение N 1</w:t>
        </w:r>
      </w:hyperlink>
      <w:r>
        <w:t xml:space="preserve"> к настоящему приказу);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положение о ведомственных наградах Министерства науки и высшего образования Российской Федерации (</w:t>
      </w:r>
      <w:hyperlink w:anchor="P259" w:history="1">
        <w:r>
          <w:rPr>
            <w:color w:val="0000FF"/>
          </w:rPr>
          <w:t>приложение N 2</w:t>
        </w:r>
      </w:hyperlink>
      <w:r>
        <w:t xml:space="preserve"> к настоящему приказу).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3. Признать не подлежащими применению:</w:t>
      </w:r>
    </w:p>
    <w:p w:rsidR="00F04A4D" w:rsidRDefault="00F04A4D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15 августа 2014 г. N 25н "О ведомственных наградах Федерального агентства научных организаций" (зарегистрирован </w:t>
      </w:r>
      <w:r>
        <w:lastRenderedPageBreak/>
        <w:t>Министерством юстиции Российской Федерации 15 сентября 2014 г., регистрационный N 34049);</w:t>
      </w:r>
    </w:p>
    <w:p w:rsidR="00F04A4D" w:rsidRDefault="00F04A4D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30 ноября 2015 г. N 43н "О внесении изменений в Положение о Почетной грамоте Федерального агентства научных организаций и Положение о Благодарности Федерального агентства научных организаций, утвержденные приказом Федерального агентства научных организаций от 15 августа 2014 г. N 25н" (зарегистрирован Министерством юстиции Российской Федерации 10 декабря 2015 г., регистрационный N 40046);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30 сентября 2016 г. N 47н "Об учреждении ведомственного знака отличия Федерального агентства научных организаций "За заслуги в развитии науки" (зарегистрирован Министерством юстиции Российской Федерации 14 октября 2016 г., регистрационный N 44040);</w:t>
      </w:r>
    </w:p>
    <w:p w:rsidR="00F04A4D" w:rsidRDefault="00F04A4D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27 апреля 2017 г. N 15н "О внесении изменения в приложение N 6 к приказу Федерального агентства научных организаций от 30 сентября 2016 г. N 47н "Об учреждении ведомственного знака отличия Федерального агентства научных организаций "За заслуги в развитии науки" (зарегистрирован Министерством юстиции Российской Федерации 24 мая 2017 г., регистрационный N 46819).</w:t>
      </w:r>
      <w:proofErr w:type="gramEnd"/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jc w:val="right"/>
      </w:pPr>
      <w:r>
        <w:t>Министр</w:t>
      </w:r>
    </w:p>
    <w:p w:rsidR="00F04A4D" w:rsidRDefault="00F04A4D">
      <w:pPr>
        <w:pStyle w:val="ConsPlusNormal"/>
        <w:jc w:val="right"/>
      </w:pPr>
      <w:r>
        <w:t>М.М.КОТЮКОВ</w:t>
      </w:r>
    </w:p>
    <w:p w:rsidR="00F04A4D" w:rsidRDefault="00F04A4D">
      <w:pPr>
        <w:pStyle w:val="ConsPlusNormal"/>
        <w:jc w:val="right"/>
      </w:pPr>
    </w:p>
    <w:p w:rsidR="00F04A4D" w:rsidRDefault="00F04A4D">
      <w:pPr>
        <w:pStyle w:val="ConsPlusNormal"/>
        <w:jc w:val="right"/>
      </w:pPr>
    </w:p>
    <w:p w:rsidR="00F04A4D" w:rsidRDefault="00F04A4D">
      <w:pPr>
        <w:pStyle w:val="ConsPlusNormal"/>
        <w:jc w:val="right"/>
      </w:pPr>
    </w:p>
    <w:p w:rsidR="00F04A4D" w:rsidRDefault="00F04A4D">
      <w:pPr>
        <w:pStyle w:val="ConsPlusNormal"/>
        <w:jc w:val="right"/>
      </w:pPr>
    </w:p>
    <w:p w:rsidR="00F04A4D" w:rsidRDefault="00F04A4D">
      <w:pPr>
        <w:pStyle w:val="ConsPlusNormal"/>
        <w:jc w:val="right"/>
      </w:pPr>
    </w:p>
    <w:p w:rsidR="00F04A4D" w:rsidRDefault="00F04A4D">
      <w:pPr>
        <w:pStyle w:val="ConsPlusNormal"/>
        <w:jc w:val="right"/>
        <w:outlineLvl w:val="0"/>
      </w:pPr>
      <w:r>
        <w:t>Приложение N 1</w:t>
      </w:r>
    </w:p>
    <w:p w:rsidR="00F04A4D" w:rsidRDefault="00F04A4D">
      <w:pPr>
        <w:pStyle w:val="ConsPlusNormal"/>
        <w:jc w:val="right"/>
      </w:pPr>
      <w:r>
        <w:t>к приказу Министерства науки</w:t>
      </w:r>
    </w:p>
    <w:p w:rsidR="00F04A4D" w:rsidRDefault="00F04A4D">
      <w:pPr>
        <w:pStyle w:val="ConsPlusNormal"/>
        <w:jc w:val="right"/>
      </w:pPr>
      <w:r>
        <w:t>и высшего образования</w:t>
      </w:r>
    </w:p>
    <w:p w:rsidR="00F04A4D" w:rsidRDefault="00F04A4D">
      <w:pPr>
        <w:pStyle w:val="ConsPlusNormal"/>
        <w:jc w:val="right"/>
      </w:pPr>
      <w:r>
        <w:t>Российской Федерации</w:t>
      </w:r>
    </w:p>
    <w:p w:rsidR="00F04A4D" w:rsidRDefault="00F04A4D">
      <w:pPr>
        <w:pStyle w:val="ConsPlusNormal"/>
        <w:jc w:val="right"/>
      </w:pPr>
      <w:r>
        <w:t>от 11.12.2018 N 71н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Title"/>
        <w:jc w:val="center"/>
      </w:pPr>
      <w:bookmarkStart w:id="0" w:name="P45"/>
      <w:bookmarkEnd w:id="0"/>
      <w:r>
        <w:t>ПОЛОЖЕНИЕ</w:t>
      </w:r>
    </w:p>
    <w:p w:rsidR="00F04A4D" w:rsidRDefault="00F04A4D">
      <w:pPr>
        <w:pStyle w:val="ConsPlusTitle"/>
        <w:jc w:val="center"/>
      </w:pPr>
      <w:r>
        <w:t>О ЗНАКЕ ОТЛИЧИЯ МИНИСТЕРСТВА НАУКИ И ВЫСШЕГО ОБРАЗОВАНИЯ</w:t>
      </w:r>
    </w:p>
    <w:p w:rsidR="00F04A4D" w:rsidRDefault="00F04A4D">
      <w:pPr>
        <w:pStyle w:val="ConsPlusTitle"/>
        <w:jc w:val="center"/>
      </w:pPr>
      <w:r>
        <w:t>РОССИЙСКОЙ ФЕДЕРАЦИИ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Title"/>
        <w:jc w:val="center"/>
        <w:outlineLvl w:val="1"/>
      </w:pPr>
      <w:r>
        <w:t>I. Общие положения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  <w:r>
        <w:t>1. Знак отличия Министерства науки и высшего образования Российской Федерации (далее - знак отличия) является ведомственной наградой Министерства науки и высшего образования Российской Федерации, дающей право на присвоение звания "Ветеран труда".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2. </w:t>
      </w:r>
      <w:proofErr w:type="gramStart"/>
      <w:r>
        <w:t xml:space="preserve">Знак отличия является видом награждения Министерством науки и высшего образования Российской Федерации лиц за заслуги в труде (службе) и продолжительную работу (службу) не менее 15 лет в сфере высшего образования и соответствующего дополнительного профессионального образования,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 xml:space="preserve">, развития федеральных центров науки и высоких технологий, государственных научных центров и </w:t>
      </w:r>
      <w:proofErr w:type="spellStart"/>
      <w:r>
        <w:t>наукоградов</w:t>
      </w:r>
      <w:proofErr w:type="spellEnd"/>
      <w:r>
        <w:t>, интеллектуальной собственности, в сфере социальной поддержки и</w:t>
      </w:r>
      <w:proofErr w:type="gramEnd"/>
      <w:r>
        <w:t xml:space="preserve"> социальной защиты обучающихся, молодежной политики, иных сферах ведения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3. К награждению знаком отличия могут быть представлены: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2" w:name="P54"/>
      <w:bookmarkEnd w:id="2"/>
      <w:proofErr w:type="gramStart"/>
      <w:r>
        <w:t xml:space="preserve">а) работники подведомственных </w:t>
      </w:r>
      <w:proofErr w:type="spellStart"/>
      <w:r>
        <w:t>Минобрнауки</w:t>
      </w:r>
      <w:proofErr w:type="spellEnd"/>
      <w:r>
        <w:t xml:space="preserve"> России организаций, иных организаций </w:t>
      </w:r>
      <w:r>
        <w:lastRenderedPageBreak/>
        <w:t xml:space="preserve">(органов), осуществляющих деятельность в установленной сфере ведения </w:t>
      </w:r>
      <w:proofErr w:type="spellStart"/>
      <w:r>
        <w:t>Минобрнауки</w:t>
      </w:r>
      <w:proofErr w:type="spellEnd"/>
      <w:r>
        <w:t xml:space="preserve"> России;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>
        <w:t>Минобрнауки</w:t>
      </w:r>
      <w:proofErr w:type="spellEnd"/>
      <w:r>
        <w:t xml:space="preserve"> России и его территориальных органов;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4" w:name="P56"/>
      <w:bookmarkEnd w:id="4"/>
      <w: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>
        <w:t>Минобрнауки</w:t>
      </w:r>
      <w:proofErr w:type="spellEnd"/>
      <w:r>
        <w:t xml:space="preserve"> России;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5" w:name="P57"/>
      <w:bookmarkEnd w:id="5"/>
      <w: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установленной сфере ведения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6" w:name="P59"/>
      <w:bookmarkEnd w:id="6"/>
      <w:r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а) наличие стажа работы в сфере, указанной в </w:t>
      </w:r>
      <w:hyperlink w:anchor="P52" w:history="1">
        <w:r>
          <w:rPr>
            <w:color w:val="0000FF"/>
          </w:rPr>
          <w:t>пункте 2</w:t>
        </w:r>
      </w:hyperlink>
      <w: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</w:t>
      </w:r>
      <w:proofErr w:type="gramStart"/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bookmarkStart w:id="7" w:name="P61"/>
      <w:bookmarkEnd w:id="7"/>
      <w:r>
        <w:t xml:space="preserve">б) наличие почетного звания, нагрудного знака, медали </w:t>
      </w:r>
      <w:proofErr w:type="spellStart"/>
      <w:r>
        <w:t>Минобрнауки</w:t>
      </w:r>
      <w:proofErr w:type="spellEnd"/>
      <w:r>
        <w:t xml:space="preserve"> России или иного федерального органа исполнительной власти, ранее осуществлявшего функции, указанные в </w:t>
      </w:r>
      <w:hyperlink w:anchor="P52" w:history="1">
        <w:r>
          <w:rPr>
            <w:color w:val="0000FF"/>
          </w:rPr>
          <w:t>пункте 2</w:t>
        </w:r>
      </w:hyperlink>
      <w:r>
        <w:t xml:space="preserve"> настоящего Положения;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и (или) иные сведения);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г) отсутствие неснятой или непогашенной в установленном федеральным законом порядке судимости;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д) отсутствие неснятого дисциплинарного взыскания &lt;1&gt;.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04A4D" w:rsidRDefault="00F04A4D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Пункт 8</w:t>
        </w:r>
      </w:hyperlink>
      <w:r>
        <w:t xml:space="preserve"> Положения об учреждении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о награждении указанными знаками отличия, утвержденного постановлением Правительства Российской Федерации от 25 июня 2016 г. N 578 (Собрание законодательства Российской Федерации, 2016, N 27, ст. 4479) (далее - Положение).</w:t>
      </w:r>
      <w:proofErr w:type="gramEnd"/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  <w:r>
        <w:t xml:space="preserve">6. Награждение знаком </w:t>
      </w:r>
      <w:proofErr w:type="gramStart"/>
      <w:r>
        <w:t>отличия</w:t>
      </w:r>
      <w:proofErr w:type="gramEnd"/>
      <w:r>
        <w:t xml:space="preserve"> возможно не ранее чем через 2 года после награждения ведомственной наградой, указанной в </w:t>
      </w:r>
      <w:hyperlink w:anchor="P61" w:history="1">
        <w:r>
          <w:rPr>
            <w:color w:val="0000FF"/>
          </w:rPr>
          <w:t>подпункте "б" пункта 5</w:t>
        </w:r>
      </w:hyperlink>
      <w:r>
        <w:t xml:space="preserve"> настоящего Положения.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7. Представление к награждению знаком отличия в связи с </w:t>
      </w:r>
      <w:proofErr w:type="gramStart"/>
      <w:r>
        <w:t>юбилеем</w:t>
      </w:r>
      <w:proofErr w:type="gramEnd"/>
      <w:r>
        <w:t xml:space="preserve"> представляющей к </w:t>
      </w:r>
      <w:r>
        <w:lastRenderedPageBreak/>
        <w:t>награждению организации (органа), либо работника (служащего) не допускается.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Title"/>
        <w:jc w:val="center"/>
        <w:outlineLvl w:val="1"/>
      </w:pPr>
      <w:r>
        <w:t>II. Порядок представления к награждению знаком отличия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rmal"/>
        <w:ind w:firstLine="540"/>
        <w:jc w:val="both"/>
      </w:pPr>
      <w:r>
        <w:t>8. Решение о награждении знаком отличия принимается Министром науки и высшего образования Российской Федерации (далее - Министр) на основании ходатайства, представленного на его имя.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8" w:name="P74"/>
      <w:bookmarkEnd w:id="8"/>
      <w:r>
        <w:t>9. Ходатайство о награждении возбуждается по месту основной работы лица, представляемого к награждению.</w:t>
      </w:r>
    </w:p>
    <w:p w:rsidR="00F04A4D" w:rsidRDefault="00F04A4D">
      <w:pPr>
        <w:pStyle w:val="ConsPlusNormal"/>
        <w:spacing w:before="220"/>
        <w:ind w:firstLine="540"/>
        <w:jc w:val="both"/>
      </w:pPr>
      <w:proofErr w:type="gramStart"/>
      <w:r>
        <w:t xml:space="preserve">Решение о возбуждении ходатайства о награждении знаком отличия принимается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научно-техническим, педагогическим советом, общим собранием коллектива, наградной комиссией) (за исключением лиц, указанных в </w:t>
      </w:r>
      <w:hyperlink w:anchor="P55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Положения).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bookmarkStart w:id="9" w:name="P76"/>
      <w:bookmarkEnd w:id="9"/>
      <w:r>
        <w:t xml:space="preserve">10. К ходатайству прилагается представление к награждению лица знаком отличия по форме согласно </w:t>
      </w:r>
      <w:hyperlink w:anchor="P143" w:history="1">
        <w:r>
          <w:rPr>
            <w:color w:val="0000FF"/>
          </w:rPr>
          <w:t>приложению</w:t>
        </w:r>
      </w:hyperlink>
      <w:r>
        <w:t>, к настоящему Положению (далее - представление). В представлении указываются конкретные заслуги кандидата.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К представлению прилагаются документы, подтверждающие соответствие лица требованиям к награждению знаком отличия; письменное согласие лица на обработку персональных данных, содержащихся в документах о награждении знаком отличия в соответствии с законодательством Российской Федерации; письменное согласие лица на проведение в отношении него проверочных мероприятий в соответствии с настоящим Положением; </w:t>
      </w:r>
      <w:proofErr w:type="gramStart"/>
      <w:r>
        <w:t xml:space="preserve">решение коллегиального органа организации, представляющей работника к награждению (в отношении лиц, указанных в </w:t>
      </w:r>
      <w:hyperlink w:anchor="P5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56" w:history="1">
        <w:r>
          <w:rPr>
            <w:color w:val="0000FF"/>
          </w:rPr>
          <w:t>"в"</w:t>
        </w:r>
      </w:hyperlink>
      <w:r>
        <w:t xml:space="preserve"> и </w:t>
      </w:r>
      <w:hyperlink w:anchor="P57" w:history="1">
        <w:r>
          <w:rPr>
            <w:color w:val="0000FF"/>
          </w:rPr>
          <w:t>"г" пункта 3</w:t>
        </w:r>
      </w:hyperlink>
      <w:r>
        <w:t xml:space="preserve"> настоящего Положения), подписанное руководителем организации (органа), возбудившей ходатайство о награждении и заверенное печатью организации (органа).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bookmarkStart w:id="10" w:name="P78"/>
      <w:bookmarkEnd w:id="10"/>
      <w:r>
        <w:t xml:space="preserve">11. Документы о награждении знаком отличия лиц, указанных в </w:t>
      </w:r>
      <w:hyperlink w:anchor="P5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56" w:history="1">
        <w:r>
          <w:rPr>
            <w:color w:val="0000FF"/>
          </w:rPr>
          <w:t>"в"</w:t>
        </w:r>
      </w:hyperlink>
      <w:r>
        <w:t xml:space="preserve"> и </w:t>
      </w:r>
      <w:hyperlink w:anchor="P57" w:history="1">
        <w:r>
          <w:rPr>
            <w:color w:val="0000FF"/>
          </w:rPr>
          <w:t>"г" пункта 3</w:t>
        </w:r>
      </w:hyperlink>
      <w:r>
        <w:t xml:space="preserve"> настоящего Положения, представляются в </w:t>
      </w:r>
      <w:proofErr w:type="spellStart"/>
      <w:r>
        <w:t>Минобрнауки</w:t>
      </w:r>
      <w:proofErr w:type="spellEnd"/>
      <w:r>
        <w:t xml:space="preserve"> России после согласования с высшим должностным лицом субъекта Российской Федерации.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Срок рассмотрения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 &lt;2&gt;.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Пункт 16</w:t>
        </w:r>
      </w:hyperlink>
      <w:r>
        <w:t xml:space="preserve"> Положения.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  <w:r>
        <w:t xml:space="preserve">12. Документы о награждении знаком отличия лиц, указанных в </w:t>
      </w:r>
      <w:hyperlink w:anchor="P55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Положения, представляются заместителем Министра, курирующим вопросы награждения, Министру.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13. Документы о награждении знаком отличия, представленные Министру, возвращаются организации (органу), представившей ходатайство в случае: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а) установления недостоверности сведений, содержащихся в документах о награждении знаком отличия;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lastRenderedPageBreak/>
        <w:t>в) смерти кандидата;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г) несоответствия кандидата требованиям, установленным в </w:t>
      </w:r>
      <w:hyperlink w:anchor="P59" w:history="1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P76" w:history="1">
        <w:r>
          <w:rPr>
            <w:color w:val="0000FF"/>
          </w:rPr>
          <w:t>пунктом 10</w:t>
        </w:r>
      </w:hyperlink>
      <w:r>
        <w:t xml:space="preserve"> настоящего Положения;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е) несоблюдения установленного </w:t>
      </w:r>
      <w:hyperlink w:anchor="P74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78" w:history="1">
        <w:r>
          <w:rPr>
            <w:color w:val="0000FF"/>
          </w:rPr>
          <w:t>11</w:t>
        </w:r>
      </w:hyperlink>
      <w:r>
        <w:t xml:space="preserve"> настоящего Положения порядка согласования документов о награждении знаком отличия.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14.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науки и высшего образования Российской Федерации (далее - Комиссия), образованной приказом </w:t>
      </w:r>
      <w:proofErr w:type="spellStart"/>
      <w:r>
        <w:t>Минобрнауки</w:t>
      </w:r>
      <w:proofErr w:type="spellEnd"/>
      <w:r>
        <w:t xml:space="preserve"> России. Положение о Комиссии утверждается приказом </w:t>
      </w:r>
      <w:proofErr w:type="spellStart"/>
      <w:r>
        <w:t>Минобрнауки</w:t>
      </w:r>
      <w:proofErr w:type="spellEnd"/>
      <w:r>
        <w:t xml:space="preserve"> России &lt;3&gt;.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Пункт 19</w:t>
        </w:r>
      </w:hyperlink>
      <w:r>
        <w:t xml:space="preserve"> Положения.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  <w:r>
        <w:t xml:space="preserve">15. Срок рассмотрения Комиссией документов о награждении знаком отличия не может превышать 90 календарных дней со дня их поступления в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16. При рассмотрении документов о награждении кандидата знаком отличия Комиссия вправе &lt;4&gt;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Пункт 21</w:t>
        </w:r>
      </w:hyperlink>
      <w:r>
        <w:t xml:space="preserve"> Положения.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  <w:r>
        <w:t>17.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а) наградить кандидата знаком отличия;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б) отказать в награждении кандидата знаком отличия.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18. В заключени</w:t>
      </w:r>
      <w:proofErr w:type="gramStart"/>
      <w:r>
        <w:t>и</w:t>
      </w:r>
      <w:proofErr w:type="gramEnd"/>
      <w:r>
        <w:t xml:space="preserve"> Комиссии, содержащем рекомендацию о принятии решения об отказе в награждении кандидата знаком отличия может &lt;5&gt; содержаться рекомендация о применении </w:t>
      </w:r>
      <w:proofErr w:type="spellStart"/>
      <w:r>
        <w:t>Минобрнауки</w:t>
      </w:r>
      <w:proofErr w:type="spellEnd"/>
      <w:r>
        <w:t xml:space="preserve"> России в отношении кандидата иного вида поощрения или награждения.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23</w:t>
        </w:r>
      </w:hyperlink>
      <w:r>
        <w:t xml:space="preserve"> Положения.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знаком отличия, либо об отказе в награждении знаком отличия.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20. Решение о награждении кандидата знаком отличия оформляется приказом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21. В случае принятия Министром решения об отказе в награждении кандидата знаком </w:t>
      </w:r>
      <w:r>
        <w:lastRenderedPageBreak/>
        <w:t>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22. Повторное представление к награждению знаком отличия кандидата, в отношении которого Министром принято решение об отказе в награждении, </w:t>
      </w:r>
      <w:proofErr w:type="gramStart"/>
      <w:r>
        <w:t>возможно</w:t>
      </w:r>
      <w:proofErr w:type="gramEnd"/>
      <w:r>
        <w:t xml:space="preserve"> не ранее чем через год со дня принятия указанного решения.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Title"/>
        <w:jc w:val="center"/>
        <w:outlineLvl w:val="1"/>
      </w:pPr>
      <w:r>
        <w:t>III. Награждение знаком отличия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rmal"/>
        <w:ind w:firstLine="540"/>
        <w:jc w:val="both"/>
      </w:pPr>
      <w:r>
        <w:t xml:space="preserve">23. Вручение знака отличия производится в торжественной обстановке не позднее 6 месяцев со дня издания приказа </w:t>
      </w:r>
      <w:proofErr w:type="spellStart"/>
      <w:r>
        <w:t>Минобрнауки</w:t>
      </w:r>
      <w:proofErr w:type="spellEnd"/>
      <w:r>
        <w:t xml:space="preserve"> России о награждении знаком отличия.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24. Учет лиц, награжденных знаком отличия, осуществляет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25. Повторное награждение знаком отличия не производится.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26. Дубликат знака отличия и удостоверения к нему не выдаются.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Title"/>
        <w:jc w:val="center"/>
        <w:outlineLvl w:val="1"/>
      </w:pPr>
      <w:r>
        <w:t>IV. Описание знака отличия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rmal"/>
        <w:ind w:firstLine="540"/>
        <w:jc w:val="both"/>
      </w:pPr>
      <w:r>
        <w:t>27.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 серебряного цвета. В лапах орла скрещенные поверх нижней части щита свиток (в левой лапе) и перо (поверх свитка) серебряного цвета.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Габаритные размеры: высота 28 мм, ширина 23 мм.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jc w:val="right"/>
        <w:outlineLvl w:val="1"/>
      </w:pPr>
      <w:r>
        <w:t>Приложение</w:t>
      </w:r>
    </w:p>
    <w:p w:rsidR="00F04A4D" w:rsidRDefault="00F04A4D">
      <w:pPr>
        <w:pStyle w:val="ConsPlusNormal"/>
        <w:jc w:val="right"/>
      </w:pPr>
      <w:r>
        <w:t>к Положению о знаке отличия</w:t>
      </w:r>
    </w:p>
    <w:p w:rsidR="00F04A4D" w:rsidRDefault="00F04A4D">
      <w:pPr>
        <w:pStyle w:val="ConsPlusNormal"/>
        <w:jc w:val="right"/>
      </w:pPr>
      <w:r>
        <w:t>Министерства науки и высшего</w:t>
      </w:r>
    </w:p>
    <w:p w:rsidR="00F04A4D" w:rsidRDefault="00F04A4D">
      <w:pPr>
        <w:pStyle w:val="ConsPlusNormal"/>
        <w:jc w:val="right"/>
      </w:pPr>
      <w:r>
        <w:t>образования Российской Федерации,</w:t>
      </w:r>
    </w:p>
    <w:p w:rsidR="00F04A4D" w:rsidRDefault="00F04A4D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F04A4D" w:rsidRDefault="00F04A4D">
      <w:pPr>
        <w:pStyle w:val="ConsPlusNormal"/>
        <w:jc w:val="right"/>
      </w:pPr>
      <w:r>
        <w:t>науки и высшего образования</w:t>
      </w:r>
    </w:p>
    <w:p w:rsidR="00F04A4D" w:rsidRDefault="00F04A4D">
      <w:pPr>
        <w:pStyle w:val="ConsPlusNormal"/>
        <w:jc w:val="right"/>
      </w:pPr>
      <w:r>
        <w:t>Российской Федерации</w:t>
      </w:r>
    </w:p>
    <w:p w:rsidR="00F04A4D" w:rsidRDefault="00F04A4D">
      <w:pPr>
        <w:pStyle w:val="ConsPlusNormal"/>
        <w:jc w:val="right"/>
      </w:pPr>
      <w:r>
        <w:t>от 11.12.2018 N 71н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jc w:val="right"/>
      </w:pPr>
      <w:r>
        <w:t>Форма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nformat"/>
        <w:jc w:val="both"/>
      </w:pPr>
      <w:r>
        <w:t xml:space="preserve">                  МИНИСТЕРСТВО НАУКИ И ВЫСШЕГО ОБРАЗОВАНИЯ</w:t>
      </w:r>
    </w:p>
    <w:p w:rsidR="00F04A4D" w:rsidRDefault="00F04A4D">
      <w:pPr>
        <w:pStyle w:val="ConsPlusNonformat"/>
        <w:jc w:val="both"/>
      </w:pPr>
      <w:r>
        <w:t xml:space="preserve">                            РОССИЙСКОЙ ФЕДЕРАЦИИ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bookmarkStart w:id="11" w:name="P143"/>
      <w:bookmarkEnd w:id="11"/>
      <w:r>
        <w:t xml:space="preserve">                                ПРЕДСТАВЛЕНИЕ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 xml:space="preserve">                                         __________________________________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                  (субъект Российской Федерации)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 xml:space="preserve">                                          Знак отличия Министерства науки</w:t>
      </w:r>
    </w:p>
    <w:p w:rsidR="00F04A4D" w:rsidRDefault="00F04A4D">
      <w:pPr>
        <w:pStyle w:val="ConsPlusNonformat"/>
        <w:jc w:val="both"/>
      </w:pPr>
      <w:r>
        <w:lastRenderedPageBreak/>
        <w:t xml:space="preserve">                                               и высшего образования</w:t>
      </w:r>
    </w:p>
    <w:p w:rsidR="00F04A4D" w:rsidRDefault="00F04A4D">
      <w:pPr>
        <w:pStyle w:val="ConsPlusNonformat"/>
        <w:jc w:val="both"/>
      </w:pPr>
      <w:r>
        <w:t xml:space="preserve">                                                Российской Федерации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1. Фамилия ________________________________________________________________</w:t>
      </w:r>
    </w:p>
    <w:p w:rsidR="00F04A4D" w:rsidRDefault="00F04A4D">
      <w:pPr>
        <w:pStyle w:val="ConsPlusNonformat"/>
        <w:jc w:val="both"/>
      </w:pPr>
      <w:r>
        <w:t>Имя ___________________________ Отчество (при наличии) ____________________</w:t>
      </w:r>
    </w:p>
    <w:p w:rsidR="00F04A4D" w:rsidRDefault="00F04A4D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F04A4D" w:rsidRDefault="00F04A4D">
      <w:pPr>
        <w:pStyle w:val="ConsPlusNonformat"/>
        <w:jc w:val="both"/>
      </w:pPr>
      <w:r>
        <w:t>___________________________________________________________________________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 w:rsidR="00F04A4D" w:rsidRDefault="00F04A4D">
      <w:pPr>
        <w:pStyle w:val="ConsPlusNonformat"/>
        <w:jc w:val="both"/>
      </w:pPr>
      <w:r>
        <w:t>3. Пол _____________ 4. Дата рождения 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                      (число, месяц, год)</w:t>
      </w:r>
    </w:p>
    <w:p w:rsidR="00F04A4D" w:rsidRDefault="00F04A4D">
      <w:pPr>
        <w:pStyle w:val="ConsPlusNonformat"/>
        <w:jc w:val="both"/>
      </w:pPr>
      <w:r>
        <w:t>5. Образование ____________________________________________________________</w:t>
      </w:r>
    </w:p>
    <w:p w:rsidR="00F04A4D" w:rsidRDefault="00F04A4D">
      <w:pPr>
        <w:pStyle w:val="ConsPlusNonformat"/>
        <w:jc w:val="both"/>
      </w:pPr>
      <w:r>
        <w:t xml:space="preserve">   </w:t>
      </w:r>
      <w:proofErr w:type="gramStart"/>
      <w:r>
        <w:t>(уровень полученного образования, полное наименование образовательной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организации, год окончания)</w:t>
      </w:r>
    </w:p>
    <w:p w:rsidR="00F04A4D" w:rsidRDefault="00F04A4D">
      <w:pPr>
        <w:pStyle w:val="ConsPlusNonformat"/>
        <w:jc w:val="both"/>
      </w:pPr>
      <w:r>
        <w:t xml:space="preserve">   ________________________________________________________________________</w:t>
      </w:r>
    </w:p>
    <w:p w:rsidR="00F04A4D" w:rsidRDefault="00F04A4D">
      <w:pPr>
        <w:pStyle w:val="ConsPlusNonformat"/>
        <w:jc w:val="both"/>
      </w:pPr>
      <w:r>
        <w:t>6. Ученая степень, ученое звание (при наличии) ____________________________</w:t>
      </w:r>
    </w:p>
    <w:p w:rsidR="00F04A4D" w:rsidRDefault="00F04A4D">
      <w:pPr>
        <w:pStyle w:val="ConsPlusNonformat"/>
        <w:jc w:val="both"/>
      </w:pPr>
      <w:r>
        <w:t>7. Какими государственными и ведомственными наградами награжде</w:t>
      </w:r>
      <w:proofErr w:type="gramStart"/>
      <w:r>
        <w:t>н(</w:t>
      </w:r>
      <w:proofErr w:type="gramEnd"/>
      <w:r>
        <w:t>а), год</w:t>
      </w:r>
    </w:p>
    <w:p w:rsidR="00F04A4D" w:rsidRDefault="00F04A4D">
      <w:pPr>
        <w:pStyle w:val="ConsPlusNonformat"/>
        <w:jc w:val="both"/>
      </w:pPr>
      <w:r>
        <w:t>награждения _______________________________________________________________</w:t>
      </w:r>
    </w:p>
    <w:p w:rsidR="00F04A4D" w:rsidRDefault="00F04A4D">
      <w:pPr>
        <w:pStyle w:val="ConsPlusNonformat"/>
        <w:jc w:val="both"/>
      </w:pPr>
      <w:r>
        <w:t>___________________________________________________________________________</w:t>
      </w:r>
    </w:p>
    <w:p w:rsidR="00F04A4D" w:rsidRDefault="00F04A4D">
      <w:pPr>
        <w:pStyle w:val="ConsPlusNonformat"/>
        <w:jc w:val="both"/>
      </w:pPr>
      <w:r>
        <w:t>8. Стаж работы: общий __________________, в сфере 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</w:t>
      </w:r>
      <w:proofErr w:type="gramStart"/>
      <w:r>
        <w:t>(количество               (количество полных лет)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полных лет)</w:t>
      </w:r>
    </w:p>
    <w:p w:rsidR="00F04A4D" w:rsidRDefault="00F04A4D">
      <w:pPr>
        <w:pStyle w:val="ConsPlusNonformat"/>
        <w:jc w:val="both"/>
      </w:pPr>
      <w:r>
        <w:t>9. Стаж работы в данной организации (органе) 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                       (количество полных лет)</w:t>
      </w:r>
    </w:p>
    <w:p w:rsidR="00F04A4D" w:rsidRDefault="00F04A4D">
      <w:pPr>
        <w:pStyle w:val="ConsPlusNonformat"/>
        <w:jc w:val="both"/>
      </w:pPr>
      <w:r>
        <w:t>10. Трудовая деятельность (включая военную службу)</w:t>
      </w:r>
    </w:p>
    <w:p w:rsidR="00F04A4D" w:rsidRDefault="00F04A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3"/>
        <w:gridCol w:w="1604"/>
        <w:gridCol w:w="5839"/>
      </w:tblGrid>
      <w:tr w:rsidR="00F04A4D">
        <w:tc>
          <w:tcPr>
            <w:tcW w:w="3207" w:type="dxa"/>
            <w:gridSpan w:val="2"/>
          </w:tcPr>
          <w:p w:rsidR="00F04A4D" w:rsidRDefault="00F04A4D">
            <w:pPr>
              <w:pStyle w:val="ConsPlusNormal"/>
              <w:jc w:val="center"/>
            </w:pPr>
            <w:r>
              <w:t>Месяц и год (</w:t>
            </w:r>
            <w:proofErr w:type="spellStart"/>
            <w:r>
              <w:t>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5839" w:type="dxa"/>
            <w:vMerge w:val="restart"/>
          </w:tcPr>
          <w:p w:rsidR="00F04A4D" w:rsidRDefault="00F04A4D">
            <w:pPr>
              <w:pStyle w:val="ConsPlusNormal"/>
              <w:jc w:val="center"/>
            </w:pPr>
            <w:r>
              <w:t>Должность с указанием названия организац</w:t>
            </w:r>
            <w:proofErr w:type="gramStart"/>
            <w:r>
              <w:t>ии и ее</w:t>
            </w:r>
            <w:proofErr w:type="gramEnd"/>
            <w:r>
              <w:t xml:space="preserve"> местонахождения (в соответствии с записями в трудовой книжке)</w:t>
            </w:r>
          </w:p>
        </w:tc>
      </w:tr>
      <w:tr w:rsidR="00F04A4D">
        <w:tc>
          <w:tcPr>
            <w:tcW w:w="1603" w:type="dxa"/>
          </w:tcPr>
          <w:p w:rsidR="00F04A4D" w:rsidRDefault="00F04A4D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604" w:type="dxa"/>
          </w:tcPr>
          <w:p w:rsidR="00F04A4D" w:rsidRDefault="00F04A4D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5839" w:type="dxa"/>
            <w:vMerge/>
          </w:tcPr>
          <w:p w:rsidR="00F04A4D" w:rsidRDefault="00F04A4D"/>
        </w:tc>
      </w:tr>
      <w:tr w:rsidR="00F04A4D">
        <w:tc>
          <w:tcPr>
            <w:tcW w:w="1603" w:type="dxa"/>
          </w:tcPr>
          <w:p w:rsidR="00F04A4D" w:rsidRDefault="00F04A4D">
            <w:pPr>
              <w:pStyle w:val="ConsPlusNormal"/>
            </w:pPr>
          </w:p>
        </w:tc>
        <w:tc>
          <w:tcPr>
            <w:tcW w:w="1604" w:type="dxa"/>
          </w:tcPr>
          <w:p w:rsidR="00F04A4D" w:rsidRDefault="00F04A4D">
            <w:pPr>
              <w:pStyle w:val="ConsPlusNormal"/>
            </w:pPr>
          </w:p>
        </w:tc>
        <w:tc>
          <w:tcPr>
            <w:tcW w:w="5839" w:type="dxa"/>
          </w:tcPr>
          <w:p w:rsidR="00F04A4D" w:rsidRDefault="00F04A4D">
            <w:pPr>
              <w:pStyle w:val="ConsPlusNormal"/>
            </w:pPr>
          </w:p>
        </w:tc>
      </w:tr>
      <w:tr w:rsidR="00F04A4D">
        <w:tc>
          <w:tcPr>
            <w:tcW w:w="1603" w:type="dxa"/>
          </w:tcPr>
          <w:p w:rsidR="00F04A4D" w:rsidRDefault="00F04A4D">
            <w:pPr>
              <w:pStyle w:val="ConsPlusNormal"/>
            </w:pPr>
          </w:p>
        </w:tc>
        <w:tc>
          <w:tcPr>
            <w:tcW w:w="1604" w:type="dxa"/>
          </w:tcPr>
          <w:p w:rsidR="00F04A4D" w:rsidRDefault="00F04A4D">
            <w:pPr>
              <w:pStyle w:val="ConsPlusNormal"/>
            </w:pPr>
          </w:p>
        </w:tc>
        <w:tc>
          <w:tcPr>
            <w:tcW w:w="5839" w:type="dxa"/>
          </w:tcPr>
          <w:p w:rsidR="00F04A4D" w:rsidRDefault="00F04A4D">
            <w:pPr>
              <w:pStyle w:val="ConsPlusNormal"/>
            </w:pPr>
          </w:p>
        </w:tc>
      </w:tr>
      <w:tr w:rsidR="00F04A4D">
        <w:tc>
          <w:tcPr>
            <w:tcW w:w="1603" w:type="dxa"/>
          </w:tcPr>
          <w:p w:rsidR="00F04A4D" w:rsidRDefault="00F04A4D">
            <w:pPr>
              <w:pStyle w:val="ConsPlusNormal"/>
            </w:pPr>
          </w:p>
        </w:tc>
        <w:tc>
          <w:tcPr>
            <w:tcW w:w="1604" w:type="dxa"/>
          </w:tcPr>
          <w:p w:rsidR="00F04A4D" w:rsidRDefault="00F04A4D">
            <w:pPr>
              <w:pStyle w:val="ConsPlusNormal"/>
            </w:pPr>
          </w:p>
        </w:tc>
        <w:tc>
          <w:tcPr>
            <w:tcW w:w="5839" w:type="dxa"/>
          </w:tcPr>
          <w:p w:rsidR="00F04A4D" w:rsidRDefault="00F04A4D">
            <w:pPr>
              <w:pStyle w:val="ConsPlusNormal"/>
            </w:pPr>
          </w:p>
        </w:tc>
      </w:tr>
      <w:tr w:rsidR="00F04A4D">
        <w:tc>
          <w:tcPr>
            <w:tcW w:w="1603" w:type="dxa"/>
          </w:tcPr>
          <w:p w:rsidR="00F04A4D" w:rsidRDefault="00F04A4D">
            <w:pPr>
              <w:pStyle w:val="ConsPlusNormal"/>
            </w:pPr>
          </w:p>
        </w:tc>
        <w:tc>
          <w:tcPr>
            <w:tcW w:w="1604" w:type="dxa"/>
          </w:tcPr>
          <w:p w:rsidR="00F04A4D" w:rsidRDefault="00F04A4D">
            <w:pPr>
              <w:pStyle w:val="ConsPlusNormal"/>
            </w:pPr>
          </w:p>
        </w:tc>
        <w:tc>
          <w:tcPr>
            <w:tcW w:w="5839" w:type="dxa"/>
          </w:tcPr>
          <w:p w:rsidR="00F04A4D" w:rsidRDefault="00F04A4D">
            <w:pPr>
              <w:pStyle w:val="ConsPlusNormal"/>
            </w:pPr>
          </w:p>
        </w:tc>
      </w:tr>
      <w:tr w:rsidR="00F04A4D">
        <w:tc>
          <w:tcPr>
            <w:tcW w:w="1603" w:type="dxa"/>
          </w:tcPr>
          <w:p w:rsidR="00F04A4D" w:rsidRDefault="00F04A4D">
            <w:pPr>
              <w:pStyle w:val="ConsPlusNormal"/>
            </w:pPr>
          </w:p>
        </w:tc>
        <w:tc>
          <w:tcPr>
            <w:tcW w:w="1604" w:type="dxa"/>
          </w:tcPr>
          <w:p w:rsidR="00F04A4D" w:rsidRDefault="00F04A4D">
            <w:pPr>
              <w:pStyle w:val="ConsPlusNormal"/>
            </w:pPr>
          </w:p>
        </w:tc>
        <w:tc>
          <w:tcPr>
            <w:tcW w:w="5839" w:type="dxa"/>
          </w:tcPr>
          <w:p w:rsidR="00F04A4D" w:rsidRDefault="00F04A4D">
            <w:pPr>
              <w:pStyle w:val="ConsPlusNormal"/>
            </w:pPr>
          </w:p>
        </w:tc>
      </w:tr>
    </w:tbl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nformat"/>
        <w:jc w:val="both"/>
      </w:pPr>
      <w:r>
        <w:t xml:space="preserve">  Руководитель кадрового подразделения</w:t>
      </w:r>
    </w:p>
    <w:p w:rsidR="00F04A4D" w:rsidRDefault="00F04A4D">
      <w:pPr>
        <w:pStyle w:val="ConsPlusNonformat"/>
        <w:jc w:val="both"/>
      </w:pPr>
      <w:r>
        <w:t>_________________________________________   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М.П.                        (фамилия, инициалы)</w:t>
      </w:r>
    </w:p>
    <w:p w:rsidR="00F04A4D" w:rsidRDefault="00F04A4D">
      <w:pPr>
        <w:pStyle w:val="ConsPlusNonformat"/>
        <w:jc w:val="both"/>
      </w:pPr>
      <w:r>
        <w:t>"__" ________________ 20__ г.               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                           (подпись)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 xml:space="preserve">11. Характеристика  с  указанием  заслуг  </w:t>
      </w:r>
      <w:proofErr w:type="gramStart"/>
      <w:r>
        <w:t>представляемого</w:t>
      </w:r>
      <w:proofErr w:type="gramEnd"/>
      <w:r>
        <w:t xml:space="preserve">  к ведомственному</w:t>
      </w:r>
    </w:p>
    <w:p w:rsidR="00F04A4D" w:rsidRDefault="00F04A4D">
      <w:pPr>
        <w:pStyle w:val="ConsPlusNonformat"/>
        <w:jc w:val="both"/>
      </w:pPr>
      <w:r>
        <w:t>знаку отличия.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proofErr w:type="gramStart"/>
      <w:r>
        <w:t>Кандидатура (фамилия, имя, отчество (при наличии) _________________________</w:t>
      </w:r>
      <w:proofErr w:type="gramEnd"/>
    </w:p>
    <w:p w:rsidR="00F04A4D" w:rsidRDefault="00F04A4D">
      <w:pPr>
        <w:pStyle w:val="ConsPlusNonformat"/>
        <w:jc w:val="both"/>
      </w:pPr>
      <w:r>
        <w:t>рекомендована</w:t>
      </w:r>
    </w:p>
    <w:p w:rsidR="00F04A4D" w:rsidRDefault="00F04A4D">
      <w:pPr>
        <w:pStyle w:val="ConsPlusNonformat"/>
        <w:jc w:val="both"/>
      </w:pPr>
      <w:r>
        <w:t>___________________________________________________________________________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F04A4D" w:rsidRDefault="00F04A4D">
      <w:pPr>
        <w:pStyle w:val="ConsPlusNonformat"/>
        <w:jc w:val="both"/>
      </w:pPr>
      <w:r>
        <w:t>___________________________________________________________________________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дата обсуждения, N протокола)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Руководитель организации (органа)                    Секретарь</w:t>
      </w:r>
    </w:p>
    <w:p w:rsidR="00F04A4D" w:rsidRDefault="00F04A4D">
      <w:pPr>
        <w:pStyle w:val="ConsPlusNonformat"/>
        <w:jc w:val="both"/>
      </w:pPr>
      <w:r>
        <w:t xml:space="preserve">                                       коллегиального органа организации</w:t>
      </w:r>
    </w:p>
    <w:p w:rsidR="00F04A4D" w:rsidRDefault="00F04A4D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какого, например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              ученого совета)</w:t>
      </w:r>
    </w:p>
    <w:p w:rsidR="00F04A4D" w:rsidRDefault="00F04A4D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(не заполняется при представлении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              к награждению лиц, замещающих</w:t>
      </w:r>
    </w:p>
    <w:p w:rsidR="00F04A4D" w:rsidRDefault="00F04A4D">
      <w:pPr>
        <w:pStyle w:val="ConsPlusNonformat"/>
        <w:jc w:val="both"/>
      </w:pPr>
      <w:r>
        <w:lastRenderedPageBreak/>
        <w:t xml:space="preserve">                                       </w:t>
      </w:r>
      <w:proofErr w:type="gramStart"/>
      <w:r>
        <w:t>государственные должности Российской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              Федерации, должности </w:t>
      </w:r>
      <w:proofErr w:type="gramStart"/>
      <w:r>
        <w:t>федеральных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              государственных гражданских служащих</w:t>
      </w:r>
    </w:p>
    <w:p w:rsidR="00F04A4D" w:rsidRDefault="00F04A4D">
      <w:pPr>
        <w:pStyle w:val="ConsPlusNonformat"/>
        <w:jc w:val="both"/>
      </w:pPr>
      <w:r>
        <w:t xml:space="preserve">                                       и работников Министерства науки</w:t>
      </w:r>
    </w:p>
    <w:p w:rsidR="00F04A4D" w:rsidRDefault="00F04A4D">
      <w:pPr>
        <w:pStyle w:val="ConsPlusNonformat"/>
        <w:jc w:val="both"/>
      </w:pPr>
      <w:r>
        <w:t xml:space="preserve">                                       и высшего образования</w:t>
      </w:r>
    </w:p>
    <w:p w:rsidR="00F04A4D" w:rsidRDefault="00F04A4D">
      <w:pPr>
        <w:pStyle w:val="ConsPlusNonformat"/>
        <w:jc w:val="both"/>
      </w:pPr>
      <w:r>
        <w:t xml:space="preserve">                                       </w:t>
      </w:r>
      <w:proofErr w:type="gramStart"/>
      <w:r>
        <w:t>Российской Федерации)</w:t>
      </w:r>
      <w:proofErr w:type="gramEnd"/>
    </w:p>
    <w:p w:rsidR="00F04A4D" w:rsidRDefault="00F04A4D">
      <w:pPr>
        <w:pStyle w:val="ConsPlusNonformat"/>
        <w:jc w:val="both"/>
      </w:pPr>
      <w:r>
        <w:t>_____________________________         _____________________________</w:t>
      </w:r>
    </w:p>
    <w:p w:rsidR="00F04A4D" w:rsidRDefault="00F04A4D">
      <w:pPr>
        <w:pStyle w:val="ConsPlusNonformat"/>
        <w:jc w:val="both"/>
      </w:pPr>
      <w:r>
        <w:t>(подпись)                             (подпись)</w:t>
      </w:r>
    </w:p>
    <w:p w:rsidR="00F04A4D" w:rsidRDefault="00F04A4D">
      <w:pPr>
        <w:pStyle w:val="ConsPlusNonformat"/>
        <w:jc w:val="both"/>
      </w:pPr>
      <w:r>
        <w:t>_____________________________         _____________________________</w:t>
      </w:r>
    </w:p>
    <w:p w:rsidR="00F04A4D" w:rsidRDefault="00F04A4D">
      <w:pPr>
        <w:pStyle w:val="ConsPlusNonformat"/>
        <w:jc w:val="both"/>
      </w:pPr>
      <w:r>
        <w:t>(Фамилия, инициалы)                   (Фамилия, инициалы)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М.П.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"__" ____________ 20__ года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 xml:space="preserve">                               Согласовано:</w:t>
      </w:r>
    </w:p>
    <w:p w:rsidR="00F04A4D" w:rsidRDefault="00F04A4D">
      <w:pPr>
        <w:pStyle w:val="ConsPlusNonformat"/>
        <w:jc w:val="both"/>
      </w:pPr>
      <w:r>
        <w:t xml:space="preserve">      </w:t>
      </w:r>
      <w:proofErr w:type="gramStart"/>
      <w:r>
        <w:t>(не заполняется при представлении к награждению лиц, замещающих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государственные должности Российской Федерации, должности</w:t>
      </w:r>
    </w:p>
    <w:p w:rsidR="00F04A4D" w:rsidRDefault="00F04A4D">
      <w:pPr>
        <w:pStyle w:val="ConsPlusNonformat"/>
        <w:jc w:val="both"/>
      </w:pPr>
      <w:r>
        <w:t xml:space="preserve">       федеральных государственных гражданских служащих и работников</w:t>
      </w:r>
    </w:p>
    <w:p w:rsidR="00F04A4D" w:rsidRDefault="00F04A4D">
      <w:pPr>
        <w:pStyle w:val="ConsPlusNonformat"/>
        <w:jc w:val="both"/>
      </w:pPr>
      <w:r>
        <w:t xml:space="preserve">       </w:t>
      </w:r>
      <w:proofErr w:type="gramStart"/>
      <w:r>
        <w:t>Министерства науки и высшего образования Российской Федерации)</w:t>
      </w:r>
      <w:proofErr w:type="gramEnd"/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Высшее должностное лицо</w:t>
      </w:r>
    </w:p>
    <w:p w:rsidR="00F04A4D" w:rsidRDefault="00F04A4D">
      <w:pPr>
        <w:pStyle w:val="ConsPlusNonformat"/>
        <w:jc w:val="both"/>
      </w:pPr>
      <w:r>
        <w:t>субъекта Российской Федерации</w:t>
      </w:r>
    </w:p>
    <w:p w:rsidR="00F04A4D" w:rsidRDefault="00F04A4D">
      <w:pPr>
        <w:pStyle w:val="ConsPlusNonformat"/>
        <w:jc w:val="both"/>
      </w:pPr>
      <w:r>
        <w:t>___________________________________</w:t>
      </w:r>
    </w:p>
    <w:p w:rsidR="00F04A4D" w:rsidRDefault="00F04A4D">
      <w:pPr>
        <w:pStyle w:val="ConsPlusNonformat"/>
        <w:jc w:val="both"/>
      </w:pPr>
      <w:r>
        <w:t>(Фамилия, инициалы)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М.П.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___________________________________</w:t>
      </w:r>
    </w:p>
    <w:p w:rsidR="00F04A4D" w:rsidRDefault="00F04A4D">
      <w:pPr>
        <w:pStyle w:val="ConsPlusNonformat"/>
        <w:jc w:val="both"/>
      </w:pPr>
      <w:r>
        <w:t>(подпись)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"__" ____________ 20__ г.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jc w:val="right"/>
        <w:outlineLvl w:val="0"/>
      </w:pPr>
      <w:r>
        <w:t>Приложение N 2</w:t>
      </w:r>
    </w:p>
    <w:p w:rsidR="00F04A4D" w:rsidRDefault="00F04A4D">
      <w:pPr>
        <w:pStyle w:val="ConsPlusNormal"/>
        <w:jc w:val="right"/>
      </w:pPr>
      <w:r>
        <w:t>к приказу Министерства науки</w:t>
      </w:r>
    </w:p>
    <w:p w:rsidR="00F04A4D" w:rsidRDefault="00F04A4D">
      <w:pPr>
        <w:pStyle w:val="ConsPlusNormal"/>
        <w:jc w:val="right"/>
      </w:pPr>
      <w:r>
        <w:t>и высшего образования</w:t>
      </w:r>
    </w:p>
    <w:p w:rsidR="00F04A4D" w:rsidRDefault="00F04A4D">
      <w:pPr>
        <w:pStyle w:val="ConsPlusNormal"/>
        <w:jc w:val="right"/>
      </w:pPr>
      <w:r>
        <w:t>Российской Федерации</w:t>
      </w:r>
    </w:p>
    <w:p w:rsidR="00F04A4D" w:rsidRDefault="00F04A4D">
      <w:pPr>
        <w:pStyle w:val="ConsPlusNormal"/>
        <w:jc w:val="right"/>
      </w:pPr>
      <w:r>
        <w:t>от 11.12.2018 N 71н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Title"/>
        <w:jc w:val="center"/>
      </w:pPr>
      <w:bookmarkStart w:id="12" w:name="P259"/>
      <w:bookmarkEnd w:id="12"/>
      <w:r>
        <w:t>ПОЛОЖЕНИЕ</w:t>
      </w:r>
    </w:p>
    <w:p w:rsidR="00F04A4D" w:rsidRDefault="00F04A4D">
      <w:pPr>
        <w:pStyle w:val="ConsPlusTitle"/>
        <w:jc w:val="center"/>
      </w:pPr>
      <w:r>
        <w:t>О ВЕДОМСТВЕННЫХ НАГРАДАХ МИНИСТЕРСТВА НАУКИ И ВЫСШЕГО</w:t>
      </w:r>
    </w:p>
    <w:p w:rsidR="00F04A4D" w:rsidRDefault="00F04A4D">
      <w:pPr>
        <w:pStyle w:val="ConsPlusTitle"/>
        <w:jc w:val="center"/>
      </w:pPr>
      <w:r>
        <w:t>ОБРАЗОВАНИЯ РОССИЙСКОЙ ФЕДЕРАЦИИ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Title"/>
        <w:jc w:val="center"/>
        <w:outlineLvl w:val="1"/>
      </w:pPr>
      <w:r>
        <w:t>I. Общие положения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rmal"/>
        <w:ind w:firstLine="540"/>
        <w:jc w:val="both"/>
      </w:pPr>
      <w:r>
        <w:t>1. Настоящее Положение устанавливает порядок представления к награждению ведомственными наградами Министерства науки и высшего образования Российской Федерации (за исключением знака отличия Министерства науки и высшего образования Российской Федерации) (далее - ведомственные награды), порядок награждения ведомственными наградами и описания ведомственных наград.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2. Ведомственные награды являются формой поощрения лиц, указанных в настоящем Положении.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13" w:name="P267"/>
      <w:bookmarkEnd w:id="13"/>
      <w:r>
        <w:t xml:space="preserve">3. </w:t>
      </w:r>
      <w:proofErr w:type="gramStart"/>
      <w:r>
        <w:t xml:space="preserve">Награждение ведомственными наградами производится за выдающиеся достижения </w:t>
      </w:r>
      <w:r>
        <w:lastRenderedPageBreak/>
        <w:t xml:space="preserve">(заслуги) и многолетний добросовестный труд (службу) в сфере высшего образования и соответствующего дополнительного профессионального образования,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 xml:space="preserve">, развития федеральных центров науки и высоких технологий, государственных научных центров и </w:t>
      </w:r>
      <w:proofErr w:type="spellStart"/>
      <w:r>
        <w:t>наукоградов</w:t>
      </w:r>
      <w:proofErr w:type="spellEnd"/>
      <w:r>
        <w:t xml:space="preserve">, интеллектуальной собственности, в сфере социальной поддержки и социальной защиты обучающихся, молодежной политики, иных сферах ведения </w:t>
      </w:r>
      <w:proofErr w:type="spellStart"/>
      <w:r>
        <w:t>Минобрнауки</w:t>
      </w:r>
      <w:proofErr w:type="spellEnd"/>
      <w:r>
        <w:t xml:space="preserve"> России.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r>
        <w:t>4. Медалью К.Д. Ушинского награждаются граждане Российской Федерации из числа педагогических работников и деятелей в области педагогических наук (кандидаты педагогических наук, доктора педагогических наук), внесших значительный вклад: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в разработку вопросов теории и истории педагогических наук;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в совершенствование методов обучения и воспитания подрастающего поколения, культурного и нравственного развития личности;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в разработку учебников и учебных пособий, а также учебно-методических материалов.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5. Почетное звание "Почетный работник сферы образования Российской Федерации" присваивается: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работникам (служащим) организаций (органов), осуществляющих деятельность в сфере высшего и соответствующего дополнительного профессионального образования;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работникам организаций, осуществляющих образовательную деятельность по программам среднего профессионального образования (при наличии соответствующего структурного подразделения в составе организации высшего образования), а также работникам аппарата Общероссийского Профсоюза образования и его региональных (межрегиональных) и местных организаций;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14" w:name="P275"/>
      <w:bookmarkEnd w:id="14"/>
      <w:r>
        <w:t xml:space="preserve">лицам, замещающим государственные должности Российской Федерации, федеральным государственным гражданским служащим и работникам </w:t>
      </w:r>
      <w:proofErr w:type="spellStart"/>
      <w:r>
        <w:t>Минобрнауки</w:t>
      </w:r>
      <w:proofErr w:type="spellEnd"/>
      <w:r>
        <w:t xml:space="preserve"> России и его территориальных органов;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15" w:name="P276"/>
      <w:bookmarkEnd w:id="15"/>
      <w:r>
        <w:t>федеральным государственным служащим иных федеральных органов исполнительной власти.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заслуги в сфере образования;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добросовестный труд в сфере образования.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6. Почетное звание "Почетный работник науки и высоких технологий Российской Федерации" присваивается: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работникам (служащим) организаций (органов), осуществляющих деятельность в сфере научной, научно-технической и инновационной деятельности, </w:t>
      </w:r>
      <w:proofErr w:type="spellStart"/>
      <w:r>
        <w:t>нанотехнологий</w:t>
      </w:r>
      <w:proofErr w:type="spellEnd"/>
      <w:r>
        <w:t>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работникам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в должностных обязанностях которых указана научная деятельность;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16" w:name="P283"/>
      <w:bookmarkEnd w:id="16"/>
      <w:r>
        <w:t xml:space="preserve">лицам, замещающим государственные должности Российской Федерации, федеральным государственным гражданским служащим и работникам </w:t>
      </w:r>
      <w:proofErr w:type="spellStart"/>
      <w:r>
        <w:t>Минобрнауки</w:t>
      </w:r>
      <w:proofErr w:type="spellEnd"/>
      <w:r>
        <w:t xml:space="preserve"> России и его территориальных органов;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17" w:name="P284"/>
      <w:bookmarkEnd w:id="17"/>
      <w:r>
        <w:lastRenderedPageBreak/>
        <w:t>федеральным государственным служащим иных федеральных органов исполнительной власти.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заслуги и достижения в сфере научной, научно-технической, инновационной деятельности и </w:t>
      </w:r>
      <w:proofErr w:type="spellStart"/>
      <w:r>
        <w:t>нанотехнологий</w:t>
      </w:r>
      <w:proofErr w:type="spellEnd"/>
      <w:r>
        <w:t>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добросовестный труд в сфере научной, научно-технической деятельности и </w:t>
      </w:r>
      <w:proofErr w:type="spellStart"/>
      <w:r>
        <w:t>нанотехнологий</w:t>
      </w:r>
      <w:proofErr w:type="spellEnd"/>
      <w:r>
        <w:t>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7. Почетное звание "Почетный работник сферы молодежной политики Российской Федерации" присваивается: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работникам (служащим) организаций (органов), осуществляющих деятельность в сфере молодежной политики;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18" w:name="P290"/>
      <w:bookmarkEnd w:id="18"/>
      <w:r>
        <w:t xml:space="preserve">лицам, замещающим государственные должности Российской Федерации, федеральным государственным гражданским служащим и работникам </w:t>
      </w:r>
      <w:proofErr w:type="spellStart"/>
      <w:r>
        <w:t>Минобрнауки</w:t>
      </w:r>
      <w:proofErr w:type="spellEnd"/>
      <w:r>
        <w:t xml:space="preserve"> России и его территориальных органов;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19" w:name="P291"/>
      <w:bookmarkEnd w:id="19"/>
      <w:r>
        <w:t>федеральным государственным служащим иных федеральных органов исполнительной власти.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успехи в реализации молодежной политики;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добросовестный труд в сфере молодежной политики.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8. Нагрудным знаком "Почетный наставник" награждаются лучшие наставники молодежи из числа: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высококвалифицированных работников организаций, подведомственных </w:t>
      </w:r>
      <w:proofErr w:type="spellStart"/>
      <w:r>
        <w:t>Минобрнауки</w:t>
      </w:r>
      <w:proofErr w:type="spellEnd"/>
      <w:r>
        <w:t xml:space="preserve"> России;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20" w:name="P297"/>
      <w:bookmarkEnd w:id="20"/>
      <w:r>
        <w:t xml:space="preserve">лиц, замещающих государственные должности Российской Федерации, федеральных государственных гражданских служащих и работников </w:t>
      </w:r>
      <w:proofErr w:type="spellStart"/>
      <w:r>
        <w:t>Минобрнауки</w:t>
      </w:r>
      <w:proofErr w:type="spellEnd"/>
      <w:r>
        <w:t xml:space="preserve"> России и его территориальных органов.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Награждение нагрудным знаком "Почетный наставник" производится за личные заслуги: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в содействии молодым рабочим, специалистам и федеральным государственным гражданским служащим (далее - служащие), в том числе представителям творческих профессий в успешном овладении ими профессиональными знаниями, навыками и умениями, в их профессиональном становлении;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в приобретении молодыми рабочими, специалистами и служащими опыта работы по специальности, формировании у них практических знаний и навыков;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в оказании постоянной и эффективной помощи молодым рабочим, специалистам и служащим в совершенствовании форм и методов работы;</w:t>
      </w:r>
    </w:p>
    <w:p w:rsidR="00F04A4D" w:rsidRDefault="00F04A4D">
      <w:pPr>
        <w:pStyle w:val="ConsPlusNormal"/>
        <w:spacing w:before="220"/>
        <w:ind w:firstLine="540"/>
        <w:jc w:val="both"/>
      </w:pPr>
      <w:proofErr w:type="gramStart"/>
      <w:r>
        <w:t>проведении</w:t>
      </w:r>
      <w:proofErr w:type="gramEnd"/>
      <w:r>
        <w:t xml:space="preserve"> работы по воспитанию молодых рабочих, специалистов и служащих, повышению их общественной активности и формированию гражданской позиции.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9. Почетной грамотой Министерства науки и высшего образования Российской Федерации (далее - Почетная грамота) награждаются: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lastRenderedPageBreak/>
        <w:t xml:space="preserve">работники (служащие), коллективы организаций (органов), осуществляющих деятельность в сфере, указанной в </w:t>
      </w:r>
      <w:hyperlink w:anchor="P267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21" w:name="P305"/>
      <w:bookmarkEnd w:id="21"/>
      <w:r>
        <w:t xml:space="preserve">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>
        <w:t>Минобрнауки</w:t>
      </w:r>
      <w:proofErr w:type="spellEnd"/>
      <w:r>
        <w:t xml:space="preserve"> России и его территориальных органов;</w:t>
      </w:r>
    </w:p>
    <w:p w:rsidR="00F04A4D" w:rsidRDefault="00F04A4D">
      <w:pPr>
        <w:pStyle w:val="ConsPlusNormal"/>
        <w:spacing w:before="220"/>
        <w:ind w:firstLine="540"/>
        <w:jc w:val="both"/>
      </w:pPr>
      <w:bookmarkStart w:id="22" w:name="P306"/>
      <w:bookmarkEnd w:id="22"/>
      <w:r>
        <w:t>федеральные государственные служащие иных федеральных органов исполнительной власти;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лица, коллективы организаций (органов), оказывающие активную и систематическую помощь в решении задач, возложенных на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Награждение производится </w:t>
      </w:r>
      <w:proofErr w:type="gramStart"/>
      <w:r>
        <w:t>за</w:t>
      </w:r>
      <w:proofErr w:type="gramEnd"/>
      <w:r>
        <w:t>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заслуги в сфере образования;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заслуги в сфере научной, научно-технической, инновационной деятельности и </w:t>
      </w:r>
      <w:proofErr w:type="spellStart"/>
      <w:r>
        <w:t>нанотехнологий</w:t>
      </w:r>
      <w:proofErr w:type="spellEnd"/>
      <w:r>
        <w:t>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заслуги в сфере молодежной политики;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добросовестный труд;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за содействие в решении задач, возложенных на </w:t>
      </w:r>
      <w:proofErr w:type="spellStart"/>
      <w:r>
        <w:t>Минобрнауки</w:t>
      </w:r>
      <w:proofErr w:type="spellEnd"/>
      <w:r>
        <w:t xml:space="preserve"> России;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эффективную и безупречную государственную гражданскую службу, муниципальную службу.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10. Кандидаты на награждение ведомственными наградами должны одновременно соответствовать следующим требованиям: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10.1. наличие стажа работы: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не менее 20 лет в области педагогических наук, в том числе 3 года в представляющей к награждению организации (органе) - для награждения медалью К.Д. Ушинского;</w:t>
      </w:r>
    </w:p>
    <w:p w:rsidR="00F04A4D" w:rsidRDefault="00F04A4D">
      <w:pPr>
        <w:pStyle w:val="ConsPlusNormal"/>
        <w:spacing w:before="220"/>
        <w:ind w:firstLine="540"/>
        <w:jc w:val="both"/>
      </w:pPr>
      <w:proofErr w:type="gramStart"/>
      <w:r>
        <w:t xml:space="preserve">не менее 15 лет в соответствующей сфере деятельности, указанной в </w:t>
      </w:r>
      <w:hyperlink w:anchor="P267" w:history="1">
        <w:r>
          <w:rPr>
            <w:color w:val="0000FF"/>
          </w:rPr>
          <w:t>пункте 3</w:t>
        </w:r>
      </w:hyperlink>
      <w:r>
        <w:t xml:space="preserve"> настоящего Положения, в том числе 3 года в представляющей к награждению организации (органе) - для присвоения почетных званий "Почетный работник сферы образования Российской Федерации", "Почетный работник науки и высоких технологий Российской Федерации", "Почетный работник сферы молодежной политики Российской Федерации", награждения нагрудным знаком "Почетный наставник";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r>
        <w:t>не менее 5 лет наставнической деятельности при представлении к награждению нагрудным знаком "Почетный наставник";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не менее 3 лет в представляющей к награждению организации (органе) - для награждения Почетной грамотой.</w:t>
      </w:r>
    </w:p>
    <w:p w:rsidR="00F04A4D" w:rsidRDefault="00F04A4D">
      <w:pPr>
        <w:pStyle w:val="ConsPlusNormal"/>
        <w:spacing w:before="220"/>
        <w:ind w:firstLine="540"/>
        <w:jc w:val="both"/>
      </w:pPr>
      <w:proofErr w:type="gramStart"/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ходатайство.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r>
        <w:t>10.2. Наличие:</w:t>
      </w:r>
    </w:p>
    <w:p w:rsidR="00F04A4D" w:rsidRDefault="00F04A4D">
      <w:pPr>
        <w:pStyle w:val="ConsPlusNormal"/>
        <w:spacing w:before="220"/>
        <w:ind w:firstLine="540"/>
        <w:jc w:val="both"/>
      </w:pPr>
      <w:proofErr w:type="gramStart"/>
      <w:r>
        <w:lastRenderedPageBreak/>
        <w:t>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деятельность);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r>
        <w:t>наград и поощрений за активную и добросовестную наставническую деятельность; уникальных практик (программ) наставнической деятельности; тиражирование практики наставничества; публичное признание заслуг в профессиональном сообществе, высокая деловая репутация и нравственные качества при представлении к награждению нагрудным знаком "Почетный наставник".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Title"/>
        <w:jc w:val="center"/>
        <w:outlineLvl w:val="1"/>
      </w:pPr>
      <w:r>
        <w:t>II. Порядок представления к награждению</w:t>
      </w:r>
    </w:p>
    <w:p w:rsidR="00F04A4D" w:rsidRDefault="00F04A4D">
      <w:pPr>
        <w:pStyle w:val="ConsPlusTitle"/>
        <w:jc w:val="center"/>
      </w:pPr>
      <w:r>
        <w:t>ведомственной наградой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Решение о возбуждении ходатайства о награждении ведомственной наградой,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научно-техническим, педагогическим советом, общим собранием коллектива, наградной комиссией) (за исключением лиц, указанных в </w:t>
      </w:r>
      <w:hyperlink w:anchor="P275" w:history="1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276" w:history="1">
        <w:r>
          <w:rPr>
            <w:color w:val="0000FF"/>
          </w:rPr>
          <w:t>пятом пункта 5</w:t>
        </w:r>
      </w:hyperlink>
      <w:r>
        <w:t xml:space="preserve">, </w:t>
      </w:r>
      <w:hyperlink w:anchor="P283" w:history="1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284" w:history="1">
        <w:r>
          <w:rPr>
            <w:color w:val="0000FF"/>
          </w:rPr>
          <w:t>пятом пункта 6</w:t>
        </w:r>
      </w:hyperlink>
      <w:r>
        <w:t xml:space="preserve">, </w:t>
      </w:r>
      <w:hyperlink w:anchor="P290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291" w:history="1">
        <w:r>
          <w:rPr>
            <w:color w:val="0000FF"/>
          </w:rPr>
          <w:t>четвертом пункта 7</w:t>
        </w:r>
      </w:hyperlink>
      <w:r>
        <w:t xml:space="preserve">, </w:t>
      </w:r>
      <w:hyperlink w:anchor="P297" w:history="1">
        <w:r>
          <w:rPr>
            <w:color w:val="0000FF"/>
          </w:rPr>
          <w:t>абзаце третьем пункта 8</w:t>
        </w:r>
        <w:proofErr w:type="gramEnd"/>
      </w:hyperlink>
      <w:r>
        <w:t xml:space="preserve">, </w:t>
      </w:r>
      <w:hyperlink w:anchor="P305" w:history="1">
        <w:proofErr w:type="gramStart"/>
        <w:r>
          <w:rPr>
            <w:color w:val="0000FF"/>
          </w:rPr>
          <w:t>абзацах</w:t>
        </w:r>
        <w:proofErr w:type="gramEnd"/>
        <w:r>
          <w:rPr>
            <w:color w:val="0000FF"/>
          </w:rPr>
          <w:t xml:space="preserve"> третьем</w:t>
        </w:r>
      </w:hyperlink>
      <w:r>
        <w:t xml:space="preserve"> - </w:t>
      </w:r>
      <w:hyperlink w:anchor="P306" w:history="1">
        <w:r>
          <w:rPr>
            <w:color w:val="0000FF"/>
          </w:rPr>
          <w:t>четвертом пункта 9</w:t>
        </w:r>
      </w:hyperlink>
      <w: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 и настоящего Положения.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12. Награждение ведомственными наградами осуществляется в следующей последовательности.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Награждение нагрудным знаком "Почетный наставник" и присвоение почетных званий "Почетный работник сферы образования Российской Федерации", "Почетный работник науки и высоких технологий Российской Федерации", "Почетный работник сферы молодежной политики Российской Федерации" производится в отношении лиц, ранее награжденных Почетной грамотой. Исключение составляют работники (служащие), стаж которых в установленной сфере деятельности составляет свыше 20 лет.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Медалью К.Д. Ушинского награждаются работники (служащие), которым ранее </w:t>
      </w:r>
      <w:proofErr w:type="spellStart"/>
      <w:r>
        <w:t>Минобрнауки</w:t>
      </w:r>
      <w:proofErr w:type="spellEnd"/>
      <w:r>
        <w:t xml:space="preserve"> России или иным федеральным органом исполнительной власти, ранее осуществляющим функции, указанные в </w:t>
      </w:r>
      <w:hyperlink w:anchor="P267" w:history="1">
        <w:r>
          <w:rPr>
            <w:color w:val="0000FF"/>
          </w:rPr>
          <w:t>пункте 3</w:t>
        </w:r>
      </w:hyperlink>
      <w:r>
        <w:t xml:space="preserve"> настоящего Положения, было присвоено почетное звание.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13. Число лиц, представляемых к награждению, может составлять: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не более одного человека в год от организации (органа) общей штатной численностью менее 200 человек;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не более одного человека в год от каждых 200 фактически работающих (служащих) для организации (органов) общей штатной численностью свыше 200 человек.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Указанное выше ограничение не распространяется на федеральных государственных гражданских служащих и работников </w:t>
      </w:r>
      <w:proofErr w:type="spellStart"/>
      <w:r>
        <w:t>Минобрнауки</w:t>
      </w:r>
      <w:proofErr w:type="spellEnd"/>
      <w:r>
        <w:t xml:space="preserve"> России и его территориальных органов, представляемых к награждению Почетной грамотой.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В случае наступления юбилейной даты организации (органа), которыми следует считать 50 лет, 55 лет и каждые последующие пять лет со дня образования организации (органа) число </w:t>
      </w:r>
      <w:proofErr w:type="gramStart"/>
      <w:r>
        <w:t>лиц, представляемых к награждению может</w:t>
      </w:r>
      <w:proofErr w:type="gramEnd"/>
      <w:r>
        <w:t xml:space="preserve"> увеличиваться в два раза. При этом необходимо представить сведения от организации (органа) о дате образования.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14. При представлении к награждению нескольких кандидатур ходатайство о награждении (далее - ходатайство) оформляется общим списком.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lastRenderedPageBreak/>
        <w:t>15. К ходатайству прилагается наградной лист, (</w:t>
      </w:r>
      <w:hyperlink w:anchor="P404" w:history="1">
        <w:r>
          <w:rPr>
            <w:color w:val="0000FF"/>
          </w:rPr>
          <w:t>приложение</w:t>
        </w:r>
      </w:hyperlink>
      <w:r>
        <w:t xml:space="preserve"> к настоящему Положению) (далее - наградной лист). В наградном листе должны быть указаны конкретные заслуги кандидата, сведения о личном вкладе в сферу деятельности организации (органа) или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proofErr w:type="gramStart"/>
      <w:r>
        <w:t xml:space="preserve">К наградному листу должны прилагаться: сведения об общем количестве штатных сотрудников, работающих в организации (органе); решение коллегиального органа организации, представляющей работника к награждению (за исключением лиц, указанных в </w:t>
      </w:r>
      <w:hyperlink w:anchor="P275" w:history="1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276" w:history="1">
        <w:r>
          <w:rPr>
            <w:color w:val="0000FF"/>
          </w:rPr>
          <w:t>пятом пункта 5</w:t>
        </w:r>
      </w:hyperlink>
      <w:r>
        <w:t xml:space="preserve">, </w:t>
      </w:r>
      <w:hyperlink w:anchor="P283" w:history="1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284" w:history="1">
        <w:r>
          <w:rPr>
            <w:color w:val="0000FF"/>
          </w:rPr>
          <w:t>пятом пункта 6</w:t>
        </w:r>
      </w:hyperlink>
      <w:r>
        <w:t xml:space="preserve">, </w:t>
      </w:r>
      <w:hyperlink w:anchor="P290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291" w:history="1">
        <w:r>
          <w:rPr>
            <w:color w:val="0000FF"/>
          </w:rPr>
          <w:t>четвертом пункта 7</w:t>
        </w:r>
      </w:hyperlink>
      <w:r>
        <w:t xml:space="preserve">, </w:t>
      </w:r>
      <w:hyperlink w:anchor="P297" w:history="1">
        <w:r>
          <w:rPr>
            <w:color w:val="0000FF"/>
          </w:rPr>
          <w:t>абзаце третьем пункта 8</w:t>
        </w:r>
      </w:hyperlink>
      <w:r>
        <w:t xml:space="preserve">, </w:t>
      </w:r>
      <w:hyperlink w:anchor="P305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306" w:history="1">
        <w:r>
          <w:rPr>
            <w:color w:val="0000FF"/>
          </w:rPr>
          <w:t>четвертом пункта 9</w:t>
        </w:r>
      </w:hyperlink>
      <w:r>
        <w:t xml:space="preserve"> настоящего Положения).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r>
        <w:t>16. Представления к награждению ведомственными наградами вносятся: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первым заместителем Министра науки и высшего образования Российской Федерации, статс-секретарем - заместителем Министра науки и высшего образования Российской Федерации, заместителями Министра науки и высшего образования Российской Федерации;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руководителями или заместителями руководителей иных федеральных органов исполнительной власти в отношении служащих и (или) работников подведомственных им организаций;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высшими должностными лицами субъектов Российской Федерации в отношении гражданских (муниципальных) служащих и (или) работников подведомственных им организаций;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руководителями органов исполнительной власти субъектов Российской Федерации, осуществляющих управление в сфере, указанной в </w:t>
      </w:r>
      <w:hyperlink w:anchor="P267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руководителями научных организаций, организаций, осуществляющих образовательную деятельность, и иных организаций, подведомственных </w:t>
      </w:r>
      <w:proofErr w:type="spellStart"/>
      <w:r>
        <w:t>Минобрнауки</w:t>
      </w:r>
      <w:proofErr w:type="spellEnd"/>
      <w:r>
        <w:t xml:space="preserve"> России;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руководителями организаций (органов), осуществляющих деятельность, в сфере, указанной в </w:t>
      </w:r>
      <w:hyperlink w:anchor="P267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17. Организации, подведомственные </w:t>
      </w:r>
      <w:proofErr w:type="spellStart"/>
      <w:r>
        <w:t>Минобрнауки</w:t>
      </w:r>
      <w:proofErr w:type="spellEnd"/>
      <w:r>
        <w:t xml:space="preserve"> России, направляют документы о награждении своих работников, в том числе работников своих филиалов, непосредственно в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18. Филиалы организаций, осуществляющих образовательную деятельность, научных и иных организаций, подведомственных </w:t>
      </w:r>
      <w:proofErr w:type="spellStart"/>
      <w:r>
        <w:t>Минобрнауки</w:t>
      </w:r>
      <w:proofErr w:type="spellEnd"/>
      <w:r>
        <w:t xml:space="preserve"> России, направляют документы о награждении в головную организацию, которая при соответствии кандидата требованиям настоящего Положения направляет их в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Частные образовательные организации, осуществляющие деятельность по образовательным программам высшего образования и соответствующего дополнительного профессионального образования, негосударственные научные или иные частные организации, осуществляющие деятельность в установленной сфере деятельности </w:t>
      </w:r>
      <w:proofErr w:type="spellStart"/>
      <w:r>
        <w:t>Минобрнауки</w:t>
      </w:r>
      <w:proofErr w:type="spellEnd"/>
      <w:r>
        <w:t xml:space="preserve"> России, направляют документы о награждении непосредственно в </w:t>
      </w:r>
      <w:proofErr w:type="spellStart"/>
      <w:r>
        <w:t>Минобрнауки</w:t>
      </w:r>
      <w:proofErr w:type="spellEnd"/>
      <w:r>
        <w:t xml:space="preserve"> России.</w:t>
      </w:r>
      <w:proofErr w:type="gramEnd"/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20. Документы о награждении федеральных государственных гражданских служащих </w:t>
      </w:r>
      <w:proofErr w:type="spellStart"/>
      <w:r>
        <w:t>Минобрнауки</w:t>
      </w:r>
      <w:proofErr w:type="spellEnd"/>
      <w:r>
        <w:t xml:space="preserve"> России и его территориальных органов вносятся руководителями структурных подразделений </w:t>
      </w:r>
      <w:proofErr w:type="spellStart"/>
      <w:r>
        <w:t>Минобрнауки</w:t>
      </w:r>
      <w:proofErr w:type="spellEnd"/>
      <w:r>
        <w:t xml:space="preserve"> России или руководителем территориального органа </w:t>
      </w:r>
      <w:proofErr w:type="spellStart"/>
      <w:r>
        <w:t>Минобрнауки</w:t>
      </w:r>
      <w:proofErr w:type="spellEnd"/>
      <w:r>
        <w:t xml:space="preserve"> России заместителю Министра науки и высшего образования Российской Федерации, курирующему вопросы награждения.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21. На основании представленных документов </w:t>
      </w:r>
      <w:proofErr w:type="spellStart"/>
      <w:r>
        <w:t>Минобрнауки</w:t>
      </w:r>
      <w:proofErr w:type="spellEnd"/>
      <w:r>
        <w:t xml:space="preserve"> России в 90-дневный срок принимает решение о награждении кандидата ведомственной наградой, либо отказе в награждении кандидата ведомственной наградой.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lastRenderedPageBreak/>
        <w:t>Ходатайства о награждении лиц, представленных к награждению ведомственными наградами, в отношении которых Министром или заместителем Министра, курирующим вопросы награждения, принято решение об отказе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Title"/>
        <w:jc w:val="center"/>
        <w:outlineLvl w:val="1"/>
      </w:pPr>
      <w:r>
        <w:t>III. Порядок награждения ведомственными наградами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rmal"/>
        <w:ind w:firstLine="540"/>
        <w:jc w:val="both"/>
      </w:pPr>
      <w:r>
        <w:t xml:space="preserve">22. Награждение ведомственной наградой оформляется приказом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23.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24. Копии приказов </w:t>
      </w:r>
      <w:proofErr w:type="spellStart"/>
      <w:r>
        <w:t>Минобрнауки</w:t>
      </w:r>
      <w:proofErr w:type="spellEnd"/>
      <w:r>
        <w:t xml:space="preserve"> России о награждении и ведомственные награды выдаются по доверенности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или заместителями Министра.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25. Награждение очередной ведомственной наградой за новые заслуги возможно не ранее, чем через два года после предыдущего награждения.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26. Повторное награждение одним видом ведомственной награды не производится.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27. В случаях утраты ведомственной награды или удостоверения к ней </w:t>
      </w:r>
      <w:proofErr w:type="spellStart"/>
      <w:r>
        <w:t>Минобрнауки</w:t>
      </w:r>
      <w:proofErr w:type="spellEnd"/>
      <w:r>
        <w:t xml:space="preserve"> России выдает справку, подтверждающую факт награждения. Дубликаты ведомственных наград не выдаются.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28. Учет лиц, награжденных ведомственными наградами, осуществляет </w:t>
      </w:r>
      <w:proofErr w:type="spellStart"/>
      <w:r>
        <w:t>Минобрнауки</w:t>
      </w:r>
      <w:proofErr w:type="spellEnd"/>
      <w:r>
        <w:t xml:space="preserve"> России.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Title"/>
        <w:jc w:val="center"/>
        <w:outlineLvl w:val="1"/>
      </w:pPr>
      <w:r>
        <w:t xml:space="preserve">IV. </w:t>
      </w:r>
      <w:proofErr w:type="gramStart"/>
      <w:r>
        <w:t>Описание ведомственных наград (нагрудных знаков</w:t>
      </w:r>
      <w:proofErr w:type="gramEnd"/>
    </w:p>
    <w:p w:rsidR="00F04A4D" w:rsidRDefault="00F04A4D">
      <w:pPr>
        <w:pStyle w:val="ConsPlusTitle"/>
        <w:jc w:val="center"/>
      </w:pPr>
      <w:r>
        <w:t>к ведомственным наградам)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rmal"/>
        <w:ind w:firstLine="540"/>
        <w:jc w:val="both"/>
      </w:pPr>
      <w:r>
        <w:t>29. Медаль К.Д. Ушинского имеет форму правильного круга диаметром 27 мм, толщиной 2 мм, с выпуклым бортиком с обеих сторон высотой 0,5 мм и шириной 1 мм.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На лицевой стороне медали прямое рельефно-графическое </w:t>
      </w:r>
      <w:proofErr w:type="spellStart"/>
      <w:r>
        <w:t>погрудное</w:t>
      </w:r>
      <w:proofErr w:type="spellEnd"/>
      <w:r>
        <w:t xml:space="preserve"> изображение К.Д. Ушинского. По окружности медали, в нижней части - рельефная надпись заглавными буквами "КОНСТАНТИН УШИНСКИЙ", в центре с левой стороны от изображения К.Д. Ушинского - "1824 г.", справа от изображения - "1871 г.".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На оборотной стороне в центре - выпуклыми заглавными буквами в четыре строки надпись: "ЗА ЗАСЛУГИ В ОБЛАСТИ ПЕДАГОГИЧЕСКИХ НАУК", снизу - лавровая ветвь.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две вертикальные поперечные синие полоски шириной 3 мм, разделяемые белой полоской в 1 мм. Боковые края ленты </w:t>
      </w:r>
      <w:proofErr w:type="gramStart"/>
      <w:r>
        <w:t>окаймлены</w:t>
      </w:r>
      <w:proofErr w:type="gramEnd"/>
      <w:r>
        <w:t xml:space="preserve"> синей полоской шириной 1 мм.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 xml:space="preserve">30. Нагрудный знак к почетным званиям "Почетный работник сферы образования Российской Федерации", "Почетный работник науки и высоких технологий Российской Федерации", "Почетный работник сферы молодежной политики Российской Федерации" представляет собой двуглавого орла серебряного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серебряного цвета. На груди орла в </w:t>
      </w:r>
      <w:r>
        <w:lastRenderedPageBreak/>
        <w:t>щите красного цвета всадник золотого цвета в плаще, едущий на коне золотого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золотого цвета.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Габаритные размеры: высота 28 мм, ширина 23 мм.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31. Нагрудный знак "Почетный наставник" представляет собой ромб красного цвета с каймой 2 мм золотого цвета. В верхней части ромба изображен общепринятый символ атомной структуры белого цвета в виде трех скрещенных орбит электронов с двумя точками электронов справа и слева и точкой ядра в центре. Под символом электрона в три строки надпись МИНИСТЕРСТВО НАУКИ И ВЫСШЕГО ОБРАЗОВАНИЯ РОССИЙСКОЙ ФЕДЕРАЦИИ белого цвета. Ниже, на центральном поле знака изображен символ книги, которая представлена в ассоциативной форме птичьего крыла (крыльев-страниц) белого цвета. Ниже, в третьей четверти ромба расположена надпись в две строки крупными буквами ПОЧЕТНЫЙ НАСТАВНИК золотого цвета. В нижней части ромба представлен символ роста в виде изображения трехчастного растения-лепестка золотого цвета.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Габаритные размеры: высота 45 мм, ширина 40 мм.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32. Почетная грамота изготавливается на матовой бумаге формата A4 плотностью не менее 180 г на кв. метр.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Лицевая сторона листа Почетной грамоты белого цвета.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На расстоянии 5 мм от краев листа располагается графическое изображение фонового рисунка зеленого цвета.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На расстоянии 25 мм от краев листа располагается графическое изображение рамки золотого цвета. В верхней части листа на расстоянии 30 мм от верхнего края листа по центру расположено изображение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с седлом красного цвета и поражающий копьем опрокинутого и попранного конем дракона.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Под изображением орла на расстоянии 5 мм по центру расположен текст золотистого цвета: "МИНИСТЕРСТВО НАУКИ И ВЫСШЕГО ОБРАЗОВАНИЯ РОССИЙСКОЙ ФЕДЕРАЦИИ". Ниже на расстоянии 5 мм по центру расположены слова "ПОЧЕТНАЯ ГРАМОТА".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Ниже по центру расположено слово золотистого цвета "НАГРАЖДАЕТСЯ".</w:t>
      </w:r>
    </w:p>
    <w:p w:rsidR="00F04A4D" w:rsidRDefault="00F04A4D">
      <w:pPr>
        <w:pStyle w:val="ConsPlusNormal"/>
        <w:spacing w:before="220"/>
        <w:ind w:firstLine="540"/>
        <w:jc w:val="both"/>
      </w:pPr>
      <w:r>
        <w:t>Оборотная сторона - чистая.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F04A4D" w:rsidRDefault="00F04A4D" w:rsidP="00F04A4D">
      <w:pPr>
        <w:pStyle w:val="ConsPlusNormal"/>
        <w:jc w:val="both"/>
      </w:pPr>
      <w:bookmarkStart w:id="23" w:name="_GoBack"/>
      <w:bookmarkEnd w:id="23"/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jc w:val="right"/>
        <w:outlineLvl w:val="1"/>
      </w:pPr>
    </w:p>
    <w:p w:rsidR="00F04A4D" w:rsidRDefault="00F04A4D" w:rsidP="00F04A4D">
      <w:pPr>
        <w:pStyle w:val="ConsPlusNormal"/>
        <w:outlineLvl w:val="1"/>
      </w:pPr>
    </w:p>
    <w:p w:rsidR="00F04A4D" w:rsidRDefault="00F04A4D">
      <w:pPr>
        <w:pStyle w:val="ConsPlusNormal"/>
        <w:jc w:val="right"/>
        <w:outlineLvl w:val="1"/>
      </w:pPr>
      <w:r>
        <w:t>Приложение</w:t>
      </w:r>
    </w:p>
    <w:p w:rsidR="00F04A4D" w:rsidRDefault="00F04A4D">
      <w:pPr>
        <w:pStyle w:val="ConsPlusNormal"/>
        <w:jc w:val="right"/>
      </w:pPr>
      <w:r>
        <w:t>к Положению о ведомственных наградах</w:t>
      </w:r>
    </w:p>
    <w:p w:rsidR="00F04A4D" w:rsidRDefault="00F04A4D">
      <w:pPr>
        <w:pStyle w:val="ConsPlusNormal"/>
        <w:jc w:val="right"/>
      </w:pPr>
      <w:r>
        <w:t>Министерства науки и высшего</w:t>
      </w:r>
    </w:p>
    <w:p w:rsidR="00F04A4D" w:rsidRDefault="00F04A4D">
      <w:pPr>
        <w:pStyle w:val="ConsPlusNormal"/>
        <w:jc w:val="right"/>
      </w:pPr>
      <w:r>
        <w:t>образования Российской Федерации,</w:t>
      </w:r>
    </w:p>
    <w:p w:rsidR="00F04A4D" w:rsidRDefault="00F04A4D">
      <w:pPr>
        <w:pStyle w:val="ConsPlusNormal"/>
        <w:jc w:val="right"/>
      </w:pPr>
      <w:proofErr w:type="gramStart"/>
      <w:r>
        <w:lastRenderedPageBreak/>
        <w:t>утвержденному</w:t>
      </w:r>
      <w:proofErr w:type="gramEnd"/>
      <w:r>
        <w:t xml:space="preserve"> приказом Министерства</w:t>
      </w:r>
    </w:p>
    <w:p w:rsidR="00F04A4D" w:rsidRDefault="00F04A4D">
      <w:pPr>
        <w:pStyle w:val="ConsPlusNormal"/>
        <w:jc w:val="right"/>
      </w:pPr>
      <w:r>
        <w:t>науки и высшего образования</w:t>
      </w:r>
    </w:p>
    <w:p w:rsidR="00F04A4D" w:rsidRDefault="00F04A4D">
      <w:pPr>
        <w:pStyle w:val="ConsPlusNormal"/>
        <w:jc w:val="right"/>
      </w:pPr>
      <w:r>
        <w:t>Российской Федерации</w:t>
      </w:r>
    </w:p>
    <w:p w:rsidR="00F04A4D" w:rsidRDefault="00F04A4D">
      <w:pPr>
        <w:pStyle w:val="ConsPlusNormal"/>
        <w:jc w:val="right"/>
      </w:pPr>
      <w:r>
        <w:t>от 11.12.2018 N 71н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rmal"/>
        <w:jc w:val="right"/>
      </w:pPr>
      <w:r>
        <w:t>(рекомендуемый образец)</w:t>
      </w:r>
    </w:p>
    <w:p w:rsidR="00F04A4D" w:rsidRDefault="00F04A4D">
      <w:pPr>
        <w:pStyle w:val="ConsPlusNormal"/>
        <w:jc w:val="center"/>
      </w:pPr>
    </w:p>
    <w:p w:rsidR="00F04A4D" w:rsidRDefault="00F04A4D">
      <w:pPr>
        <w:pStyle w:val="ConsPlusNonformat"/>
        <w:jc w:val="both"/>
      </w:pPr>
      <w:r>
        <w:t xml:space="preserve">                  МИНИСТЕРСТВО НАУКИ И ВЫСШЕГО ОБРАЗОВАНИЯ</w:t>
      </w:r>
    </w:p>
    <w:p w:rsidR="00F04A4D" w:rsidRDefault="00F04A4D">
      <w:pPr>
        <w:pStyle w:val="ConsPlusNonformat"/>
        <w:jc w:val="both"/>
      </w:pPr>
      <w:r>
        <w:t xml:space="preserve">                             РОССИЙСКОЙ ФЕДЕРАЦИИ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bookmarkStart w:id="24" w:name="P404"/>
      <w:bookmarkEnd w:id="24"/>
      <w:r>
        <w:t xml:space="preserve">                                НАГРАДНОЙ ЛИСТ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субъекта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Российской Федерации)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ведомственной награды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                 Министерства науки и высшего</w:t>
      </w:r>
    </w:p>
    <w:p w:rsidR="00F04A4D" w:rsidRDefault="00F04A4D">
      <w:pPr>
        <w:pStyle w:val="ConsPlusNonformat"/>
        <w:jc w:val="both"/>
      </w:pPr>
      <w:r>
        <w:t xml:space="preserve">                                        образования Российской Федерации)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1. Фамилия ________________________________________________________________</w:t>
      </w:r>
    </w:p>
    <w:p w:rsidR="00F04A4D" w:rsidRDefault="00F04A4D">
      <w:pPr>
        <w:pStyle w:val="ConsPlusNonformat"/>
        <w:jc w:val="both"/>
      </w:pPr>
      <w:r>
        <w:t>Имя ___________________________ Отчество (при наличии) ____________________</w:t>
      </w:r>
    </w:p>
    <w:p w:rsidR="00F04A4D" w:rsidRDefault="00F04A4D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F04A4D" w:rsidRDefault="00F04A4D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 w:rsidR="00F04A4D" w:rsidRDefault="00F04A4D">
      <w:pPr>
        <w:pStyle w:val="ConsPlusNonformat"/>
        <w:jc w:val="both"/>
      </w:pPr>
      <w:r>
        <w:t>3. Пол _____________ 4. Дата рождения 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                      (число, месяц, год)</w:t>
      </w:r>
    </w:p>
    <w:p w:rsidR="00F04A4D" w:rsidRDefault="00F04A4D">
      <w:pPr>
        <w:pStyle w:val="ConsPlusNonformat"/>
        <w:jc w:val="both"/>
      </w:pPr>
      <w:r>
        <w:t>5. Образование ____________________________________________________________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 w:rsidR="00F04A4D" w:rsidRDefault="00F04A4D">
      <w:pPr>
        <w:pStyle w:val="ConsPlusNonformat"/>
        <w:jc w:val="both"/>
      </w:pPr>
      <w:r>
        <w:t xml:space="preserve">  _________________________________________________________________________</w:t>
      </w:r>
    </w:p>
    <w:p w:rsidR="00F04A4D" w:rsidRDefault="00F04A4D">
      <w:pPr>
        <w:pStyle w:val="ConsPlusNonformat"/>
        <w:jc w:val="both"/>
      </w:pPr>
      <w:r>
        <w:t>6. Ученая степень, ученое звание (при наличии) ____________________________</w:t>
      </w:r>
    </w:p>
    <w:p w:rsidR="00F04A4D" w:rsidRDefault="00F04A4D">
      <w:pPr>
        <w:pStyle w:val="ConsPlusNonformat"/>
        <w:jc w:val="both"/>
      </w:pPr>
      <w:r>
        <w:t>7. Какими государственными и ведомственными (отраслевыми) наградами</w:t>
      </w:r>
    </w:p>
    <w:p w:rsidR="00F04A4D" w:rsidRDefault="00F04A4D">
      <w:pPr>
        <w:pStyle w:val="ConsPlusNonformat"/>
        <w:jc w:val="both"/>
      </w:pPr>
      <w:r>
        <w:t>награжде</w:t>
      </w:r>
      <w:proofErr w:type="gramStart"/>
      <w:r>
        <w:t>н(</w:t>
      </w:r>
      <w:proofErr w:type="gramEnd"/>
      <w:r>
        <w:t>а), даты награждения ____________________________________________</w:t>
      </w:r>
    </w:p>
    <w:p w:rsidR="00F04A4D" w:rsidRDefault="00F04A4D">
      <w:pPr>
        <w:pStyle w:val="ConsPlusNonformat"/>
        <w:jc w:val="both"/>
      </w:pPr>
      <w:r>
        <w:t>8. Стаж работы: общий __________________, в сфере 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</w:t>
      </w:r>
      <w:proofErr w:type="gramStart"/>
      <w:r>
        <w:t>(количество               (количество полных лет)</w:t>
      </w:r>
      <w:proofErr w:type="gramEnd"/>
    </w:p>
    <w:p w:rsidR="00F04A4D" w:rsidRDefault="00F04A4D">
      <w:pPr>
        <w:pStyle w:val="ConsPlusNonformat"/>
        <w:jc w:val="both"/>
      </w:pPr>
      <w:r>
        <w:t xml:space="preserve">                         полных лет)</w:t>
      </w:r>
    </w:p>
    <w:p w:rsidR="00F04A4D" w:rsidRDefault="00F04A4D">
      <w:pPr>
        <w:pStyle w:val="ConsPlusNonformat"/>
        <w:jc w:val="both"/>
      </w:pPr>
      <w:r>
        <w:t>9. Стаж работы в данной организации (органе) 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                         (количество полных лет)</w:t>
      </w:r>
    </w:p>
    <w:p w:rsidR="00F04A4D" w:rsidRDefault="00F04A4D">
      <w:pPr>
        <w:pStyle w:val="ConsPlusNonformat"/>
        <w:jc w:val="both"/>
      </w:pPr>
      <w:r>
        <w:t xml:space="preserve">10. Характеристика 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награде.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Кандидатура рекомендована</w:t>
      </w:r>
    </w:p>
    <w:p w:rsidR="00F04A4D" w:rsidRDefault="00F04A4D">
      <w:pPr>
        <w:pStyle w:val="ConsPlusNonformat"/>
        <w:jc w:val="both"/>
      </w:pPr>
      <w:r>
        <w:t>___________________________________________________________________________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F04A4D" w:rsidRDefault="00F04A4D">
      <w:pPr>
        <w:pStyle w:val="ConsPlusNonformat"/>
        <w:jc w:val="both"/>
      </w:pPr>
      <w:r>
        <w:t>___________________________________________________________________________</w:t>
      </w:r>
    </w:p>
    <w:p w:rsidR="00F04A4D" w:rsidRDefault="00F04A4D">
      <w:pPr>
        <w:pStyle w:val="ConsPlusNonformat"/>
        <w:jc w:val="both"/>
      </w:pPr>
      <w:r>
        <w:t xml:space="preserve">                       дата обсуждения, N протокола)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Руководитель организации (органа)                 Секретарь</w:t>
      </w:r>
    </w:p>
    <w:p w:rsidR="00F04A4D" w:rsidRDefault="00F04A4D">
      <w:pPr>
        <w:pStyle w:val="ConsPlusNonformat"/>
        <w:jc w:val="both"/>
      </w:pPr>
      <w:r>
        <w:t xml:space="preserve">                                      коллегиального органа организации</w:t>
      </w:r>
    </w:p>
    <w:p w:rsidR="00F04A4D" w:rsidRDefault="00F04A4D">
      <w:pPr>
        <w:pStyle w:val="ConsPlusNonformat"/>
        <w:jc w:val="both"/>
      </w:pPr>
      <w:r>
        <w:t xml:space="preserve">                                             (указывается какого)</w:t>
      </w:r>
    </w:p>
    <w:p w:rsidR="00F04A4D" w:rsidRDefault="00F04A4D">
      <w:pPr>
        <w:pStyle w:val="ConsPlusNonformat"/>
        <w:jc w:val="both"/>
      </w:pPr>
      <w:r>
        <w:t>_________________________________     _________________________________</w:t>
      </w:r>
    </w:p>
    <w:p w:rsidR="00F04A4D" w:rsidRDefault="00F04A4D">
      <w:pPr>
        <w:pStyle w:val="ConsPlusNonformat"/>
        <w:jc w:val="both"/>
      </w:pPr>
      <w:r>
        <w:t>(подпись)                                    (подпись)</w:t>
      </w:r>
    </w:p>
    <w:p w:rsidR="00F04A4D" w:rsidRDefault="00F04A4D">
      <w:pPr>
        <w:pStyle w:val="ConsPlusNonformat"/>
        <w:jc w:val="both"/>
      </w:pPr>
      <w:r>
        <w:t>_________________________________     _________________________________</w:t>
      </w:r>
    </w:p>
    <w:p w:rsidR="00F04A4D" w:rsidRDefault="00F04A4D">
      <w:pPr>
        <w:pStyle w:val="ConsPlusNonformat"/>
        <w:jc w:val="both"/>
      </w:pPr>
      <w:r>
        <w:t>(Фамилия, инициалы)                        (Фамилия, инициалы)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М.П.</w:t>
      </w:r>
    </w:p>
    <w:p w:rsidR="00F04A4D" w:rsidRDefault="00F04A4D">
      <w:pPr>
        <w:pStyle w:val="ConsPlusNonformat"/>
        <w:jc w:val="both"/>
      </w:pPr>
    </w:p>
    <w:p w:rsidR="00F04A4D" w:rsidRDefault="00F04A4D">
      <w:pPr>
        <w:pStyle w:val="ConsPlusNonformat"/>
        <w:jc w:val="both"/>
      </w:pPr>
      <w:r>
        <w:t>"__" ____________ 20__ года</w:t>
      </w:r>
    </w:p>
    <w:p w:rsidR="00F04A4D" w:rsidRDefault="00F04A4D">
      <w:pPr>
        <w:pStyle w:val="ConsPlusNormal"/>
        <w:ind w:firstLine="540"/>
        <w:jc w:val="both"/>
      </w:pPr>
    </w:p>
    <w:p w:rsidR="00F04A4D" w:rsidRDefault="00F04A4D">
      <w:pPr>
        <w:pStyle w:val="ConsPlusNormal"/>
        <w:ind w:firstLine="540"/>
        <w:jc w:val="both"/>
      </w:pPr>
    </w:p>
    <w:p w:rsidR="0063639B" w:rsidRDefault="0063639B"/>
    <w:sectPr w:rsidR="0063639B" w:rsidSect="00EF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4D"/>
    <w:rsid w:val="00000FA9"/>
    <w:rsid w:val="00001723"/>
    <w:rsid w:val="00001E31"/>
    <w:rsid w:val="00002D84"/>
    <w:rsid w:val="00003043"/>
    <w:rsid w:val="000033AF"/>
    <w:rsid w:val="00003512"/>
    <w:rsid w:val="000039E7"/>
    <w:rsid w:val="00003C50"/>
    <w:rsid w:val="00005228"/>
    <w:rsid w:val="0000664C"/>
    <w:rsid w:val="000071CF"/>
    <w:rsid w:val="00007800"/>
    <w:rsid w:val="000078D1"/>
    <w:rsid w:val="00007A7A"/>
    <w:rsid w:val="0001040C"/>
    <w:rsid w:val="0001131F"/>
    <w:rsid w:val="000117F9"/>
    <w:rsid w:val="00011ABF"/>
    <w:rsid w:val="00011DCB"/>
    <w:rsid w:val="00011F74"/>
    <w:rsid w:val="000122CA"/>
    <w:rsid w:val="00012943"/>
    <w:rsid w:val="00014A2A"/>
    <w:rsid w:val="000157F3"/>
    <w:rsid w:val="00016F78"/>
    <w:rsid w:val="000174FE"/>
    <w:rsid w:val="0002092E"/>
    <w:rsid w:val="00020FD7"/>
    <w:rsid w:val="0002192C"/>
    <w:rsid w:val="000224E8"/>
    <w:rsid w:val="000229B0"/>
    <w:rsid w:val="00022B73"/>
    <w:rsid w:val="00023495"/>
    <w:rsid w:val="00024A09"/>
    <w:rsid w:val="00024F30"/>
    <w:rsid w:val="00025576"/>
    <w:rsid w:val="000265E3"/>
    <w:rsid w:val="00027B13"/>
    <w:rsid w:val="00027C50"/>
    <w:rsid w:val="00027C7B"/>
    <w:rsid w:val="00030186"/>
    <w:rsid w:val="0003041C"/>
    <w:rsid w:val="0003187A"/>
    <w:rsid w:val="000319D9"/>
    <w:rsid w:val="00031B00"/>
    <w:rsid w:val="00031DA2"/>
    <w:rsid w:val="00033827"/>
    <w:rsid w:val="00033D8F"/>
    <w:rsid w:val="00034077"/>
    <w:rsid w:val="0003409A"/>
    <w:rsid w:val="00034763"/>
    <w:rsid w:val="00035ADF"/>
    <w:rsid w:val="000367EB"/>
    <w:rsid w:val="00040009"/>
    <w:rsid w:val="00040D17"/>
    <w:rsid w:val="00041425"/>
    <w:rsid w:val="00041A2D"/>
    <w:rsid w:val="000421BB"/>
    <w:rsid w:val="00042BA6"/>
    <w:rsid w:val="0004314C"/>
    <w:rsid w:val="000434C1"/>
    <w:rsid w:val="000434C7"/>
    <w:rsid w:val="000435E9"/>
    <w:rsid w:val="0004500F"/>
    <w:rsid w:val="000462C6"/>
    <w:rsid w:val="00046ADA"/>
    <w:rsid w:val="00050DFA"/>
    <w:rsid w:val="0005112E"/>
    <w:rsid w:val="00051BEF"/>
    <w:rsid w:val="000521B4"/>
    <w:rsid w:val="000528E5"/>
    <w:rsid w:val="00052F3A"/>
    <w:rsid w:val="00055445"/>
    <w:rsid w:val="000554C3"/>
    <w:rsid w:val="00055AF2"/>
    <w:rsid w:val="00055CA3"/>
    <w:rsid w:val="00055D64"/>
    <w:rsid w:val="0005656C"/>
    <w:rsid w:val="00056691"/>
    <w:rsid w:val="00057537"/>
    <w:rsid w:val="00057622"/>
    <w:rsid w:val="00057F2B"/>
    <w:rsid w:val="00061BBE"/>
    <w:rsid w:val="0006229E"/>
    <w:rsid w:val="00062870"/>
    <w:rsid w:val="00062C3F"/>
    <w:rsid w:val="000633AA"/>
    <w:rsid w:val="00063A7A"/>
    <w:rsid w:val="00064A3A"/>
    <w:rsid w:val="00064C6C"/>
    <w:rsid w:val="00064C6D"/>
    <w:rsid w:val="000651FE"/>
    <w:rsid w:val="000664EF"/>
    <w:rsid w:val="00066630"/>
    <w:rsid w:val="00066CC0"/>
    <w:rsid w:val="00067CB0"/>
    <w:rsid w:val="000708BB"/>
    <w:rsid w:val="00071A2F"/>
    <w:rsid w:val="00071FF9"/>
    <w:rsid w:val="000725D5"/>
    <w:rsid w:val="00072F96"/>
    <w:rsid w:val="00073279"/>
    <w:rsid w:val="000732E5"/>
    <w:rsid w:val="00073C1C"/>
    <w:rsid w:val="00074262"/>
    <w:rsid w:val="00074F96"/>
    <w:rsid w:val="00075664"/>
    <w:rsid w:val="00075D49"/>
    <w:rsid w:val="00077214"/>
    <w:rsid w:val="00077336"/>
    <w:rsid w:val="00077621"/>
    <w:rsid w:val="00077951"/>
    <w:rsid w:val="00077A72"/>
    <w:rsid w:val="00080018"/>
    <w:rsid w:val="00081849"/>
    <w:rsid w:val="00082042"/>
    <w:rsid w:val="000826FB"/>
    <w:rsid w:val="000828E0"/>
    <w:rsid w:val="00082A68"/>
    <w:rsid w:val="00082F5B"/>
    <w:rsid w:val="000842A3"/>
    <w:rsid w:val="0008462A"/>
    <w:rsid w:val="00084841"/>
    <w:rsid w:val="000855D7"/>
    <w:rsid w:val="00085783"/>
    <w:rsid w:val="000861F7"/>
    <w:rsid w:val="00086D0F"/>
    <w:rsid w:val="00086ECF"/>
    <w:rsid w:val="0008729F"/>
    <w:rsid w:val="000907F0"/>
    <w:rsid w:val="00090EB1"/>
    <w:rsid w:val="00090F2C"/>
    <w:rsid w:val="00091257"/>
    <w:rsid w:val="000914D7"/>
    <w:rsid w:val="00091732"/>
    <w:rsid w:val="00091CE4"/>
    <w:rsid w:val="000920ED"/>
    <w:rsid w:val="00092783"/>
    <w:rsid w:val="00092AEC"/>
    <w:rsid w:val="000933AC"/>
    <w:rsid w:val="00094006"/>
    <w:rsid w:val="0009479E"/>
    <w:rsid w:val="000948D2"/>
    <w:rsid w:val="000948DA"/>
    <w:rsid w:val="00094AA4"/>
    <w:rsid w:val="0009512A"/>
    <w:rsid w:val="000959AA"/>
    <w:rsid w:val="00095C69"/>
    <w:rsid w:val="0009775B"/>
    <w:rsid w:val="000979CE"/>
    <w:rsid w:val="000A0061"/>
    <w:rsid w:val="000A1ABE"/>
    <w:rsid w:val="000A1CF6"/>
    <w:rsid w:val="000A22EC"/>
    <w:rsid w:val="000A2B99"/>
    <w:rsid w:val="000A2E12"/>
    <w:rsid w:val="000A32F4"/>
    <w:rsid w:val="000A39A8"/>
    <w:rsid w:val="000A3B37"/>
    <w:rsid w:val="000A3CBF"/>
    <w:rsid w:val="000A407B"/>
    <w:rsid w:val="000A4DDC"/>
    <w:rsid w:val="000A4F5F"/>
    <w:rsid w:val="000A4FAE"/>
    <w:rsid w:val="000A5327"/>
    <w:rsid w:val="000A57DB"/>
    <w:rsid w:val="000A5EEA"/>
    <w:rsid w:val="000A62E5"/>
    <w:rsid w:val="000A7AB0"/>
    <w:rsid w:val="000A7AF3"/>
    <w:rsid w:val="000B00FA"/>
    <w:rsid w:val="000B042E"/>
    <w:rsid w:val="000B0CDA"/>
    <w:rsid w:val="000B0E59"/>
    <w:rsid w:val="000B150A"/>
    <w:rsid w:val="000B19F2"/>
    <w:rsid w:val="000B2C24"/>
    <w:rsid w:val="000B41BC"/>
    <w:rsid w:val="000B4BD8"/>
    <w:rsid w:val="000B500E"/>
    <w:rsid w:val="000B5687"/>
    <w:rsid w:val="000B5945"/>
    <w:rsid w:val="000B5FFF"/>
    <w:rsid w:val="000B6131"/>
    <w:rsid w:val="000B64BB"/>
    <w:rsid w:val="000B6B4F"/>
    <w:rsid w:val="000B6B6C"/>
    <w:rsid w:val="000B6D68"/>
    <w:rsid w:val="000B7C4F"/>
    <w:rsid w:val="000C00C3"/>
    <w:rsid w:val="000C0CC1"/>
    <w:rsid w:val="000C0F9F"/>
    <w:rsid w:val="000C102F"/>
    <w:rsid w:val="000C146A"/>
    <w:rsid w:val="000C1C49"/>
    <w:rsid w:val="000C20A5"/>
    <w:rsid w:val="000C22D7"/>
    <w:rsid w:val="000C2FC2"/>
    <w:rsid w:val="000C321A"/>
    <w:rsid w:val="000C3244"/>
    <w:rsid w:val="000C3D9C"/>
    <w:rsid w:val="000C3E43"/>
    <w:rsid w:val="000C4372"/>
    <w:rsid w:val="000C4790"/>
    <w:rsid w:val="000C5770"/>
    <w:rsid w:val="000C5F84"/>
    <w:rsid w:val="000C61CC"/>
    <w:rsid w:val="000C6B3C"/>
    <w:rsid w:val="000C6BBE"/>
    <w:rsid w:val="000C6C62"/>
    <w:rsid w:val="000C6F5F"/>
    <w:rsid w:val="000C7C97"/>
    <w:rsid w:val="000D053D"/>
    <w:rsid w:val="000D1194"/>
    <w:rsid w:val="000D1195"/>
    <w:rsid w:val="000D11FA"/>
    <w:rsid w:val="000D2787"/>
    <w:rsid w:val="000D27C5"/>
    <w:rsid w:val="000D31D7"/>
    <w:rsid w:val="000D355F"/>
    <w:rsid w:val="000D35A6"/>
    <w:rsid w:val="000D3B46"/>
    <w:rsid w:val="000D3E62"/>
    <w:rsid w:val="000D472D"/>
    <w:rsid w:val="000D4829"/>
    <w:rsid w:val="000D496C"/>
    <w:rsid w:val="000D50EF"/>
    <w:rsid w:val="000D54BF"/>
    <w:rsid w:val="000D56D9"/>
    <w:rsid w:val="000D591C"/>
    <w:rsid w:val="000D5D4B"/>
    <w:rsid w:val="000D5D8B"/>
    <w:rsid w:val="000D6122"/>
    <w:rsid w:val="000D63EB"/>
    <w:rsid w:val="000D65AD"/>
    <w:rsid w:val="000D673C"/>
    <w:rsid w:val="000D6EA7"/>
    <w:rsid w:val="000D76B0"/>
    <w:rsid w:val="000D79E4"/>
    <w:rsid w:val="000E019A"/>
    <w:rsid w:val="000E056B"/>
    <w:rsid w:val="000E07B9"/>
    <w:rsid w:val="000E131D"/>
    <w:rsid w:val="000E15E8"/>
    <w:rsid w:val="000E2328"/>
    <w:rsid w:val="000E2C19"/>
    <w:rsid w:val="000E32B5"/>
    <w:rsid w:val="000E5376"/>
    <w:rsid w:val="000E5A7E"/>
    <w:rsid w:val="000E5D19"/>
    <w:rsid w:val="000E626E"/>
    <w:rsid w:val="000E64BA"/>
    <w:rsid w:val="000E6569"/>
    <w:rsid w:val="000E66FA"/>
    <w:rsid w:val="000E6E34"/>
    <w:rsid w:val="000E77D9"/>
    <w:rsid w:val="000F0A54"/>
    <w:rsid w:val="000F11BE"/>
    <w:rsid w:val="000F1762"/>
    <w:rsid w:val="000F1874"/>
    <w:rsid w:val="000F1C1B"/>
    <w:rsid w:val="000F2063"/>
    <w:rsid w:val="000F25D4"/>
    <w:rsid w:val="000F29D8"/>
    <w:rsid w:val="000F2D6F"/>
    <w:rsid w:val="000F3004"/>
    <w:rsid w:val="000F304B"/>
    <w:rsid w:val="000F3BA6"/>
    <w:rsid w:val="000F3CCF"/>
    <w:rsid w:val="000F465E"/>
    <w:rsid w:val="000F4698"/>
    <w:rsid w:val="000F47D3"/>
    <w:rsid w:val="000F5F95"/>
    <w:rsid w:val="000F737B"/>
    <w:rsid w:val="00100018"/>
    <w:rsid w:val="00100247"/>
    <w:rsid w:val="001003E0"/>
    <w:rsid w:val="001003EF"/>
    <w:rsid w:val="001004C6"/>
    <w:rsid w:val="00100F24"/>
    <w:rsid w:val="001026F8"/>
    <w:rsid w:val="001031C1"/>
    <w:rsid w:val="00103C35"/>
    <w:rsid w:val="00103C60"/>
    <w:rsid w:val="00103D8B"/>
    <w:rsid w:val="00103FA4"/>
    <w:rsid w:val="001040A9"/>
    <w:rsid w:val="001048A2"/>
    <w:rsid w:val="001049B8"/>
    <w:rsid w:val="00104F20"/>
    <w:rsid w:val="00105043"/>
    <w:rsid w:val="00105074"/>
    <w:rsid w:val="00105242"/>
    <w:rsid w:val="001056AB"/>
    <w:rsid w:val="00105E32"/>
    <w:rsid w:val="00106029"/>
    <w:rsid w:val="00106426"/>
    <w:rsid w:val="00106F2C"/>
    <w:rsid w:val="00107BFA"/>
    <w:rsid w:val="00110BD3"/>
    <w:rsid w:val="00110C35"/>
    <w:rsid w:val="00110CFE"/>
    <w:rsid w:val="0011113A"/>
    <w:rsid w:val="00111832"/>
    <w:rsid w:val="00111C68"/>
    <w:rsid w:val="001120DE"/>
    <w:rsid w:val="00112D65"/>
    <w:rsid w:val="0011442D"/>
    <w:rsid w:val="00116DA5"/>
    <w:rsid w:val="00116E3A"/>
    <w:rsid w:val="001217EB"/>
    <w:rsid w:val="00121919"/>
    <w:rsid w:val="00122330"/>
    <w:rsid w:val="00124489"/>
    <w:rsid w:val="001245AD"/>
    <w:rsid w:val="00125E9B"/>
    <w:rsid w:val="00126BDA"/>
    <w:rsid w:val="0012719B"/>
    <w:rsid w:val="00127271"/>
    <w:rsid w:val="00127C04"/>
    <w:rsid w:val="00127D3B"/>
    <w:rsid w:val="001301DB"/>
    <w:rsid w:val="00130733"/>
    <w:rsid w:val="00130A77"/>
    <w:rsid w:val="00130C52"/>
    <w:rsid w:val="00130D37"/>
    <w:rsid w:val="00130E58"/>
    <w:rsid w:val="00130FC5"/>
    <w:rsid w:val="00132314"/>
    <w:rsid w:val="00132316"/>
    <w:rsid w:val="00132B3F"/>
    <w:rsid w:val="0013329B"/>
    <w:rsid w:val="00133960"/>
    <w:rsid w:val="00134384"/>
    <w:rsid w:val="0013490D"/>
    <w:rsid w:val="00134B1C"/>
    <w:rsid w:val="001351B5"/>
    <w:rsid w:val="0013593E"/>
    <w:rsid w:val="001362F8"/>
    <w:rsid w:val="001364EF"/>
    <w:rsid w:val="00136A74"/>
    <w:rsid w:val="00136A93"/>
    <w:rsid w:val="00136F4A"/>
    <w:rsid w:val="00140090"/>
    <w:rsid w:val="001408E5"/>
    <w:rsid w:val="00140E4D"/>
    <w:rsid w:val="001416B9"/>
    <w:rsid w:val="001422C8"/>
    <w:rsid w:val="00142F46"/>
    <w:rsid w:val="00143190"/>
    <w:rsid w:val="001434EF"/>
    <w:rsid w:val="00145AC7"/>
    <w:rsid w:val="00145B71"/>
    <w:rsid w:val="001464DE"/>
    <w:rsid w:val="00150522"/>
    <w:rsid w:val="00150634"/>
    <w:rsid w:val="00150B64"/>
    <w:rsid w:val="0015166A"/>
    <w:rsid w:val="00152A15"/>
    <w:rsid w:val="00152D81"/>
    <w:rsid w:val="0015310B"/>
    <w:rsid w:val="0015356A"/>
    <w:rsid w:val="00153AC4"/>
    <w:rsid w:val="00153ADE"/>
    <w:rsid w:val="00154924"/>
    <w:rsid w:val="00154B39"/>
    <w:rsid w:val="00154F07"/>
    <w:rsid w:val="0015539D"/>
    <w:rsid w:val="00155748"/>
    <w:rsid w:val="00155BD2"/>
    <w:rsid w:val="001562D0"/>
    <w:rsid w:val="00156BD4"/>
    <w:rsid w:val="001573A1"/>
    <w:rsid w:val="00157A9A"/>
    <w:rsid w:val="001604AE"/>
    <w:rsid w:val="00160FAE"/>
    <w:rsid w:val="0016149A"/>
    <w:rsid w:val="001616EC"/>
    <w:rsid w:val="00162286"/>
    <w:rsid w:val="001624BF"/>
    <w:rsid w:val="001637B0"/>
    <w:rsid w:val="001640DD"/>
    <w:rsid w:val="00164230"/>
    <w:rsid w:val="0016443C"/>
    <w:rsid w:val="00165317"/>
    <w:rsid w:val="0016696D"/>
    <w:rsid w:val="00166B34"/>
    <w:rsid w:val="00166E4C"/>
    <w:rsid w:val="001675C2"/>
    <w:rsid w:val="001675E0"/>
    <w:rsid w:val="001679BD"/>
    <w:rsid w:val="00170853"/>
    <w:rsid w:val="001709A9"/>
    <w:rsid w:val="00170D0D"/>
    <w:rsid w:val="0017162D"/>
    <w:rsid w:val="00171E5A"/>
    <w:rsid w:val="00172449"/>
    <w:rsid w:val="0017272B"/>
    <w:rsid w:val="00172D8F"/>
    <w:rsid w:val="00172F85"/>
    <w:rsid w:val="001739B3"/>
    <w:rsid w:val="00173ACA"/>
    <w:rsid w:val="0017443A"/>
    <w:rsid w:val="0017472C"/>
    <w:rsid w:val="00174FEC"/>
    <w:rsid w:val="0017534D"/>
    <w:rsid w:val="001754A1"/>
    <w:rsid w:val="00175844"/>
    <w:rsid w:val="00175F1A"/>
    <w:rsid w:val="00176E73"/>
    <w:rsid w:val="00176EB7"/>
    <w:rsid w:val="00176F9D"/>
    <w:rsid w:val="00177EFB"/>
    <w:rsid w:val="001806E2"/>
    <w:rsid w:val="001807E1"/>
    <w:rsid w:val="00180916"/>
    <w:rsid w:val="00180B41"/>
    <w:rsid w:val="00181660"/>
    <w:rsid w:val="001820DD"/>
    <w:rsid w:val="0018286F"/>
    <w:rsid w:val="0018287C"/>
    <w:rsid w:val="00182C40"/>
    <w:rsid w:val="0018352C"/>
    <w:rsid w:val="00183CB7"/>
    <w:rsid w:val="001841B0"/>
    <w:rsid w:val="0018460B"/>
    <w:rsid w:val="00184668"/>
    <w:rsid w:val="00184672"/>
    <w:rsid w:val="00184B56"/>
    <w:rsid w:val="00184E1D"/>
    <w:rsid w:val="00185994"/>
    <w:rsid w:val="00185B14"/>
    <w:rsid w:val="00186ADD"/>
    <w:rsid w:val="00186E0A"/>
    <w:rsid w:val="00187B3C"/>
    <w:rsid w:val="00187CDA"/>
    <w:rsid w:val="001902A5"/>
    <w:rsid w:val="00190CD0"/>
    <w:rsid w:val="001913B4"/>
    <w:rsid w:val="00192AAC"/>
    <w:rsid w:val="00192B36"/>
    <w:rsid w:val="001937AB"/>
    <w:rsid w:val="00193ADC"/>
    <w:rsid w:val="00194429"/>
    <w:rsid w:val="00194476"/>
    <w:rsid w:val="00194558"/>
    <w:rsid w:val="0019483A"/>
    <w:rsid w:val="00195516"/>
    <w:rsid w:val="001968B1"/>
    <w:rsid w:val="001973F2"/>
    <w:rsid w:val="00197F8F"/>
    <w:rsid w:val="001A031F"/>
    <w:rsid w:val="001A0F1B"/>
    <w:rsid w:val="001A2436"/>
    <w:rsid w:val="001A2470"/>
    <w:rsid w:val="001A2D90"/>
    <w:rsid w:val="001A3401"/>
    <w:rsid w:val="001A37C8"/>
    <w:rsid w:val="001A4096"/>
    <w:rsid w:val="001A517D"/>
    <w:rsid w:val="001A5B48"/>
    <w:rsid w:val="001A612F"/>
    <w:rsid w:val="001A6415"/>
    <w:rsid w:val="001A6F8C"/>
    <w:rsid w:val="001A776C"/>
    <w:rsid w:val="001A7AC5"/>
    <w:rsid w:val="001A7D61"/>
    <w:rsid w:val="001A7F1F"/>
    <w:rsid w:val="001B13D4"/>
    <w:rsid w:val="001B176B"/>
    <w:rsid w:val="001B1A0A"/>
    <w:rsid w:val="001B301B"/>
    <w:rsid w:val="001B642F"/>
    <w:rsid w:val="001B6546"/>
    <w:rsid w:val="001B673C"/>
    <w:rsid w:val="001B759F"/>
    <w:rsid w:val="001B761C"/>
    <w:rsid w:val="001B76DC"/>
    <w:rsid w:val="001B7DA6"/>
    <w:rsid w:val="001B7EA3"/>
    <w:rsid w:val="001C00EE"/>
    <w:rsid w:val="001C07FA"/>
    <w:rsid w:val="001C093A"/>
    <w:rsid w:val="001C1355"/>
    <w:rsid w:val="001C182B"/>
    <w:rsid w:val="001C2090"/>
    <w:rsid w:val="001C3C59"/>
    <w:rsid w:val="001C429D"/>
    <w:rsid w:val="001C43E7"/>
    <w:rsid w:val="001C4837"/>
    <w:rsid w:val="001C4A08"/>
    <w:rsid w:val="001C4F97"/>
    <w:rsid w:val="001C5143"/>
    <w:rsid w:val="001C516B"/>
    <w:rsid w:val="001C5689"/>
    <w:rsid w:val="001C6CE2"/>
    <w:rsid w:val="001C6CEE"/>
    <w:rsid w:val="001C6FE6"/>
    <w:rsid w:val="001D0212"/>
    <w:rsid w:val="001D1050"/>
    <w:rsid w:val="001D1167"/>
    <w:rsid w:val="001D127C"/>
    <w:rsid w:val="001D1900"/>
    <w:rsid w:val="001D1AC8"/>
    <w:rsid w:val="001D1DBA"/>
    <w:rsid w:val="001D27A2"/>
    <w:rsid w:val="001D27C7"/>
    <w:rsid w:val="001D2962"/>
    <w:rsid w:val="001D2FB4"/>
    <w:rsid w:val="001D2FDB"/>
    <w:rsid w:val="001D396D"/>
    <w:rsid w:val="001D3D0B"/>
    <w:rsid w:val="001D4911"/>
    <w:rsid w:val="001D5062"/>
    <w:rsid w:val="001D58C6"/>
    <w:rsid w:val="001D62BA"/>
    <w:rsid w:val="001D6A78"/>
    <w:rsid w:val="001D6A89"/>
    <w:rsid w:val="001D6C3B"/>
    <w:rsid w:val="001D7093"/>
    <w:rsid w:val="001D75B7"/>
    <w:rsid w:val="001E0C8C"/>
    <w:rsid w:val="001E11FC"/>
    <w:rsid w:val="001E1322"/>
    <w:rsid w:val="001E1D84"/>
    <w:rsid w:val="001E20AE"/>
    <w:rsid w:val="001E258F"/>
    <w:rsid w:val="001E399B"/>
    <w:rsid w:val="001E3DE9"/>
    <w:rsid w:val="001E4523"/>
    <w:rsid w:val="001E46D8"/>
    <w:rsid w:val="001E5EDF"/>
    <w:rsid w:val="001E61DE"/>
    <w:rsid w:val="001E6781"/>
    <w:rsid w:val="001E7668"/>
    <w:rsid w:val="001E7831"/>
    <w:rsid w:val="001F0225"/>
    <w:rsid w:val="001F05CB"/>
    <w:rsid w:val="001F0966"/>
    <w:rsid w:val="001F0C5D"/>
    <w:rsid w:val="001F0D9F"/>
    <w:rsid w:val="001F0FE7"/>
    <w:rsid w:val="001F1349"/>
    <w:rsid w:val="001F14EA"/>
    <w:rsid w:val="001F1D06"/>
    <w:rsid w:val="001F1E16"/>
    <w:rsid w:val="001F221F"/>
    <w:rsid w:val="001F3147"/>
    <w:rsid w:val="001F3AC7"/>
    <w:rsid w:val="001F4108"/>
    <w:rsid w:val="001F448A"/>
    <w:rsid w:val="001F51A2"/>
    <w:rsid w:val="001F58D9"/>
    <w:rsid w:val="001F59F7"/>
    <w:rsid w:val="001F6DA6"/>
    <w:rsid w:val="001F7915"/>
    <w:rsid w:val="001F7C1E"/>
    <w:rsid w:val="00200104"/>
    <w:rsid w:val="00200E0A"/>
    <w:rsid w:val="0020119A"/>
    <w:rsid w:val="00201A92"/>
    <w:rsid w:val="00202871"/>
    <w:rsid w:val="00203441"/>
    <w:rsid w:val="0020347C"/>
    <w:rsid w:val="0020386C"/>
    <w:rsid w:val="00204097"/>
    <w:rsid w:val="00204298"/>
    <w:rsid w:val="0020430E"/>
    <w:rsid w:val="00204CAC"/>
    <w:rsid w:val="00206D58"/>
    <w:rsid w:val="0021041B"/>
    <w:rsid w:val="002108C3"/>
    <w:rsid w:val="00211597"/>
    <w:rsid w:val="002121BD"/>
    <w:rsid w:val="002121C7"/>
    <w:rsid w:val="002138D2"/>
    <w:rsid w:val="00213B37"/>
    <w:rsid w:val="0021412E"/>
    <w:rsid w:val="002145A9"/>
    <w:rsid w:val="00214D9C"/>
    <w:rsid w:val="002152E4"/>
    <w:rsid w:val="00215423"/>
    <w:rsid w:val="0021561B"/>
    <w:rsid w:val="00215E9C"/>
    <w:rsid w:val="002160AE"/>
    <w:rsid w:val="00217E0E"/>
    <w:rsid w:val="00220558"/>
    <w:rsid w:val="00220E76"/>
    <w:rsid w:val="00220F32"/>
    <w:rsid w:val="00221FEB"/>
    <w:rsid w:val="0022282C"/>
    <w:rsid w:val="00222ADD"/>
    <w:rsid w:val="0022354E"/>
    <w:rsid w:val="00224091"/>
    <w:rsid w:val="00224A46"/>
    <w:rsid w:val="00224C41"/>
    <w:rsid w:val="00225211"/>
    <w:rsid w:val="00225E56"/>
    <w:rsid w:val="00226508"/>
    <w:rsid w:val="0022670E"/>
    <w:rsid w:val="0022786F"/>
    <w:rsid w:val="00227DF2"/>
    <w:rsid w:val="00230C99"/>
    <w:rsid w:val="00231927"/>
    <w:rsid w:val="00231AE5"/>
    <w:rsid w:val="002322AB"/>
    <w:rsid w:val="00232654"/>
    <w:rsid w:val="00232656"/>
    <w:rsid w:val="0023336B"/>
    <w:rsid w:val="00233841"/>
    <w:rsid w:val="00233C7F"/>
    <w:rsid w:val="00233DA0"/>
    <w:rsid w:val="00234F80"/>
    <w:rsid w:val="00235072"/>
    <w:rsid w:val="00235EE8"/>
    <w:rsid w:val="00236190"/>
    <w:rsid w:val="00236467"/>
    <w:rsid w:val="00236E52"/>
    <w:rsid w:val="00237154"/>
    <w:rsid w:val="00237259"/>
    <w:rsid w:val="002373D5"/>
    <w:rsid w:val="00237C44"/>
    <w:rsid w:val="00237D5A"/>
    <w:rsid w:val="00240939"/>
    <w:rsid w:val="00241275"/>
    <w:rsid w:val="00241ACF"/>
    <w:rsid w:val="00241FCD"/>
    <w:rsid w:val="00242460"/>
    <w:rsid w:val="0024317A"/>
    <w:rsid w:val="00243C59"/>
    <w:rsid w:val="00243D6E"/>
    <w:rsid w:val="002440D2"/>
    <w:rsid w:val="00244642"/>
    <w:rsid w:val="00244644"/>
    <w:rsid w:val="00244A38"/>
    <w:rsid w:val="0024530A"/>
    <w:rsid w:val="00246158"/>
    <w:rsid w:val="00246AB4"/>
    <w:rsid w:val="00246CAE"/>
    <w:rsid w:val="002474C3"/>
    <w:rsid w:val="00247949"/>
    <w:rsid w:val="00250311"/>
    <w:rsid w:val="0025048B"/>
    <w:rsid w:val="00250A39"/>
    <w:rsid w:val="00250A91"/>
    <w:rsid w:val="00250EFE"/>
    <w:rsid w:val="00251271"/>
    <w:rsid w:val="00251387"/>
    <w:rsid w:val="00251B16"/>
    <w:rsid w:val="002522E1"/>
    <w:rsid w:val="00252925"/>
    <w:rsid w:val="002535A8"/>
    <w:rsid w:val="00253E3B"/>
    <w:rsid w:val="002540A7"/>
    <w:rsid w:val="002544B7"/>
    <w:rsid w:val="002547BA"/>
    <w:rsid w:val="002552FD"/>
    <w:rsid w:val="0025594E"/>
    <w:rsid w:val="002567EC"/>
    <w:rsid w:val="00257600"/>
    <w:rsid w:val="0026006D"/>
    <w:rsid w:val="0026049B"/>
    <w:rsid w:val="0026078A"/>
    <w:rsid w:val="00261072"/>
    <w:rsid w:val="002613C0"/>
    <w:rsid w:val="00261871"/>
    <w:rsid w:val="0026211E"/>
    <w:rsid w:val="00262204"/>
    <w:rsid w:val="00262B39"/>
    <w:rsid w:val="00263014"/>
    <w:rsid w:val="00263CD3"/>
    <w:rsid w:val="00264589"/>
    <w:rsid w:val="00264A44"/>
    <w:rsid w:val="00264AAA"/>
    <w:rsid w:val="00264D97"/>
    <w:rsid w:val="002659E5"/>
    <w:rsid w:val="0026648D"/>
    <w:rsid w:val="002668BF"/>
    <w:rsid w:val="00266CA9"/>
    <w:rsid w:val="00266EF3"/>
    <w:rsid w:val="00266F56"/>
    <w:rsid w:val="002700D2"/>
    <w:rsid w:val="00270B4C"/>
    <w:rsid w:val="00271D20"/>
    <w:rsid w:val="0027246D"/>
    <w:rsid w:val="00272A95"/>
    <w:rsid w:val="00272F9E"/>
    <w:rsid w:val="002730A8"/>
    <w:rsid w:val="002733E5"/>
    <w:rsid w:val="002736D6"/>
    <w:rsid w:val="002744CB"/>
    <w:rsid w:val="002748CD"/>
    <w:rsid w:val="00274C2B"/>
    <w:rsid w:val="0027524A"/>
    <w:rsid w:val="00275BDA"/>
    <w:rsid w:val="00275C8C"/>
    <w:rsid w:val="0027614E"/>
    <w:rsid w:val="002769DD"/>
    <w:rsid w:val="002775CF"/>
    <w:rsid w:val="002802FE"/>
    <w:rsid w:val="002805B0"/>
    <w:rsid w:val="0028092D"/>
    <w:rsid w:val="002809FB"/>
    <w:rsid w:val="002823BD"/>
    <w:rsid w:val="00282C29"/>
    <w:rsid w:val="00283110"/>
    <w:rsid w:val="00283B4D"/>
    <w:rsid w:val="0028437E"/>
    <w:rsid w:val="00284D22"/>
    <w:rsid w:val="00284EC4"/>
    <w:rsid w:val="0028517D"/>
    <w:rsid w:val="0028581F"/>
    <w:rsid w:val="00286475"/>
    <w:rsid w:val="0028681A"/>
    <w:rsid w:val="002868DD"/>
    <w:rsid w:val="00287D07"/>
    <w:rsid w:val="00290883"/>
    <w:rsid w:val="00293057"/>
    <w:rsid w:val="00293457"/>
    <w:rsid w:val="00293D63"/>
    <w:rsid w:val="00294DD5"/>
    <w:rsid w:val="0029591D"/>
    <w:rsid w:val="0029620B"/>
    <w:rsid w:val="00296E67"/>
    <w:rsid w:val="002A0701"/>
    <w:rsid w:val="002A1107"/>
    <w:rsid w:val="002A1831"/>
    <w:rsid w:val="002A2617"/>
    <w:rsid w:val="002A2707"/>
    <w:rsid w:val="002A3403"/>
    <w:rsid w:val="002A3996"/>
    <w:rsid w:val="002A42A9"/>
    <w:rsid w:val="002A56F3"/>
    <w:rsid w:val="002A639C"/>
    <w:rsid w:val="002A672B"/>
    <w:rsid w:val="002A7021"/>
    <w:rsid w:val="002A7294"/>
    <w:rsid w:val="002A7314"/>
    <w:rsid w:val="002A7524"/>
    <w:rsid w:val="002A789E"/>
    <w:rsid w:val="002A7AFE"/>
    <w:rsid w:val="002B01C1"/>
    <w:rsid w:val="002B01C7"/>
    <w:rsid w:val="002B030E"/>
    <w:rsid w:val="002B0FC4"/>
    <w:rsid w:val="002B152C"/>
    <w:rsid w:val="002B1CBE"/>
    <w:rsid w:val="002B21BA"/>
    <w:rsid w:val="002B2513"/>
    <w:rsid w:val="002B29E3"/>
    <w:rsid w:val="002B36BF"/>
    <w:rsid w:val="002B3AEC"/>
    <w:rsid w:val="002B40DC"/>
    <w:rsid w:val="002B6490"/>
    <w:rsid w:val="002B67EB"/>
    <w:rsid w:val="002C01DD"/>
    <w:rsid w:val="002C0773"/>
    <w:rsid w:val="002C0944"/>
    <w:rsid w:val="002C0FC3"/>
    <w:rsid w:val="002C1381"/>
    <w:rsid w:val="002C151C"/>
    <w:rsid w:val="002C208C"/>
    <w:rsid w:val="002C2509"/>
    <w:rsid w:val="002C268A"/>
    <w:rsid w:val="002C34F6"/>
    <w:rsid w:val="002C3DCB"/>
    <w:rsid w:val="002C4270"/>
    <w:rsid w:val="002C44F1"/>
    <w:rsid w:val="002C450C"/>
    <w:rsid w:val="002C64D4"/>
    <w:rsid w:val="002C6A1C"/>
    <w:rsid w:val="002C73D3"/>
    <w:rsid w:val="002C755E"/>
    <w:rsid w:val="002C770A"/>
    <w:rsid w:val="002D0745"/>
    <w:rsid w:val="002D077D"/>
    <w:rsid w:val="002D0BEE"/>
    <w:rsid w:val="002D0BF9"/>
    <w:rsid w:val="002D0E7A"/>
    <w:rsid w:val="002D0E90"/>
    <w:rsid w:val="002D112C"/>
    <w:rsid w:val="002D127A"/>
    <w:rsid w:val="002D180D"/>
    <w:rsid w:val="002D1B5F"/>
    <w:rsid w:val="002D29FF"/>
    <w:rsid w:val="002D2DCD"/>
    <w:rsid w:val="002D3199"/>
    <w:rsid w:val="002D3877"/>
    <w:rsid w:val="002D3B7E"/>
    <w:rsid w:val="002D3E02"/>
    <w:rsid w:val="002D3E8F"/>
    <w:rsid w:val="002D4074"/>
    <w:rsid w:val="002D46C5"/>
    <w:rsid w:val="002D497E"/>
    <w:rsid w:val="002D623E"/>
    <w:rsid w:val="002D6449"/>
    <w:rsid w:val="002D67E1"/>
    <w:rsid w:val="002D694C"/>
    <w:rsid w:val="002D74A5"/>
    <w:rsid w:val="002D77D6"/>
    <w:rsid w:val="002D7AC7"/>
    <w:rsid w:val="002D7B2D"/>
    <w:rsid w:val="002E16D4"/>
    <w:rsid w:val="002E20A3"/>
    <w:rsid w:val="002E2253"/>
    <w:rsid w:val="002E2378"/>
    <w:rsid w:val="002E2479"/>
    <w:rsid w:val="002E2AEB"/>
    <w:rsid w:val="002E3903"/>
    <w:rsid w:val="002E3B8B"/>
    <w:rsid w:val="002E3C76"/>
    <w:rsid w:val="002E3E71"/>
    <w:rsid w:val="002E4BD6"/>
    <w:rsid w:val="002E4C01"/>
    <w:rsid w:val="002E5596"/>
    <w:rsid w:val="002E571F"/>
    <w:rsid w:val="002E6251"/>
    <w:rsid w:val="002E62A1"/>
    <w:rsid w:val="002E79D6"/>
    <w:rsid w:val="002F042E"/>
    <w:rsid w:val="002F1062"/>
    <w:rsid w:val="002F10A4"/>
    <w:rsid w:val="002F1127"/>
    <w:rsid w:val="002F1950"/>
    <w:rsid w:val="002F23B3"/>
    <w:rsid w:val="002F2422"/>
    <w:rsid w:val="002F242E"/>
    <w:rsid w:val="002F276D"/>
    <w:rsid w:val="002F316E"/>
    <w:rsid w:val="002F3E36"/>
    <w:rsid w:val="002F4E2A"/>
    <w:rsid w:val="002F4E67"/>
    <w:rsid w:val="002F50B4"/>
    <w:rsid w:val="002F56C7"/>
    <w:rsid w:val="002F5852"/>
    <w:rsid w:val="0030000A"/>
    <w:rsid w:val="00300499"/>
    <w:rsid w:val="00300A73"/>
    <w:rsid w:val="00301997"/>
    <w:rsid w:val="00301A8E"/>
    <w:rsid w:val="00302B87"/>
    <w:rsid w:val="00302C06"/>
    <w:rsid w:val="003030B2"/>
    <w:rsid w:val="00303BFC"/>
    <w:rsid w:val="00303C40"/>
    <w:rsid w:val="0030414A"/>
    <w:rsid w:val="003045B2"/>
    <w:rsid w:val="003046EF"/>
    <w:rsid w:val="00305258"/>
    <w:rsid w:val="00305C5D"/>
    <w:rsid w:val="00305E8E"/>
    <w:rsid w:val="00306184"/>
    <w:rsid w:val="003061DB"/>
    <w:rsid w:val="0030650A"/>
    <w:rsid w:val="00306E0D"/>
    <w:rsid w:val="003076F8"/>
    <w:rsid w:val="003079C6"/>
    <w:rsid w:val="00307A68"/>
    <w:rsid w:val="00307ABE"/>
    <w:rsid w:val="003100A2"/>
    <w:rsid w:val="003114D5"/>
    <w:rsid w:val="00311CE7"/>
    <w:rsid w:val="00311E3B"/>
    <w:rsid w:val="003129EE"/>
    <w:rsid w:val="00313884"/>
    <w:rsid w:val="00314084"/>
    <w:rsid w:val="00314445"/>
    <w:rsid w:val="00315100"/>
    <w:rsid w:val="003164CB"/>
    <w:rsid w:val="0031746C"/>
    <w:rsid w:val="003178DF"/>
    <w:rsid w:val="00317D8D"/>
    <w:rsid w:val="003201A7"/>
    <w:rsid w:val="00320A41"/>
    <w:rsid w:val="00320A4C"/>
    <w:rsid w:val="00321207"/>
    <w:rsid w:val="003212E3"/>
    <w:rsid w:val="00321BA8"/>
    <w:rsid w:val="003224D5"/>
    <w:rsid w:val="00322578"/>
    <w:rsid w:val="00322FCC"/>
    <w:rsid w:val="00323093"/>
    <w:rsid w:val="0032387A"/>
    <w:rsid w:val="00323A2A"/>
    <w:rsid w:val="00323A4F"/>
    <w:rsid w:val="0032541F"/>
    <w:rsid w:val="00325D75"/>
    <w:rsid w:val="00326454"/>
    <w:rsid w:val="00326765"/>
    <w:rsid w:val="003272D2"/>
    <w:rsid w:val="00327E87"/>
    <w:rsid w:val="003306FD"/>
    <w:rsid w:val="00331952"/>
    <w:rsid w:val="00331DEE"/>
    <w:rsid w:val="00331E27"/>
    <w:rsid w:val="00332017"/>
    <w:rsid w:val="0033229B"/>
    <w:rsid w:val="0033244A"/>
    <w:rsid w:val="00332456"/>
    <w:rsid w:val="003326E5"/>
    <w:rsid w:val="00333030"/>
    <w:rsid w:val="003334C5"/>
    <w:rsid w:val="003336BE"/>
    <w:rsid w:val="00334144"/>
    <w:rsid w:val="003347AE"/>
    <w:rsid w:val="00334941"/>
    <w:rsid w:val="00334B16"/>
    <w:rsid w:val="003354E4"/>
    <w:rsid w:val="003357D6"/>
    <w:rsid w:val="00336A13"/>
    <w:rsid w:val="00336BF4"/>
    <w:rsid w:val="00337D0E"/>
    <w:rsid w:val="0034217F"/>
    <w:rsid w:val="0034229B"/>
    <w:rsid w:val="00342323"/>
    <w:rsid w:val="00342A37"/>
    <w:rsid w:val="00342A40"/>
    <w:rsid w:val="003430AE"/>
    <w:rsid w:val="003433C8"/>
    <w:rsid w:val="00343590"/>
    <w:rsid w:val="003448A6"/>
    <w:rsid w:val="00344921"/>
    <w:rsid w:val="003455C5"/>
    <w:rsid w:val="00346B70"/>
    <w:rsid w:val="00346D17"/>
    <w:rsid w:val="00346DEA"/>
    <w:rsid w:val="003471B3"/>
    <w:rsid w:val="003472C2"/>
    <w:rsid w:val="00347654"/>
    <w:rsid w:val="00350893"/>
    <w:rsid w:val="00350AB8"/>
    <w:rsid w:val="003517D7"/>
    <w:rsid w:val="003517D9"/>
    <w:rsid w:val="00352493"/>
    <w:rsid w:val="00352A18"/>
    <w:rsid w:val="0035303B"/>
    <w:rsid w:val="0035367B"/>
    <w:rsid w:val="0035375C"/>
    <w:rsid w:val="003539F4"/>
    <w:rsid w:val="00353BFA"/>
    <w:rsid w:val="00353FB1"/>
    <w:rsid w:val="00354B95"/>
    <w:rsid w:val="00354FAB"/>
    <w:rsid w:val="00355988"/>
    <w:rsid w:val="00355CF8"/>
    <w:rsid w:val="00357613"/>
    <w:rsid w:val="003600C5"/>
    <w:rsid w:val="00360761"/>
    <w:rsid w:val="003609CF"/>
    <w:rsid w:val="00360C2D"/>
    <w:rsid w:val="00362456"/>
    <w:rsid w:val="00362610"/>
    <w:rsid w:val="003630FE"/>
    <w:rsid w:val="0036377E"/>
    <w:rsid w:val="00363985"/>
    <w:rsid w:val="00363BDD"/>
    <w:rsid w:val="00364263"/>
    <w:rsid w:val="003645F3"/>
    <w:rsid w:val="00364B20"/>
    <w:rsid w:val="00365A0A"/>
    <w:rsid w:val="00366039"/>
    <w:rsid w:val="0036629E"/>
    <w:rsid w:val="003669C2"/>
    <w:rsid w:val="00366BB4"/>
    <w:rsid w:val="00366EE0"/>
    <w:rsid w:val="0036726C"/>
    <w:rsid w:val="003673E2"/>
    <w:rsid w:val="00367A7A"/>
    <w:rsid w:val="003706EE"/>
    <w:rsid w:val="00370BC9"/>
    <w:rsid w:val="00370FA1"/>
    <w:rsid w:val="003711B5"/>
    <w:rsid w:val="00371D31"/>
    <w:rsid w:val="00372057"/>
    <w:rsid w:val="003725B1"/>
    <w:rsid w:val="0037344D"/>
    <w:rsid w:val="00373BC1"/>
    <w:rsid w:val="00374829"/>
    <w:rsid w:val="00375C7A"/>
    <w:rsid w:val="00375D4D"/>
    <w:rsid w:val="00375F5D"/>
    <w:rsid w:val="003763F7"/>
    <w:rsid w:val="003774CB"/>
    <w:rsid w:val="00377D33"/>
    <w:rsid w:val="003800E2"/>
    <w:rsid w:val="00380335"/>
    <w:rsid w:val="003812E9"/>
    <w:rsid w:val="0038172F"/>
    <w:rsid w:val="00381B06"/>
    <w:rsid w:val="00382236"/>
    <w:rsid w:val="003833A2"/>
    <w:rsid w:val="0038398D"/>
    <w:rsid w:val="00383CE0"/>
    <w:rsid w:val="0038427B"/>
    <w:rsid w:val="0038462D"/>
    <w:rsid w:val="00385425"/>
    <w:rsid w:val="003855BF"/>
    <w:rsid w:val="00386247"/>
    <w:rsid w:val="00386296"/>
    <w:rsid w:val="003863E6"/>
    <w:rsid w:val="00386458"/>
    <w:rsid w:val="00386DA8"/>
    <w:rsid w:val="00386E10"/>
    <w:rsid w:val="003874D4"/>
    <w:rsid w:val="003878DE"/>
    <w:rsid w:val="00387C71"/>
    <w:rsid w:val="00390546"/>
    <w:rsid w:val="003905FC"/>
    <w:rsid w:val="00391091"/>
    <w:rsid w:val="003912E2"/>
    <w:rsid w:val="003915EC"/>
    <w:rsid w:val="0039271F"/>
    <w:rsid w:val="003928C4"/>
    <w:rsid w:val="00392B27"/>
    <w:rsid w:val="00394158"/>
    <w:rsid w:val="00394AE9"/>
    <w:rsid w:val="00396001"/>
    <w:rsid w:val="00396D0F"/>
    <w:rsid w:val="00396F44"/>
    <w:rsid w:val="00397CE3"/>
    <w:rsid w:val="003A06BA"/>
    <w:rsid w:val="003A0A2E"/>
    <w:rsid w:val="003A0D60"/>
    <w:rsid w:val="003A1CE7"/>
    <w:rsid w:val="003A1E11"/>
    <w:rsid w:val="003A1EA5"/>
    <w:rsid w:val="003A1FE5"/>
    <w:rsid w:val="003A2485"/>
    <w:rsid w:val="003A33B5"/>
    <w:rsid w:val="003A33C9"/>
    <w:rsid w:val="003A389D"/>
    <w:rsid w:val="003A3B8E"/>
    <w:rsid w:val="003A3E98"/>
    <w:rsid w:val="003A3FFD"/>
    <w:rsid w:val="003A40AA"/>
    <w:rsid w:val="003A42A1"/>
    <w:rsid w:val="003A43AA"/>
    <w:rsid w:val="003A4A47"/>
    <w:rsid w:val="003A5BFE"/>
    <w:rsid w:val="003A64CA"/>
    <w:rsid w:val="003A64FB"/>
    <w:rsid w:val="003A652A"/>
    <w:rsid w:val="003A6DE4"/>
    <w:rsid w:val="003A744B"/>
    <w:rsid w:val="003A7D42"/>
    <w:rsid w:val="003A7F1C"/>
    <w:rsid w:val="003B0969"/>
    <w:rsid w:val="003B0B38"/>
    <w:rsid w:val="003B0DDB"/>
    <w:rsid w:val="003B199B"/>
    <w:rsid w:val="003B2AFE"/>
    <w:rsid w:val="003B2BF8"/>
    <w:rsid w:val="003B2D14"/>
    <w:rsid w:val="003B40F8"/>
    <w:rsid w:val="003B4D9F"/>
    <w:rsid w:val="003B5864"/>
    <w:rsid w:val="003B5EBA"/>
    <w:rsid w:val="003B7962"/>
    <w:rsid w:val="003C00A2"/>
    <w:rsid w:val="003C0269"/>
    <w:rsid w:val="003C0421"/>
    <w:rsid w:val="003C0676"/>
    <w:rsid w:val="003C1829"/>
    <w:rsid w:val="003C1843"/>
    <w:rsid w:val="003C2145"/>
    <w:rsid w:val="003C2965"/>
    <w:rsid w:val="003C2D37"/>
    <w:rsid w:val="003C3607"/>
    <w:rsid w:val="003C40DE"/>
    <w:rsid w:val="003C4186"/>
    <w:rsid w:val="003C4491"/>
    <w:rsid w:val="003C4505"/>
    <w:rsid w:val="003C46B1"/>
    <w:rsid w:val="003C4BEC"/>
    <w:rsid w:val="003C4D64"/>
    <w:rsid w:val="003C5613"/>
    <w:rsid w:val="003C5B42"/>
    <w:rsid w:val="003C6CA5"/>
    <w:rsid w:val="003C6FEE"/>
    <w:rsid w:val="003C71D4"/>
    <w:rsid w:val="003C7C58"/>
    <w:rsid w:val="003D08DA"/>
    <w:rsid w:val="003D09DD"/>
    <w:rsid w:val="003D11C2"/>
    <w:rsid w:val="003D2282"/>
    <w:rsid w:val="003D2A58"/>
    <w:rsid w:val="003D3FB9"/>
    <w:rsid w:val="003D4C9E"/>
    <w:rsid w:val="003D56DC"/>
    <w:rsid w:val="003D5711"/>
    <w:rsid w:val="003D6623"/>
    <w:rsid w:val="003D6922"/>
    <w:rsid w:val="003D6DFB"/>
    <w:rsid w:val="003D7463"/>
    <w:rsid w:val="003D7654"/>
    <w:rsid w:val="003E0589"/>
    <w:rsid w:val="003E0CA1"/>
    <w:rsid w:val="003E1240"/>
    <w:rsid w:val="003E174E"/>
    <w:rsid w:val="003E1911"/>
    <w:rsid w:val="003E1EE8"/>
    <w:rsid w:val="003E1FB5"/>
    <w:rsid w:val="003E2CC5"/>
    <w:rsid w:val="003E38E7"/>
    <w:rsid w:val="003E3CDB"/>
    <w:rsid w:val="003E3E90"/>
    <w:rsid w:val="003E527D"/>
    <w:rsid w:val="003E576A"/>
    <w:rsid w:val="003E60BA"/>
    <w:rsid w:val="003E65F3"/>
    <w:rsid w:val="003E6980"/>
    <w:rsid w:val="003E74BD"/>
    <w:rsid w:val="003E7A74"/>
    <w:rsid w:val="003E7E19"/>
    <w:rsid w:val="003F0C39"/>
    <w:rsid w:val="003F0D36"/>
    <w:rsid w:val="003F1DFF"/>
    <w:rsid w:val="003F25EC"/>
    <w:rsid w:val="003F29F2"/>
    <w:rsid w:val="003F3156"/>
    <w:rsid w:val="003F337D"/>
    <w:rsid w:val="003F34BD"/>
    <w:rsid w:val="003F361A"/>
    <w:rsid w:val="003F393A"/>
    <w:rsid w:val="003F3A61"/>
    <w:rsid w:val="003F3C1A"/>
    <w:rsid w:val="003F4101"/>
    <w:rsid w:val="003F5EA6"/>
    <w:rsid w:val="003F642B"/>
    <w:rsid w:val="003F7371"/>
    <w:rsid w:val="003F7A53"/>
    <w:rsid w:val="003F7CC8"/>
    <w:rsid w:val="003F7EF4"/>
    <w:rsid w:val="00400676"/>
    <w:rsid w:val="004006F0"/>
    <w:rsid w:val="00400EAD"/>
    <w:rsid w:val="00400EB5"/>
    <w:rsid w:val="004014E8"/>
    <w:rsid w:val="00401E39"/>
    <w:rsid w:val="00401F55"/>
    <w:rsid w:val="0040246E"/>
    <w:rsid w:val="00402CC1"/>
    <w:rsid w:val="00403020"/>
    <w:rsid w:val="00403352"/>
    <w:rsid w:val="0040448A"/>
    <w:rsid w:val="00404BEC"/>
    <w:rsid w:val="004054AF"/>
    <w:rsid w:val="00406304"/>
    <w:rsid w:val="004073D8"/>
    <w:rsid w:val="0040760C"/>
    <w:rsid w:val="00407AE5"/>
    <w:rsid w:val="00407C7E"/>
    <w:rsid w:val="00407E54"/>
    <w:rsid w:val="00410420"/>
    <w:rsid w:val="004107C2"/>
    <w:rsid w:val="004108D4"/>
    <w:rsid w:val="00410E69"/>
    <w:rsid w:val="00412CA5"/>
    <w:rsid w:val="00412F0E"/>
    <w:rsid w:val="00413C17"/>
    <w:rsid w:val="00413F66"/>
    <w:rsid w:val="00414225"/>
    <w:rsid w:val="00414769"/>
    <w:rsid w:val="00414AB0"/>
    <w:rsid w:val="00414C59"/>
    <w:rsid w:val="00414CF4"/>
    <w:rsid w:val="00414E1B"/>
    <w:rsid w:val="00414EA4"/>
    <w:rsid w:val="00415F7B"/>
    <w:rsid w:val="0041640B"/>
    <w:rsid w:val="004166BA"/>
    <w:rsid w:val="00416781"/>
    <w:rsid w:val="004168E5"/>
    <w:rsid w:val="00416A21"/>
    <w:rsid w:val="00417691"/>
    <w:rsid w:val="00417BEC"/>
    <w:rsid w:val="004207C9"/>
    <w:rsid w:val="004211EF"/>
    <w:rsid w:val="0042321A"/>
    <w:rsid w:val="004238ED"/>
    <w:rsid w:val="004244AF"/>
    <w:rsid w:val="004254F9"/>
    <w:rsid w:val="00425B80"/>
    <w:rsid w:val="004275D4"/>
    <w:rsid w:val="004277C7"/>
    <w:rsid w:val="00427D6D"/>
    <w:rsid w:val="00430077"/>
    <w:rsid w:val="0043015D"/>
    <w:rsid w:val="00431833"/>
    <w:rsid w:val="00431871"/>
    <w:rsid w:val="00431A26"/>
    <w:rsid w:val="00431ECC"/>
    <w:rsid w:val="00432A5B"/>
    <w:rsid w:val="00432CB9"/>
    <w:rsid w:val="00433087"/>
    <w:rsid w:val="0043395A"/>
    <w:rsid w:val="004347ED"/>
    <w:rsid w:val="00434C91"/>
    <w:rsid w:val="00434C9B"/>
    <w:rsid w:val="00434E2F"/>
    <w:rsid w:val="0043504D"/>
    <w:rsid w:val="004350D1"/>
    <w:rsid w:val="0043527C"/>
    <w:rsid w:val="00435E5D"/>
    <w:rsid w:val="004360C0"/>
    <w:rsid w:val="004360E4"/>
    <w:rsid w:val="004373E0"/>
    <w:rsid w:val="00440891"/>
    <w:rsid w:val="00440BDF"/>
    <w:rsid w:val="004419BF"/>
    <w:rsid w:val="0044280C"/>
    <w:rsid w:val="0044285E"/>
    <w:rsid w:val="00442FFA"/>
    <w:rsid w:val="00443548"/>
    <w:rsid w:val="004436FF"/>
    <w:rsid w:val="00444684"/>
    <w:rsid w:val="00444E43"/>
    <w:rsid w:val="0044509E"/>
    <w:rsid w:val="004450DB"/>
    <w:rsid w:val="00445B17"/>
    <w:rsid w:val="00446E7A"/>
    <w:rsid w:val="0044765C"/>
    <w:rsid w:val="00447771"/>
    <w:rsid w:val="00447A98"/>
    <w:rsid w:val="00447EF2"/>
    <w:rsid w:val="00450929"/>
    <w:rsid w:val="0045099A"/>
    <w:rsid w:val="00450A9E"/>
    <w:rsid w:val="00450AF6"/>
    <w:rsid w:val="00450C44"/>
    <w:rsid w:val="00450E86"/>
    <w:rsid w:val="00450FFC"/>
    <w:rsid w:val="0045239A"/>
    <w:rsid w:val="00452D0B"/>
    <w:rsid w:val="00453C8E"/>
    <w:rsid w:val="00453CA2"/>
    <w:rsid w:val="00454134"/>
    <w:rsid w:val="0045428A"/>
    <w:rsid w:val="00454E86"/>
    <w:rsid w:val="00455157"/>
    <w:rsid w:val="00455C97"/>
    <w:rsid w:val="00456371"/>
    <w:rsid w:val="00456561"/>
    <w:rsid w:val="004569CA"/>
    <w:rsid w:val="004576CC"/>
    <w:rsid w:val="0045772D"/>
    <w:rsid w:val="00457ECC"/>
    <w:rsid w:val="00460517"/>
    <w:rsid w:val="00460C7F"/>
    <w:rsid w:val="0046178E"/>
    <w:rsid w:val="00461BE5"/>
    <w:rsid w:val="00461FE1"/>
    <w:rsid w:val="004620DB"/>
    <w:rsid w:val="004622C7"/>
    <w:rsid w:val="00462637"/>
    <w:rsid w:val="00463D09"/>
    <w:rsid w:val="00464858"/>
    <w:rsid w:val="00464B3D"/>
    <w:rsid w:val="00465110"/>
    <w:rsid w:val="0046529F"/>
    <w:rsid w:val="004652A7"/>
    <w:rsid w:val="0046540A"/>
    <w:rsid w:val="00465886"/>
    <w:rsid w:val="0046598E"/>
    <w:rsid w:val="00465A2C"/>
    <w:rsid w:val="00465ADB"/>
    <w:rsid w:val="00465B29"/>
    <w:rsid w:val="0046624F"/>
    <w:rsid w:val="00466F9A"/>
    <w:rsid w:val="00467CDB"/>
    <w:rsid w:val="00467E6F"/>
    <w:rsid w:val="00471094"/>
    <w:rsid w:val="00471AA2"/>
    <w:rsid w:val="00472361"/>
    <w:rsid w:val="004723CB"/>
    <w:rsid w:val="0047257D"/>
    <w:rsid w:val="00472A6D"/>
    <w:rsid w:val="00472C18"/>
    <w:rsid w:val="00473571"/>
    <w:rsid w:val="00473789"/>
    <w:rsid w:val="00473F9E"/>
    <w:rsid w:val="004748C0"/>
    <w:rsid w:val="00474DC1"/>
    <w:rsid w:val="00474E87"/>
    <w:rsid w:val="00475000"/>
    <w:rsid w:val="004755A8"/>
    <w:rsid w:val="00475DC0"/>
    <w:rsid w:val="00475E80"/>
    <w:rsid w:val="00476ADF"/>
    <w:rsid w:val="00477259"/>
    <w:rsid w:val="0047744E"/>
    <w:rsid w:val="00477984"/>
    <w:rsid w:val="00477E2E"/>
    <w:rsid w:val="0048054F"/>
    <w:rsid w:val="004815D4"/>
    <w:rsid w:val="00481908"/>
    <w:rsid w:val="00481EB6"/>
    <w:rsid w:val="00482D24"/>
    <w:rsid w:val="00482FEE"/>
    <w:rsid w:val="004831A9"/>
    <w:rsid w:val="00483FC8"/>
    <w:rsid w:val="004840AC"/>
    <w:rsid w:val="00485236"/>
    <w:rsid w:val="004852E5"/>
    <w:rsid w:val="004855DE"/>
    <w:rsid w:val="00485A26"/>
    <w:rsid w:val="00485B97"/>
    <w:rsid w:val="00485FDF"/>
    <w:rsid w:val="00486163"/>
    <w:rsid w:val="004863CF"/>
    <w:rsid w:val="00486E8F"/>
    <w:rsid w:val="004875C7"/>
    <w:rsid w:val="00487B2C"/>
    <w:rsid w:val="00487CA4"/>
    <w:rsid w:val="00490123"/>
    <w:rsid w:val="00490301"/>
    <w:rsid w:val="00490997"/>
    <w:rsid w:val="004911A6"/>
    <w:rsid w:val="004923B2"/>
    <w:rsid w:val="0049367F"/>
    <w:rsid w:val="00493E56"/>
    <w:rsid w:val="00494486"/>
    <w:rsid w:val="00494566"/>
    <w:rsid w:val="0049473C"/>
    <w:rsid w:val="00494F2B"/>
    <w:rsid w:val="00495670"/>
    <w:rsid w:val="004956E4"/>
    <w:rsid w:val="00495D05"/>
    <w:rsid w:val="0049662D"/>
    <w:rsid w:val="00496A47"/>
    <w:rsid w:val="00497BC6"/>
    <w:rsid w:val="004A03CE"/>
    <w:rsid w:val="004A07D6"/>
    <w:rsid w:val="004A0C1F"/>
    <w:rsid w:val="004A13B2"/>
    <w:rsid w:val="004A1641"/>
    <w:rsid w:val="004A1F70"/>
    <w:rsid w:val="004A23C1"/>
    <w:rsid w:val="004A24E3"/>
    <w:rsid w:val="004A2588"/>
    <w:rsid w:val="004A2D85"/>
    <w:rsid w:val="004A306D"/>
    <w:rsid w:val="004A410B"/>
    <w:rsid w:val="004A4C85"/>
    <w:rsid w:val="004A4CB6"/>
    <w:rsid w:val="004A5393"/>
    <w:rsid w:val="004A5DBE"/>
    <w:rsid w:val="004A61B7"/>
    <w:rsid w:val="004A6AA4"/>
    <w:rsid w:val="004A7072"/>
    <w:rsid w:val="004B00B1"/>
    <w:rsid w:val="004B0264"/>
    <w:rsid w:val="004B0C62"/>
    <w:rsid w:val="004B0C91"/>
    <w:rsid w:val="004B1058"/>
    <w:rsid w:val="004B1841"/>
    <w:rsid w:val="004B1F0C"/>
    <w:rsid w:val="004B34BD"/>
    <w:rsid w:val="004B4590"/>
    <w:rsid w:val="004B4D03"/>
    <w:rsid w:val="004B5AF3"/>
    <w:rsid w:val="004B5E71"/>
    <w:rsid w:val="004B689F"/>
    <w:rsid w:val="004B6AC4"/>
    <w:rsid w:val="004B6B3E"/>
    <w:rsid w:val="004B6FA0"/>
    <w:rsid w:val="004B71C4"/>
    <w:rsid w:val="004B7DA6"/>
    <w:rsid w:val="004C069A"/>
    <w:rsid w:val="004C07E2"/>
    <w:rsid w:val="004C0B20"/>
    <w:rsid w:val="004C175B"/>
    <w:rsid w:val="004C1905"/>
    <w:rsid w:val="004C19F1"/>
    <w:rsid w:val="004C1A2A"/>
    <w:rsid w:val="004C25AB"/>
    <w:rsid w:val="004C2879"/>
    <w:rsid w:val="004C2CC4"/>
    <w:rsid w:val="004C2EF0"/>
    <w:rsid w:val="004C327F"/>
    <w:rsid w:val="004C4288"/>
    <w:rsid w:val="004C4B22"/>
    <w:rsid w:val="004C5245"/>
    <w:rsid w:val="004C577A"/>
    <w:rsid w:val="004C672F"/>
    <w:rsid w:val="004C6BDB"/>
    <w:rsid w:val="004C7244"/>
    <w:rsid w:val="004C7B4A"/>
    <w:rsid w:val="004C7CFD"/>
    <w:rsid w:val="004D0188"/>
    <w:rsid w:val="004D0773"/>
    <w:rsid w:val="004D0B4F"/>
    <w:rsid w:val="004D0C95"/>
    <w:rsid w:val="004D0DB8"/>
    <w:rsid w:val="004D1904"/>
    <w:rsid w:val="004D1D9B"/>
    <w:rsid w:val="004D289E"/>
    <w:rsid w:val="004D2C18"/>
    <w:rsid w:val="004D2F26"/>
    <w:rsid w:val="004D321E"/>
    <w:rsid w:val="004D3BFF"/>
    <w:rsid w:val="004D3D18"/>
    <w:rsid w:val="004D3F88"/>
    <w:rsid w:val="004D4330"/>
    <w:rsid w:val="004D43A6"/>
    <w:rsid w:val="004D5F61"/>
    <w:rsid w:val="004D723A"/>
    <w:rsid w:val="004D787F"/>
    <w:rsid w:val="004D798D"/>
    <w:rsid w:val="004D7CCB"/>
    <w:rsid w:val="004D7E96"/>
    <w:rsid w:val="004E0EE9"/>
    <w:rsid w:val="004E1193"/>
    <w:rsid w:val="004E3191"/>
    <w:rsid w:val="004E41A4"/>
    <w:rsid w:val="004E4426"/>
    <w:rsid w:val="004E4F69"/>
    <w:rsid w:val="004E4FF1"/>
    <w:rsid w:val="004E5446"/>
    <w:rsid w:val="004E5D52"/>
    <w:rsid w:val="004E5DB8"/>
    <w:rsid w:val="004E64D3"/>
    <w:rsid w:val="004E676B"/>
    <w:rsid w:val="004E6883"/>
    <w:rsid w:val="004E68F8"/>
    <w:rsid w:val="004E6931"/>
    <w:rsid w:val="004E7544"/>
    <w:rsid w:val="004F0D82"/>
    <w:rsid w:val="004F14DF"/>
    <w:rsid w:val="004F188C"/>
    <w:rsid w:val="004F2326"/>
    <w:rsid w:val="004F24AE"/>
    <w:rsid w:val="004F26F5"/>
    <w:rsid w:val="004F32B0"/>
    <w:rsid w:val="004F35FF"/>
    <w:rsid w:val="004F3987"/>
    <w:rsid w:val="004F4F9B"/>
    <w:rsid w:val="004F5E8C"/>
    <w:rsid w:val="004F5E97"/>
    <w:rsid w:val="004F64B4"/>
    <w:rsid w:val="004F68AD"/>
    <w:rsid w:val="004F68B9"/>
    <w:rsid w:val="004F694E"/>
    <w:rsid w:val="004F6F9F"/>
    <w:rsid w:val="004F7A28"/>
    <w:rsid w:val="004F7A6D"/>
    <w:rsid w:val="00500111"/>
    <w:rsid w:val="005005C9"/>
    <w:rsid w:val="005008EE"/>
    <w:rsid w:val="00500BF1"/>
    <w:rsid w:val="00500FB9"/>
    <w:rsid w:val="005010E5"/>
    <w:rsid w:val="00501208"/>
    <w:rsid w:val="00501A6E"/>
    <w:rsid w:val="00501B8D"/>
    <w:rsid w:val="00501F9F"/>
    <w:rsid w:val="00502E07"/>
    <w:rsid w:val="005033B5"/>
    <w:rsid w:val="00503954"/>
    <w:rsid w:val="005046BE"/>
    <w:rsid w:val="00504C75"/>
    <w:rsid w:val="0050563C"/>
    <w:rsid w:val="00505B61"/>
    <w:rsid w:val="00505F05"/>
    <w:rsid w:val="00506095"/>
    <w:rsid w:val="00506141"/>
    <w:rsid w:val="0050679F"/>
    <w:rsid w:val="005079FA"/>
    <w:rsid w:val="005079FD"/>
    <w:rsid w:val="0051025A"/>
    <w:rsid w:val="00510660"/>
    <w:rsid w:val="00510D4B"/>
    <w:rsid w:val="00511118"/>
    <w:rsid w:val="005122C4"/>
    <w:rsid w:val="00513743"/>
    <w:rsid w:val="00513D4E"/>
    <w:rsid w:val="00513F7C"/>
    <w:rsid w:val="00514974"/>
    <w:rsid w:val="00515799"/>
    <w:rsid w:val="0051717D"/>
    <w:rsid w:val="00517746"/>
    <w:rsid w:val="00517CAD"/>
    <w:rsid w:val="005204EE"/>
    <w:rsid w:val="005206F8"/>
    <w:rsid w:val="00520BE2"/>
    <w:rsid w:val="00521F36"/>
    <w:rsid w:val="00522DCF"/>
    <w:rsid w:val="005230E2"/>
    <w:rsid w:val="00523B19"/>
    <w:rsid w:val="00523C02"/>
    <w:rsid w:val="005249C2"/>
    <w:rsid w:val="00524BEC"/>
    <w:rsid w:val="00525DA4"/>
    <w:rsid w:val="005262AE"/>
    <w:rsid w:val="00526E7A"/>
    <w:rsid w:val="00527021"/>
    <w:rsid w:val="005278C8"/>
    <w:rsid w:val="005301B5"/>
    <w:rsid w:val="0053199F"/>
    <w:rsid w:val="00531B6B"/>
    <w:rsid w:val="00531C85"/>
    <w:rsid w:val="00532207"/>
    <w:rsid w:val="00532638"/>
    <w:rsid w:val="0053319F"/>
    <w:rsid w:val="00533995"/>
    <w:rsid w:val="00533A20"/>
    <w:rsid w:val="005344DF"/>
    <w:rsid w:val="00535055"/>
    <w:rsid w:val="00535071"/>
    <w:rsid w:val="005354AD"/>
    <w:rsid w:val="00535D90"/>
    <w:rsid w:val="00535E2F"/>
    <w:rsid w:val="0053635F"/>
    <w:rsid w:val="005368C2"/>
    <w:rsid w:val="005368ED"/>
    <w:rsid w:val="00536949"/>
    <w:rsid w:val="00536C50"/>
    <w:rsid w:val="0053728E"/>
    <w:rsid w:val="005372A0"/>
    <w:rsid w:val="00537593"/>
    <w:rsid w:val="00537867"/>
    <w:rsid w:val="005406A9"/>
    <w:rsid w:val="005408A2"/>
    <w:rsid w:val="00540FD1"/>
    <w:rsid w:val="005415F4"/>
    <w:rsid w:val="005424C0"/>
    <w:rsid w:val="00542511"/>
    <w:rsid w:val="005428B9"/>
    <w:rsid w:val="00543621"/>
    <w:rsid w:val="00543785"/>
    <w:rsid w:val="0054443A"/>
    <w:rsid w:val="00544B38"/>
    <w:rsid w:val="00544DD1"/>
    <w:rsid w:val="00545051"/>
    <w:rsid w:val="005459A8"/>
    <w:rsid w:val="00546675"/>
    <w:rsid w:val="0054764A"/>
    <w:rsid w:val="00547C31"/>
    <w:rsid w:val="00550140"/>
    <w:rsid w:val="00550ABB"/>
    <w:rsid w:val="00550FEC"/>
    <w:rsid w:val="00551ADF"/>
    <w:rsid w:val="00551DBF"/>
    <w:rsid w:val="00554770"/>
    <w:rsid w:val="00554794"/>
    <w:rsid w:val="00554D4D"/>
    <w:rsid w:val="00554DEA"/>
    <w:rsid w:val="005551ED"/>
    <w:rsid w:val="00555830"/>
    <w:rsid w:val="00555E3C"/>
    <w:rsid w:val="00556CFE"/>
    <w:rsid w:val="00557AC2"/>
    <w:rsid w:val="00557C1A"/>
    <w:rsid w:val="00557CB7"/>
    <w:rsid w:val="00560151"/>
    <w:rsid w:val="00560EEE"/>
    <w:rsid w:val="00561BDA"/>
    <w:rsid w:val="00562341"/>
    <w:rsid w:val="00562965"/>
    <w:rsid w:val="00562F1F"/>
    <w:rsid w:val="0056358A"/>
    <w:rsid w:val="00563C73"/>
    <w:rsid w:val="00564217"/>
    <w:rsid w:val="00564750"/>
    <w:rsid w:val="00564883"/>
    <w:rsid w:val="005649C4"/>
    <w:rsid w:val="0056555F"/>
    <w:rsid w:val="005662AC"/>
    <w:rsid w:val="00566516"/>
    <w:rsid w:val="0056657E"/>
    <w:rsid w:val="00566BAD"/>
    <w:rsid w:val="005672E0"/>
    <w:rsid w:val="005673CE"/>
    <w:rsid w:val="005673D1"/>
    <w:rsid w:val="00570519"/>
    <w:rsid w:val="00570CAC"/>
    <w:rsid w:val="00570DE8"/>
    <w:rsid w:val="00571259"/>
    <w:rsid w:val="00571A58"/>
    <w:rsid w:val="00571B95"/>
    <w:rsid w:val="0057231F"/>
    <w:rsid w:val="0057269D"/>
    <w:rsid w:val="00572BCA"/>
    <w:rsid w:val="005731B4"/>
    <w:rsid w:val="005738D3"/>
    <w:rsid w:val="00573D0D"/>
    <w:rsid w:val="005752AA"/>
    <w:rsid w:val="005752C7"/>
    <w:rsid w:val="00575B4A"/>
    <w:rsid w:val="00576616"/>
    <w:rsid w:val="005776E6"/>
    <w:rsid w:val="005803EB"/>
    <w:rsid w:val="00581105"/>
    <w:rsid w:val="00581572"/>
    <w:rsid w:val="0058185D"/>
    <w:rsid w:val="00581860"/>
    <w:rsid w:val="00581B31"/>
    <w:rsid w:val="00583219"/>
    <w:rsid w:val="00584253"/>
    <w:rsid w:val="00584446"/>
    <w:rsid w:val="00584640"/>
    <w:rsid w:val="00584EE8"/>
    <w:rsid w:val="00584F4E"/>
    <w:rsid w:val="00585206"/>
    <w:rsid w:val="00585572"/>
    <w:rsid w:val="00585712"/>
    <w:rsid w:val="00586988"/>
    <w:rsid w:val="00587FD4"/>
    <w:rsid w:val="00590703"/>
    <w:rsid w:val="00590898"/>
    <w:rsid w:val="00591181"/>
    <w:rsid w:val="0059192D"/>
    <w:rsid w:val="00591942"/>
    <w:rsid w:val="00593657"/>
    <w:rsid w:val="00593C02"/>
    <w:rsid w:val="00593CAF"/>
    <w:rsid w:val="005945F9"/>
    <w:rsid w:val="005951B2"/>
    <w:rsid w:val="00595D87"/>
    <w:rsid w:val="005962C7"/>
    <w:rsid w:val="00596DBD"/>
    <w:rsid w:val="00597005"/>
    <w:rsid w:val="0059711B"/>
    <w:rsid w:val="005971C3"/>
    <w:rsid w:val="005972E3"/>
    <w:rsid w:val="005976CA"/>
    <w:rsid w:val="005A0535"/>
    <w:rsid w:val="005A077F"/>
    <w:rsid w:val="005A0D88"/>
    <w:rsid w:val="005A117C"/>
    <w:rsid w:val="005A1BB9"/>
    <w:rsid w:val="005A1E21"/>
    <w:rsid w:val="005A3134"/>
    <w:rsid w:val="005A3E0B"/>
    <w:rsid w:val="005A3F95"/>
    <w:rsid w:val="005A43D2"/>
    <w:rsid w:val="005A43FE"/>
    <w:rsid w:val="005A453E"/>
    <w:rsid w:val="005A4769"/>
    <w:rsid w:val="005A4ACB"/>
    <w:rsid w:val="005A4B04"/>
    <w:rsid w:val="005A56BE"/>
    <w:rsid w:val="005A61C9"/>
    <w:rsid w:val="005A6B7D"/>
    <w:rsid w:val="005A6D2E"/>
    <w:rsid w:val="005A6D46"/>
    <w:rsid w:val="005B0019"/>
    <w:rsid w:val="005B00FA"/>
    <w:rsid w:val="005B071F"/>
    <w:rsid w:val="005B145A"/>
    <w:rsid w:val="005B1A07"/>
    <w:rsid w:val="005B20E7"/>
    <w:rsid w:val="005B2446"/>
    <w:rsid w:val="005B2CED"/>
    <w:rsid w:val="005B2FB8"/>
    <w:rsid w:val="005B3785"/>
    <w:rsid w:val="005B46B8"/>
    <w:rsid w:val="005B494D"/>
    <w:rsid w:val="005B4B8B"/>
    <w:rsid w:val="005B5372"/>
    <w:rsid w:val="005B65A4"/>
    <w:rsid w:val="005B7192"/>
    <w:rsid w:val="005C03D5"/>
    <w:rsid w:val="005C04F4"/>
    <w:rsid w:val="005C1491"/>
    <w:rsid w:val="005C3DE4"/>
    <w:rsid w:val="005C6A7F"/>
    <w:rsid w:val="005C71CC"/>
    <w:rsid w:val="005C729F"/>
    <w:rsid w:val="005C7A3F"/>
    <w:rsid w:val="005D0745"/>
    <w:rsid w:val="005D14E9"/>
    <w:rsid w:val="005D1A0A"/>
    <w:rsid w:val="005D2188"/>
    <w:rsid w:val="005D247A"/>
    <w:rsid w:val="005D2658"/>
    <w:rsid w:val="005D299E"/>
    <w:rsid w:val="005D2C06"/>
    <w:rsid w:val="005D57CF"/>
    <w:rsid w:val="005D5EE3"/>
    <w:rsid w:val="005D5EF1"/>
    <w:rsid w:val="005D6CA9"/>
    <w:rsid w:val="005D7329"/>
    <w:rsid w:val="005D7D5D"/>
    <w:rsid w:val="005D7E7F"/>
    <w:rsid w:val="005E0A29"/>
    <w:rsid w:val="005E0BBF"/>
    <w:rsid w:val="005E147D"/>
    <w:rsid w:val="005E2AFD"/>
    <w:rsid w:val="005E2C4B"/>
    <w:rsid w:val="005E30AB"/>
    <w:rsid w:val="005E3275"/>
    <w:rsid w:val="005E47F2"/>
    <w:rsid w:val="005E54B0"/>
    <w:rsid w:val="005E5647"/>
    <w:rsid w:val="005E5EEA"/>
    <w:rsid w:val="005E5F47"/>
    <w:rsid w:val="005E68B0"/>
    <w:rsid w:val="005E799C"/>
    <w:rsid w:val="005F02B6"/>
    <w:rsid w:val="005F059D"/>
    <w:rsid w:val="005F1467"/>
    <w:rsid w:val="005F17A3"/>
    <w:rsid w:val="005F1CD0"/>
    <w:rsid w:val="005F2543"/>
    <w:rsid w:val="005F28F4"/>
    <w:rsid w:val="005F4A78"/>
    <w:rsid w:val="005F5023"/>
    <w:rsid w:val="005F5431"/>
    <w:rsid w:val="005F54A6"/>
    <w:rsid w:val="005F5F79"/>
    <w:rsid w:val="005F62C2"/>
    <w:rsid w:val="005F651C"/>
    <w:rsid w:val="005F70B9"/>
    <w:rsid w:val="005F70C3"/>
    <w:rsid w:val="005F759F"/>
    <w:rsid w:val="006001C3"/>
    <w:rsid w:val="00600799"/>
    <w:rsid w:val="00600B85"/>
    <w:rsid w:val="00601ACC"/>
    <w:rsid w:val="00602D0D"/>
    <w:rsid w:val="006035C6"/>
    <w:rsid w:val="00603E5E"/>
    <w:rsid w:val="00603F10"/>
    <w:rsid w:val="006045BC"/>
    <w:rsid w:val="0060586C"/>
    <w:rsid w:val="00606097"/>
    <w:rsid w:val="006063CF"/>
    <w:rsid w:val="0060685D"/>
    <w:rsid w:val="006074BC"/>
    <w:rsid w:val="00610343"/>
    <w:rsid w:val="00610A18"/>
    <w:rsid w:val="00610FBD"/>
    <w:rsid w:val="00611196"/>
    <w:rsid w:val="00612641"/>
    <w:rsid w:val="00613114"/>
    <w:rsid w:val="006138AD"/>
    <w:rsid w:val="006146F8"/>
    <w:rsid w:val="00614984"/>
    <w:rsid w:val="006150BC"/>
    <w:rsid w:val="00615714"/>
    <w:rsid w:val="00615F62"/>
    <w:rsid w:val="00616554"/>
    <w:rsid w:val="00616CF0"/>
    <w:rsid w:val="00616D94"/>
    <w:rsid w:val="0061773F"/>
    <w:rsid w:val="00617A1A"/>
    <w:rsid w:val="00617A51"/>
    <w:rsid w:val="00617E8C"/>
    <w:rsid w:val="00620107"/>
    <w:rsid w:val="006206E7"/>
    <w:rsid w:val="006207C9"/>
    <w:rsid w:val="00620CC3"/>
    <w:rsid w:val="006210EF"/>
    <w:rsid w:val="0062147F"/>
    <w:rsid w:val="00621FD9"/>
    <w:rsid w:val="0062230E"/>
    <w:rsid w:val="006230C9"/>
    <w:rsid w:val="0062330A"/>
    <w:rsid w:val="006235BC"/>
    <w:rsid w:val="00623A85"/>
    <w:rsid w:val="0062422D"/>
    <w:rsid w:val="00624974"/>
    <w:rsid w:val="00625C00"/>
    <w:rsid w:val="0062610A"/>
    <w:rsid w:val="00626226"/>
    <w:rsid w:val="006265E0"/>
    <w:rsid w:val="0062671A"/>
    <w:rsid w:val="0062691D"/>
    <w:rsid w:val="006269B2"/>
    <w:rsid w:val="00626BEE"/>
    <w:rsid w:val="00626C2E"/>
    <w:rsid w:val="00626E52"/>
    <w:rsid w:val="006272F0"/>
    <w:rsid w:val="006308D6"/>
    <w:rsid w:val="00630B23"/>
    <w:rsid w:val="00630E6F"/>
    <w:rsid w:val="00631089"/>
    <w:rsid w:val="00632013"/>
    <w:rsid w:val="0063211C"/>
    <w:rsid w:val="00632295"/>
    <w:rsid w:val="006323C0"/>
    <w:rsid w:val="00632D8C"/>
    <w:rsid w:val="0063372D"/>
    <w:rsid w:val="0063467B"/>
    <w:rsid w:val="00634B78"/>
    <w:rsid w:val="00634FCF"/>
    <w:rsid w:val="0063553C"/>
    <w:rsid w:val="00635D3A"/>
    <w:rsid w:val="0063639B"/>
    <w:rsid w:val="006365E1"/>
    <w:rsid w:val="00636CB1"/>
    <w:rsid w:val="0063713D"/>
    <w:rsid w:val="006374CF"/>
    <w:rsid w:val="00637994"/>
    <w:rsid w:val="00640886"/>
    <w:rsid w:val="00641923"/>
    <w:rsid w:val="006419E0"/>
    <w:rsid w:val="0064393E"/>
    <w:rsid w:val="00643B62"/>
    <w:rsid w:val="00644945"/>
    <w:rsid w:val="00644A40"/>
    <w:rsid w:val="00644E3F"/>
    <w:rsid w:val="00645462"/>
    <w:rsid w:val="00645A9E"/>
    <w:rsid w:val="00645EEF"/>
    <w:rsid w:val="00647383"/>
    <w:rsid w:val="006501BD"/>
    <w:rsid w:val="006504B3"/>
    <w:rsid w:val="00650DC2"/>
    <w:rsid w:val="0065110E"/>
    <w:rsid w:val="00651312"/>
    <w:rsid w:val="00651632"/>
    <w:rsid w:val="0065252E"/>
    <w:rsid w:val="006537EE"/>
    <w:rsid w:val="00653DDD"/>
    <w:rsid w:val="00654ED7"/>
    <w:rsid w:val="00655483"/>
    <w:rsid w:val="00655AFD"/>
    <w:rsid w:val="00656C65"/>
    <w:rsid w:val="00657A28"/>
    <w:rsid w:val="00660656"/>
    <w:rsid w:val="006606B1"/>
    <w:rsid w:val="00660C91"/>
    <w:rsid w:val="00661713"/>
    <w:rsid w:val="0066200D"/>
    <w:rsid w:val="00662E11"/>
    <w:rsid w:val="0066302E"/>
    <w:rsid w:val="0066344D"/>
    <w:rsid w:val="00664376"/>
    <w:rsid w:val="00664544"/>
    <w:rsid w:val="006646B4"/>
    <w:rsid w:val="00664ADA"/>
    <w:rsid w:val="00664B84"/>
    <w:rsid w:val="006658DE"/>
    <w:rsid w:val="0066668A"/>
    <w:rsid w:val="006666BF"/>
    <w:rsid w:val="00666BB2"/>
    <w:rsid w:val="00667492"/>
    <w:rsid w:val="006676B6"/>
    <w:rsid w:val="00667886"/>
    <w:rsid w:val="00667DF0"/>
    <w:rsid w:val="00667ED8"/>
    <w:rsid w:val="0067001E"/>
    <w:rsid w:val="00671602"/>
    <w:rsid w:val="00671D82"/>
    <w:rsid w:val="00671FF1"/>
    <w:rsid w:val="0067218B"/>
    <w:rsid w:val="00672411"/>
    <w:rsid w:val="006725CE"/>
    <w:rsid w:val="006730A1"/>
    <w:rsid w:val="00673721"/>
    <w:rsid w:val="00673ADE"/>
    <w:rsid w:val="00673F03"/>
    <w:rsid w:val="00674628"/>
    <w:rsid w:val="00674704"/>
    <w:rsid w:val="0067655F"/>
    <w:rsid w:val="0067723D"/>
    <w:rsid w:val="006806A2"/>
    <w:rsid w:val="0068081C"/>
    <w:rsid w:val="006811EE"/>
    <w:rsid w:val="0068223F"/>
    <w:rsid w:val="006824F3"/>
    <w:rsid w:val="006829FF"/>
    <w:rsid w:val="00683030"/>
    <w:rsid w:val="006838D1"/>
    <w:rsid w:val="0068394B"/>
    <w:rsid w:val="00684495"/>
    <w:rsid w:val="00684815"/>
    <w:rsid w:val="00684E4B"/>
    <w:rsid w:val="00685258"/>
    <w:rsid w:val="0068694A"/>
    <w:rsid w:val="00686967"/>
    <w:rsid w:val="0068780A"/>
    <w:rsid w:val="00687869"/>
    <w:rsid w:val="006879C9"/>
    <w:rsid w:val="00690BA3"/>
    <w:rsid w:val="00690F8A"/>
    <w:rsid w:val="00691E13"/>
    <w:rsid w:val="00691F48"/>
    <w:rsid w:val="0069283A"/>
    <w:rsid w:val="00692AF5"/>
    <w:rsid w:val="00693262"/>
    <w:rsid w:val="006936C7"/>
    <w:rsid w:val="00693DC8"/>
    <w:rsid w:val="00693EB3"/>
    <w:rsid w:val="006941C4"/>
    <w:rsid w:val="006942CF"/>
    <w:rsid w:val="00694E3F"/>
    <w:rsid w:val="00694EAE"/>
    <w:rsid w:val="006951C4"/>
    <w:rsid w:val="00696413"/>
    <w:rsid w:val="006967FF"/>
    <w:rsid w:val="00696F38"/>
    <w:rsid w:val="00697186"/>
    <w:rsid w:val="00697512"/>
    <w:rsid w:val="00697C7E"/>
    <w:rsid w:val="00697FAA"/>
    <w:rsid w:val="006A0A4C"/>
    <w:rsid w:val="006A0B31"/>
    <w:rsid w:val="006A0BCA"/>
    <w:rsid w:val="006A0D8F"/>
    <w:rsid w:val="006A0DBA"/>
    <w:rsid w:val="006A0DD0"/>
    <w:rsid w:val="006A292F"/>
    <w:rsid w:val="006A38D5"/>
    <w:rsid w:val="006A4519"/>
    <w:rsid w:val="006A477D"/>
    <w:rsid w:val="006A4AD5"/>
    <w:rsid w:val="006A5632"/>
    <w:rsid w:val="006A593A"/>
    <w:rsid w:val="006A5D06"/>
    <w:rsid w:val="006A6133"/>
    <w:rsid w:val="006A6786"/>
    <w:rsid w:val="006A7015"/>
    <w:rsid w:val="006A74B0"/>
    <w:rsid w:val="006B0263"/>
    <w:rsid w:val="006B0378"/>
    <w:rsid w:val="006B071B"/>
    <w:rsid w:val="006B0FD5"/>
    <w:rsid w:val="006B1310"/>
    <w:rsid w:val="006B24F7"/>
    <w:rsid w:val="006B25AE"/>
    <w:rsid w:val="006B2751"/>
    <w:rsid w:val="006B32D6"/>
    <w:rsid w:val="006B33FE"/>
    <w:rsid w:val="006B3D9F"/>
    <w:rsid w:val="006B3F07"/>
    <w:rsid w:val="006B4A72"/>
    <w:rsid w:val="006B507A"/>
    <w:rsid w:val="006B52F3"/>
    <w:rsid w:val="006B5A08"/>
    <w:rsid w:val="006B69E5"/>
    <w:rsid w:val="006B6C03"/>
    <w:rsid w:val="006B6ECD"/>
    <w:rsid w:val="006C2360"/>
    <w:rsid w:val="006C29A9"/>
    <w:rsid w:val="006C2C0C"/>
    <w:rsid w:val="006C2D80"/>
    <w:rsid w:val="006C2DBA"/>
    <w:rsid w:val="006C2EF7"/>
    <w:rsid w:val="006C4710"/>
    <w:rsid w:val="006C54B4"/>
    <w:rsid w:val="006C6FDA"/>
    <w:rsid w:val="006D019F"/>
    <w:rsid w:val="006D0F0B"/>
    <w:rsid w:val="006D2146"/>
    <w:rsid w:val="006D28CB"/>
    <w:rsid w:val="006D2E36"/>
    <w:rsid w:val="006D2F2B"/>
    <w:rsid w:val="006D3C83"/>
    <w:rsid w:val="006D4007"/>
    <w:rsid w:val="006D4BD7"/>
    <w:rsid w:val="006D569B"/>
    <w:rsid w:val="006D5CB4"/>
    <w:rsid w:val="006D5FF0"/>
    <w:rsid w:val="006D6546"/>
    <w:rsid w:val="006D6B9C"/>
    <w:rsid w:val="006D7648"/>
    <w:rsid w:val="006E0130"/>
    <w:rsid w:val="006E0534"/>
    <w:rsid w:val="006E3226"/>
    <w:rsid w:val="006E3DE5"/>
    <w:rsid w:val="006E4021"/>
    <w:rsid w:val="006E4325"/>
    <w:rsid w:val="006E5568"/>
    <w:rsid w:val="006E596F"/>
    <w:rsid w:val="006E5A71"/>
    <w:rsid w:val="006E68B3"/>
    <w:rsid w:val="006E6D5F"/>
    <w:rsid w:val="006E75A2"/>
    <w:rsid w:val="006F0626"/>
    <w:rsid w:val="006F0F42"/>
    <w:rsid w:val="006F0F62"/>
    <w:rsid w:val="006F10BC"/>
    <w:rsid w:val="006F148B"/>
    <w:rsid w:val="006F14C2"/>
    <w:rsid w:val="006F2572"/>
    <w:rsid w:val="006F26BC"/>
    <w:rsid w:val="006F28A4"/>
    <w:rsid w:val="006F31A4"/>
    <w:rsid w:val="006F322F"/>
    <w:rsid w:val="006F3328"/>
    <w:rsid w:val="006F3807"/>
    <w:rsid w:val="006F389D"/>
    <w:rsid w:val="006F3F05"/>
    <w:rsid w:val="006F411A"/>
    <w:rsid w:val="006F426D"/>
    <w:rsid w:val="006F471F"/>
    <w:rsid w:val="006F5DB9"/>
    <w:rsid w:val="006F6473"/>
    <w:rsid w:val="006F6778"/>
    <w:rsid w:val="006F751B"/>
    <w:rsid w:val="00700142"/>
    <w:rsid w:val="00700C44"/>
    <w:rsid w:val="007020F3"/>
    <w:rsid w:val="0070242E"/>
    <w:rsid w:val="00702A36"/>
    <w:rsid w:val="00702ABC"/>
    <w:rsid w:val="00703C58"/>
    <w:rsid w:val="007048D7"/>
    <w:rsid w:val="00704F7F"/>
    <w:rsid w:val="0070637D"/>
    <w:rsid w:val="007068FB"/>
    <w:rsid w:val="007073BD"/>
    <w:rsid w:val="007076FD"/>
    <w:rsid w:val="00707A79"/>
    <w:rsid w:val="00707E30"/>
    <w:rsid w:val="00707E9B"/>
    <w:rsid w:val="0071042C"/>
    <w:rsid w:val="00710930"/>
    <w:rsid w:val="00710C95"/>
    <w:rsid w:val="00710E1B"/>
    <w:rsid w:val="00711488"/>
    <w:rsid w:val="00711E7B"/>
    <w:rsid w:val="00712226"/>
    <w:rsid w:val="0071279C"/>
    <w:rsid w:val="00712A3B"/>
    <w:rsid w:val="007133D6"/>
    <w:rsid w:val="00713609"/>
    <w:rsid w:val="00713EDE"/>
    <w:rsid w:val="007143AA"/>
    <w:rsid w:val="007144FD"/>
    <w:rsid w:val="00714A25"/>
    <w:rsid w:val="0071548C"/>
    <w:rsid w:val="00715A6B"/>
    <w:rsid w:val="00715DF0"/>
    <w:rsid w:val="00716071"/>
    <w:rsid w:val="00716134"/>
    <w:rsid w:val="00716DE4"/>
    <w:rsid w:val="007171B4"/>
    <w:rsid w:val="007204EA"/>
    <w:rsid w:val="0072056D"/>
    <w:rsid w:val="00720879"/>
    <w:rsid w:val="00720A1E"/>
    <w:rsid w:val="00720C70"/>
    <w:rsid w:val="00720CC3"/>
    <w:rsid w:val="00720F2B"/>
    <w:rsid w:val="007226AF"/>
    <w:rsid w:val="00722BBA"/>
    <w:rsid w:val="00722C27"/>
    <w:rsid w:val="00722C3D"/>
    <w:rsid w:val="00722E29"/>
    <w:rsid w:val="00722ECF"/>
    <w:rsid w:val="00723900"/>
    <w:rsid w:val="00723ACF"/>
    <w:rsid w:val="00723DBA"/>
    <w:rsid w:val="00724BDF"/>
    <w:rsid w:val="00725CE8"/>
    <w:rsid w:val="00725DE4"/>
    <w:rsid w:val="00726024"/>
    <w:rsid w:val="0072617A"/>
    <w:rsid w:val="00727995"/>
    <w:rsid w:val="007304B7"/>
    <w:rsid w:val="00731FEC"/>
    <w:rsid w:val="007321BE"/>
    <w:rsid w:val="0073232C"/>
    <w:rsid w:val="0073291A"/>
    <w:rsid w:val="00732AD6"/>
    <w:rsid w:val="00733430"/>
    <w:rsid w:val="007338C8"/>
    <w:rsid w:val="00736421"/>
    <w:rsid w:val="00736F5B"/>
    <w:rsid w:val="00737F38"/>
    <w:rsid w:val="00740751"/>
    <w:rsid w:val="00740AA1"/>
    <w:rsid w:val="0074125C"/>
    <w:rsid w:val="00741AA8"/>
    <w:rsid w:val="00741E4A"/>
    <w:rsid w:val="00742044"/>
    <w:rsid w:val="00742810"/>
    <w:rsid w:val="0074283F"/>
    <w:rsid w:val="0074352D"/>
    <w:rsid w:val="00744BCA"/>
    <w:rsid w:val="00744CD4"/>
    <w:rsid w:val="007459C9"/>
    <w:rsid w:val="00745DD2"/>
    <w:rsid w:val="007460C3"/>
    <w:rsid w:val="0074624F"/>
    <w:rsid w:val="00746325"/>
    <w:rsid w:val="0074641E"/>
    <w:rsid w:val="00746C06"/>
    <w:rsid w:val="007479CF"/>
    <w:rsid w:val="00747C0A"/>
    <w:rsid w:val="00747E63"/>
    <w:rsid w:val="00751186"/>
    <w:rsid w:val="007514B3"/>
    <w:rsid w:val="007514CB"/>
    <w:rsid w:val="007531EA"/>
    <w:rsid w:val="00753D7A"/>
    <w:rsid w:val="00753EB3"/>
    <w:rsid w:val="007557A1"/>
    <w:rsid w:val="0075598A"/>
    <w:rsid w:val="00755ED1"/>
    <w:rsid w:val="00756240"/>
    <w:rsid w:val="007564E1"/>
    <w:rsid w:val="0075710E"/>
    <w:rsid w:val="0075780C"/>
    <w:rsid w:val="00757D0E"/>
    <w:rsid w:val="007608FD"/>
    <w:rsid w:val="00760A1C"/>
    <w:rsid w:val="00760A3E"/>
    <w:rsid w:val="007612FD"/>
    <w:rsid w:val="0076208E"/>
    <w:rsid w:val="00762FA9"/>
    <w:rsid w:val="0076378C"/>
    <w:rsid w:val="00764D05"/>
    <w:rsid w:val="007654EC"/>
    <w:rsid w:val="00765556"/>
    <w:rsid w:val="00765CA7"/>
    <w:rsid w:val="00765F03"/>
    <w:rsid w:val="00766341"/>
    <w:rsid w:val="00766828"/>
    <w:rsid w:val="00766BB2"/>
    <w:rsid w:val="007671F8"/>
    <w:rsid w:val="00767371"/>
    <w:rsid w:val="007676C3"/>
    <w:rsid w:val="00767912"/>
    <w:rsid w:val="0077058C"/>
    <w:rsid w:val="0077073B"/>
    <w:rsid w:val="0077079D"/>
    <w:rsid w:val="00770CDA"/>
    <w:rsid w:val="00770F22"/>
    <w:rsid w:val="00770F32"/>
    <w:rsid w:val="00771AC3"/>
    <w:rsid w:val="00772107"/>
    <w:rsid w:val="007728DA"/>
    <w:rsid w:val="007730F8"/>
    <w:rsid w:val="00773839"/>
    <w:rsid w:val="00773E42"/>
    <w:rsid w:val="0077437B"/>
    <w:rsid w:val="00774A02"/>
    <w:rsid w:val="00774A31"/>
    <w:rsid w:val="00774C44"/>
    <w:rsid w:val="00774C5D"/>
    <w:rsid w:val="00774E37"/>
    <w:rsid w:val="007753BA"/>
    <w:rsid w:val="007758C2"/>
    <w:rsid w:val="00775B18"/>
    <w:rsid w:val="00776075"/>
    <w:rsid w:val="0077707D"/>
    <w:rsid w:val="0077796F"/>
    <w:rsid w:val="00777FAE"/>
    <w:rsid w:val="0078028F"/>
    <w:rsid w:val="0078061E"/>
    <w:rsid w:val="00780A6C"/>
    <w:rsid w:val="00780D0E"/>
    <w:rsid w:val="00781901"/>
    <w:rsid w:val="0078253F"/>
    <w:rsid w:val="00782588"/>
    <w:rsid w:val="00783098"/>
    <w:rsid w:val="007832BD"/>
    <w:rsid w:val="00783804"/>
    <w:rsid w:val="00784274"/>
    <w:rsid w:val="007844EC"/>
    <w:rsid w:val="007848B0"/>
    <w:rsid w:val="00785C72"/>
    <w:rsid w:val="00785CD6"/>
    <w:rsid w:val="00785E34"/>
    <w:rsid w:val="00785FF7"/>
    <w:rsid w:val="00786190"/>
    <w:rsid w:val="00786833"/>
    <w:rsid w:val="0078701D"/>
    <w:rsid w:val="00787CE2"/>
    <w:rsid w:val="00787E35"/>
    <w:rsid w:val="00790622"/>
    <w:rsid w:val="00790724"/>
    <w:rsid w:val="00790E8F"/>
    <w:rsid w:val="0079166A"/>
    <w:rsid w:val="00791E8B"/>
    <w:rsid w:val="00792907"/>
    <w:rsid w:val="007929D6"/>
    <w:rsid w:val="007935BB"/>
    <w:rsid w:val="00793FB2"/>
    <w:rsid w:val="00794BDD"/>
    <w:rsid w:val="00796286"/>
    <w:rsid w:val="00796A38"/>
    <w:rsid w:val="00796A4F"/>
    <w:rsid w:val="00796D2F"/>
    <w:rsid w:val="007A09CC"/>
    <w:rsid w:val="007A0E17"/>
    <w:rsid w:val="007A115F"/>
    <w:rsid w:val="007A16E8"/>
    <w:rsid w:val="007A1D46"/>
    <w:rsid w:val="007A1F69"/>
    <w:rsid w:val="007A235B"/>
    <w:rsid w:val="007A2432"/>
    <w:rsid w:val="007A2A4A"/>
    <w:rsid w:val="007A32EF"/>
    <w:rsid w:val="007A34C1"/>
    <w:rsid w:val="007A3A4B"/>
    <w:rsid w:val="007A4269"/>
    <w:rsid w:val="007A4C05"/>
    <w:rsid w:val="007A4C7D"/>
    <w:rsid w:val="007A5148"/>
    <w:rsid w:val="007A546F"/>
    <w:rsid w:val="007A55F3"/>
    <w:rsid w:val="007A5601"/>
    <w:rsid w:val="007A624C"/>
    <w:rsid w:val="007A63A0"/>
    <w:rsid w:val="007A6522"/>
    <w:rsid w:val="007A6B6E"/>
    <w:rsid w:val="007A6C1D"/>
    <w:rsid w:val="007A7107"/>
    <w:rsid w:val="007A76E4"/>
    <w:rsid w:val="007A7B1E"/>
    <w:rsid w:val="007A7BAE"/>
    <w:rsid w:val="007B06D3"/>
    <w:rsid w:val="007B0A07"/>
    <w:rsid w:val="007B16F7"/>
    <w:rsid w:val="007B18A5"/>
    <w:rsid w:val="007B18E0"/>
    <w:rsid w:val="007B1D54"/>
    <w:rsid w:val="007B1D85"/>
    <w:rsid w:val="007B1E2A"/>
    <w:rsid w:val="007B24F3"/>
    <w:rsid w:val="007B2954"/>
    <w:rsid w:val="007B30F5"/>
    <w:rsid w:val="007B36DF"/>
    <w:rsid w:val="007B40DB"/>
    <w:rsid w:val="007B41FA"/>
    <w:rsid w:val="007B44C1"/>
    <w:rsid w:val="007B542E"/>
    <w:rsid w:val="007B69E2"/>
    <w:rsid w:val="007C0310"/>
    <w:rsid w:val="007C060B"/>
    <w:rsid w:val="007C0DE5"/>
    <w:rsid w:val="007C125E"/>
    <w:rsid w:val="007C1502"/>
    <w:rsid w:val="007C242B"/>
    <w:rsid w:val="007C2717"/>
    <w:rsid w:val="007C2CEA"/>
    <w:rsid w:val="007C3E2C"/>
    <w:rsid w:val="007C424D"/>
    <w:rsid w:val="007C4BAA"/>
    <w:rsid w:val="007C4DE2"/>
    <w:rsid w:val="007C5A3E"/>
    <w:rsid w:val="007C636B"/>
    <w:rsid w:val="007C773B"/>
    <w:rsid w:val="007C7A41"/>
    <w:rsid w:val="007D083E"/>
    <w:rsid w:val="007D179F"/>
    <w:rsid w:val="007D1DA3"/>
    <w:rsid w:val="007D1E3D"/>
    <w:rsid w:val="007D4067"/>
    <w:rsid w:val="007D422D"/>
    <w:rsid w:val="007D5000"/>
    <w:rsid w:val="007D589C"/>
    <w:rsid w:val="007D58F0"/>
    <w:rsid w:val="007D612E"/>
    <w:rsid w:val="007D66B8"/>
    <w:rsid w:val="007D6D1A"/>
    <w:rsid w:val="007D72DF"/>
    <w:rsid w:val="007E0571"/>
    <w:rsid w:val="007E1143"/>
    <w:rsid w:val="007E2E13"/>
    <w:rsid w:val="007E3271"/>
    <w:rsid w:val="007E32AA"/>
    <w:rsid w:val="007E3DD6"/>
    <w:rsid w:val="007E3F7F"/>
    <w:rsid w:val="007E4324"/>
    <w:rsid w:val="007E4B8B"/>
    <w:rsid w:val="007E4D24"/>
    <w:rsid w:val="007E5F55"/>
    <w:rsid w:val="007E6159"/>
    <w:rsid w:val="007E6163"/>
    <w:rsid w:val="007E6E03"/>
    <w:rsid w:val="007E72D1"/>
    <w:rsid w:val="007E7786"/>
    <w:rsid w:val="007F0ADB"/>
    <w:rsid w:val="007F1BA1"/>
    <w:rsid w:val="007F1D26"/>
    <w:rsid w:val="007F1ED4"/>
    <w:rsid w:val="007F254A"/>
    <w:rsid w:val="007F266D"/>
    <w:rsid w:val="007F3232"/>
    <w:rsid w:val="007F35B3"/>
    <w:rsid w:val="007F37DE"/>
    <w:rsid w:val="007F3FE8"/>
    <w:rsid w:val="007F40D5"/>
    <w:rsid w:val="007F5030"/>
    <w:rsid w:val="007F55D3"/>
    <w:rsid w:val="007F5843"/>
    <w:rsid w:val="007F695E"/>
    <w:rsid w:val="007F70C4"/>
    <w:rsid w:val="007F7F35"/>
    <w:rsid w:val="0080060D"/>
    <w:rsid w:val="00800BB4"/>
    <w:rsid w:val="00801B6A"/>
    <w:rsid w:val="008023D1"/>
    <w:rsid w:val="00802AB0"/>
    <w:rsid w:val="00802B9F"/>
    <w:rsid w:val="00804504"/>
    <w:rsid w:val="00804AC4"/>
    <w:rsid w:val="00805291"/>
    <w:rsid w:val="008059B6"/>
    <w:rsid w:val="00806765"/>
    <w:rsid w:val="00806BBA"/>
    <w:rsid w:val="00807CAD"/>
    <w:rsid w:val="008107BB"/>
    <w:rsid w:val="008111C1"/>
    <w:rsid w:val="00811B72"/>
    <w:rsid w:val="008125BC"/>
    <w:rsid w:val="00813118"/>
    <w:rsid w:val="008133F1"/>
    <w:rsid w:val="00813F4E"/>
    <w:rsid w:val="00814733"/>
    <w:rsid w:val="00815BCE"/>
    <w:rsid w:val="00815C5B"/>
    <w:rsid w:val="00815E96"/>
    <w:rsid w:val="00816194"/>
    <w:rsid w:val="008168B9"/>
    <w:rsid w:val="00816ABD"/>
    <w:rsid w:val="00816FA4"/>
    <w:rsid w:val="0081713C"/>
    <w:rsid w:val="0081719D"/>
    <w:rsid w:val="00817217"/>
    <w:rsid w:val="008172E8"/>
    <w:rsid w:val="008174F1"/>
    <w:rsid w:val="0081762E"/>
    <w:rsid w:val="008200BE"/>
    <w:rsid w:val="00820653"/>
    <w:rsid w:val="008207DE"/>
    <w:rsid w:val="00821CC4"/>
    <w:rsid w:val="00822233"/>
    <w:rsid w:val="0082243A"/>
    <w:rsid w:val="008226AF"/>
    <w:rsid w:val="008227D9"/>
    <w:rsid w:val="008227F9"/>
    <w:rsid w:val="00822838"/>
    <w:rsid w:val="00822AC9"/>
    <w:rsid w:val="00822BD6"/>
    <w:rsid w:val="00822BD7"/>
    <w:rsid w:val="00822D13"/>
    <w:rsid w:val="00823189"/>
    <w:rsid w:val="0082388F"/>
    <w:rsid w:val="00823B76"/>
    <w:rsid w:val="00823C11"/>
    <w:rsid w:val="00823C77"/>
    <w:rsid w:val="0082438E"/>
    <w:rsid w:val="00824E2D"/>
    <w:rsid w:val="0082554B"/>
    <w:rsid w:val="00825EA4"/>
    <w:rsid w:val="008264E0"/>
    <w:rsid w:val="0082679F"/>
    <w:rsid w:val="0082707F"/>
    <w:rsid w:val="00827522"/>
    <w:rsid w:val="008275B2"/>
    <w:rsid w:val="00830376"/>
    <w:rsid w:val="008303A9"/>
    <w:rsid w:val="00830CA1"/>
    <w:rsid w:val="00831CAF"/>
    <w:rsid w:val="0083208D"/>
    <w:rsid w:val="00832A68"/>
    <w:rsid w:val="00832C38"/>
    <w:rsid w:val="00832D2C"/>
    <w:rsid w:val="00832F70"/>
    <w:rsid w:val="0083322F"/>
    <w:rsid w:val="008341C1"/>
    <w:rsid w:val="008342CE"/>
    <w:rsid w:val="008356DF"/>
    <w:rsid w:val="008358B0"/>
    <w:rsid w:val="008360EB"/>
    <w:rsid w:val="0083611D"/>
    <w:rsid w:val="00836216"/>
    <w:rsid w:val="00836F50"/>
    <w:rsid w:val="008370F1"/>
    <w:rsid w:val="008378DE"/>
    <w:rsid w:val="00837CB4"/>
    <w:rsid w:val="00837EC6"/>
    <w:rsid w:val="00837EF6"/>
    <w:rsid w:val="008404D6"/>
    <w:rsid w:val="008409F4"/>
    <w:rsid w:val="008416F3"/>
    <w:rsid w:val="008419AB"/>
    <w:rsid w:val="00841F29"/>
    <w:rsid w:val="008428A6"/>
    <w:rsid w:val="008435CE"/>
    <w:rsid w:val="00843889"/>
    <w:rsid w:val="00844B40"/>
    <w:rsid w:val="00847E6C"/>
    <w:rsid w:val="00850540"/>
    <w:rsid w:val="00850C60"/>
    <w:rsid w:val="00850F69"/>
    <w:rsid w:val="0085189D"/>
    <w:rsid w:val="008519C5"/>
    <w:rsid w:val="0085289D"/>
    <w:rsid w:val="00852DC9"/>
    <w:rsid w:val="00854C92"/>
    <w:rsid w:val="00854EB6"/>
    <w:rsid w:val="0085534C"/>
    <w:rsid w:val="008567DE"/>
    <w:rsid w:val="00856B33"/>
    <w:rsid w:val="00857E8F"/>
    <w:rsid w:val="0086013C"/>
    <w:rsid w:val="00860C47"/>
    <w:rsid w:val="00860D8D"/>
    <w:rsid w:val="00860DC9"/>
    <w:rsid w:val="00861973"/>
    <w:rsid w:val="00861A62"/>
    <w:rsid w:val="008627B2"/>
    <w:rsid w:val="00863A45"/>
    <w:rsid w:val="00863B5B"/>
    <w:rsid w:val="0086411C"/>
    <w:rsid w:val="008641D0"/>
    <w:rsid w:val="00864559"/>
    <w:rsid w:val="00864D9A"/>
    <w:rsid w:val="00866171"/>
    <w:rsid w:val="00866802"/>
    <w:rsid w:val="00866D6A"/>
    <w:rsid w:val="00866F2D"/>
    <w:rsid w:val="00866F42"/>
    <w:rsid w:val="0086742C"/>
    <w:rsid w:val="00867BB5"/>
    <w:rsid w:val="00870CC9"/>
    <w:rsid w:val="008721FA"/>
    <w:rsid w:val="00873739"/>
    <w:rsid w:val="00873775"/>
    <w:rsid w:val="00873ECD"/>
    <w:rsid w:val="00874548"/>
    <w:rsid w:val="00874658"/>
    <w:rsid w:val="00874ACF"/>
    <w:rsid w:val="0087547E"/>
    <w:rsid w:val="008758D2"/>
    <w:rsid w:val="00876192"/>
    <w:rsid w:val="008769E2"/>
    <w:rsid w:val="00876D40"/>
    <w:rsid w:val="00876DDA"/>
    <w:rsid w:val="00877D72"/>
    <w:rsid w:val="00880864"/>
    <w:rsid w:val="00881246"/>
    <w:rsid w:val="00882109"/>
    <w:rsid w:val="008827B2"/>
    <w:rsid w:val="00882878"/>
    <w:rsid w:val="00882B13"/>
    <w:rsid w:val="008833D2"/>
    <w:rsid w:val="0088459F"/>
    <w:rsid w:val="0088568A"/>
    <w:rsid w:val="008861BD"/>
    <w:rsid w:val="00890934"/>
    <w:rsid w:val="00890C25"/>
    <w:rsid w:val="00891891"/>
    <w:rsid w:val="00891BA9"/>
    <w:rsid w:val="00892155"/>
    <w:rsid w:val="00892B82"/>
    <w:rsid w:val="00893A07"/>
    <w:rsid w:val="00893CF9"/>
    <w:rsid w:val="00893E8A"/>
    <w:rsid w:val="00894DFE"/>
    <w:rsid w:val="008951DE"/>
    <w:rsid w:val="00895791"/>
    <w:rsid w:val="00895888"/>
    <w:rsid w:val="00895F14"/>
    <w:rsid w:val="00896097"/>
    <w:rsid w:val="00896AAD"/>
    <w:rsid w:val="00896DA7"/>
    <w:rsid w:val="0089757C"/>
    <w:rsid w:val="00897D5F"/>
    <w:rsid w:val="008A0579"/>
    <w:rsid w:val="008A05CB"/>
    <w:rsid w:val="008A0C8C"/>
    <w:rsid w:val="008A0F3D"/>
    <w:rsid w:val="008A2472"/>
    <w:rsid w:val="008A25EA"/>
    <w:rsid w:val="008A2796"/>
    <w:rsid w:val="008A2D57"/>
    <w:rsid w:val="008A347C"/>
    <w:rsid w:val="008A37B5"/>
    <w:rsid w:val="008A38E3"/>
    <w:rsid w:val="008A40C6"/>
    <w:rsid w:val="008A4295"/>
    <w:rsid w:val="008A43C1"/>
    <w:rsid w:val="008A4B16"/>
    <w:rsid w:val="008A4BEC"/>
    <w:rsid w:val="008A5BB6"/>
    <w:rsid w:val="008A5C1B"/>
    <w:rsid w:val="008A669C"/>
    <w:rsid w:val="008A66AF"/>
    <w:rsid w:val="008A6C9B"/>
    <w:rsid w:val="008A6D99"/>
    <w:rsid w:val="008A6F25"/>
    <w:rsid w:val="008A708A"/>
    <w:rsid w:val="008A75EB"/>
    <w:rsid w:val="008B0647"/>
    <w:rsid w:val="008B0810"/>
    <w:rsid w:val="008B0F6B"/>
    <w:rsid w:val="008B17CF"/>
    <w:rsid w:val="008B186E"/>
    <w:rsid w:val="008B194C"/>
    <w:rsid w:val="008B19C2"/>
    <w:rsid w:val="008B1DF7"/>
    <w:rsid w:val="008B32C8"/>
    <w:rsid w:val="008B3D09"/>
    <w:rsid w:val="008B4492"/>
    <w:rsid w:val="008B4EC2"/>
    <w:rsid w:val="008B5CBE"/>
    <w:rsid w:val="008B602D"/>
    <w:rsid w:val="008B61E5"/>
    <w:rsid w:val="008B63C7"/>
    <w:rsid w:val="008B64D0"/>
    <w:rsid w:val="008B7224"/>
    <w:rsid w:val="008B7245"/>
    <w:rsid w:val="008B7B5B"/>
    <w:rsid w:val="008C001B"/>
    <w:rsid w:val="008C121C"/>
    <w:rsid w:val="008C1F63"/>
    <w:rsid w:val="008C263A"/>
    <w:rsid w:val="008C264B"/>
    <w:rsid w:val="008C5E08"/>
    <w:rsid w:val="008C6987"/>
    <w:rsid w:val="008C6A48"/>
    <w:rsid w:val="008C79DB"/>
    <w:rsid w:val="008C7D75"/>
    <w:rsid w:val="008C7E6A"/>
    <w:rsid w:val="008D02CA"/>
    <w:rsid w:val="008D03BF"/>
    <w:rsid w:val="008D084B"/>
    <w:rsid w:val="008D0E30"/>
    <w:rsid w:val="008D1040"/>
    <w:rsid w:val="008D17EF"/>
    <w:rsid w:val="008D18AB"/>
    <w:rsid w:val="008D2A9F"/>
    <w:rsid w:val="008D323C"/>
    <w:rsid w:val="008D385F"/>
    <w:rsid w:val="008D43A9"/>
    <w:rsid w:val="008D4416"/>
    <w:rsid w:val="008D45A5"/>
    <w:rsid w:val="008D4647"/>
    <w:rsid w:val="008D49C0"/>
    <w:rsid w:val="008D5A14"/>
    <w:rsid w:val="008D6D0A"/>
    <w:rsid w:val="008E0651"/>
    <w:rsid w:val="008E19C3"/>
    <w:rsid w:val="008E19D3"/>
    <w:rsid w:val="008E2042"/>
    <w:rsid w:val="008E2201"/>
    <w:rsid w:val="008E266C"/>
    <w:rsid w:val="008E2761"/>
    <w:rsid w:val="008E2C35"/>
    <w:rsid w:val="008E2D55"/>
    <w:rsid w:val="008E2F05"/>
    <w:rsid w:val="008E36CF"/>
    <w:rsid w:val="008E4062"/>
    <w:rsid w:val="008E40E8"/>
    <w:rsid w:val="008E4272"/>
    <w:rsid w:val="008E552A"/>
    <w:rsid w:val="008E55F5"/>
    <w:rsid w:val="008E6DDC"/>
    <w:rsid w:val="008E6F3F"/>
    <w:rsid w:val="008E6F5F"/>
    <w:rsid w:val="008E700E"/>
    <w:rsid w:val="008F0479"/>
    <w:rsid w:val="008F05E3"/>
    <w:rsid w:val="008F11BB"/>
    <w:rsid w:val="008F2290"/>
    <w:rsid w:val="008F26BE"/>
    <w:rsid w:val="008F28EE"/>
    <w:rsid w:val="008F2AED"/>
    <w:rsid w:val="008F3C92"/>
    <w:rsid w:val="008F4296"/>
    <w:rsid w:val="008F48B1"/>
    <w:rsid w:val="008F4BA5"/>
    <w:rsid w:val="008F4C4F"/>
    <w:rsid w:val="008F6105"/>
    <w:rsid w:val="008F66BE"/>
    <w:rsid w:val="008F6F3F"/>
    <w:rsid w:val="00900080"/>
    <w:rsid w:val="009002C6"/>
    <w:rsid w:val="0090050B"/>
    <w:rsid w:val="00900912"/>
    <w:rsid w:val="00901A28"/>
    <w:rsid w:val="00901AF4"/>
    <w:rsid w:val="009023B4"/>
    <w:rsid w:val="009029FD"/>
    <w:rsid w:val="00903263"/>
    <w:rsid w:val="00904400"/>
    <w:rsid w:val="009047F4"/>
    <w:rsid w:val="00904828"/>
    <w:rsid w:val="00904D48"/>
    <w:rsid w:val="00904DEF"/>
    <w:rsid w:val="00905513"/>
    <w:rsid w:val="00905627"/>
    <w:rsid w:val="00905C33"/>
    <w:rsid w:val="00905E5D"/>
    <w:rsid w:val="00906060"/>
    <w:rsid w:val="00906350"/>
    <w:rsid w:val="009070CD"/>
    <w:rsid w:val="00910397"/>
    <w:rsid w:val="00910605"/>
    <w:rsid w:val="00910763"/>
    <w:rsid w:val="00910BD6"/>
    <w:rsid w:val="0091112C"/>
    <w:rsid w:val="009111A0"/>
    <w:rsid w:val="009111C0"/>
    <w:rsid w:val="009113CE"/>
    <w:rsid w:val="00911656"/>
    <w:rsid w:val="0091177D"/>
    <w:rsid w:val="00912098"/>
    <w:rsid w:val="00912D53"/>
    <w:rsid w:val="00912E17"/>
    <w:rsid w:val="00913B50"/>
    <w:rsid w:val="00913E27"/>
    <w:rsid w:val="00913FAB"/>
    <w:rsid w:val="009140B5"/>
    <w:rsid w:val="00914763"/>
    <w:rsid w:val="009155DF"/>
    <w:rsid w:val="009162BA"/>
    <w:rsid w:val="00916317"/>
    <w:rsid w:val="009164EF"/>
    <w:rsid w:val="009203A3"/>
    <w:rsid w:val="00920A02"/>
    <w:rsid w:val="00920C3B"/>
    <w:rsid w:val="00920FBB"/>
    <w:rsid w:val="00921470"/>
    <w:rsid w:val="00921475"/>
    <w:rsid w:val="00921552"/>
    <w:rsid w:val="009226B9"/>
    <w:rsid w:val="009226FE"/>
    <w:rsid w:val="00923667"/>
    <w:rsid w:val="00923837"/>
    <w:rsid w:val="00924A1F"/>
    <w:rsid w:val="00925D31"/>
    <w:rsid w:val="009263B7"/>
    <w:rsid w:val="009265E4"/>
    <w:rsid w:val="00926C44"/>
    <w:rsid w:val="00926FF5"/>
    <w:rsid w:val="00927037"/>
    <w:rsid w:val="0092710D"/>
    <w:rsid w:val="00927C37"/>
    <w:rsid w:val="009301F5"/>
    <w:rsid w:val="00931215"/>
    <w:rsid w:val="00931420"/>
    <w:rsid w:val="0093150B"/>
    <w:rsid w:val="0093389C"/>
    <w:rsid w:val="00933B20"/>
    <w:rsid w:val="0093449C"/>
    <w:rsid w:val="00934FA5"/>
    <w:rsid w:val="009353E8"/>
    <w:rsid w:val="0093555A"/>
    <w:rsid w:val="00935CA5"/>
    <w:rsid w:val="00936C1C"/>
    <w:rsid w:val="00936FDE"/>
    <w:rsid w:val="009370C8"/>
    <w:rsid w:val="00937704"/>
    <w:rsid w:val="00937C4E"/>
    <w:rsid w:val="0094023A"/>
    <w:rsid w:val="0094049E"/>
    <w:rsid w:val="009406CA"/>
    <w:rsid w:val="00940814"/>
    <w:rsid w:val="00940CD8"/>
    <w:rsid w:val="00941A50"/>
    <w:rsid w:val="009422C3"/>
    <w:rsid w:val="009422D2"/>
    <w:rsid w:val="009423E7"/>
    <w:rsid w:val="0094356E"/>
    <w:rsid w:val="00944119"/>
    <w:rsid w:val="009442AB"/>
    <w:rsid w:val="00944BC4"/>
    <w:rsid w:val="00945A6E"/>
    <w:rsid w:val="00946D0C"/>
    <w:rsid w:val="00947186"/>
    <w:rsid w:val="009472FE"/>
    <w:rsid w:val="0094746C"/>
    <w:rsid w:val="009479B6"/>
    <w:rsid w:val="00950993"/>
    <w:rsid w:val="00950A2C"/>
    <w:rsid w:val="00951208"/>
    <w:rsid w:val="00951C4C"/>
    <w:rsid w:val="0095219F"/>
    <w:rsid w:val="0095265A"/>
    <w:rsid w:val="00952959"/>
    <w:rsid w:val="00952BD3"/>
    <w:rsid w:val="00952E65"/>
    <w:rsid w:val="00952FE5"/>
    <w:rsid w:val="00953AD5"/>
    <w:rsid w:val="00953E1A"/>
    <w:rsid w:val="00954072"/>
    <w:rsid w:val="0095446E"/>
    <w:rsid w:val="00954EFC"/>
    <w:rsid w:val="00955734"/>
    <w:rsid w:val="009562B6"/>
    <w:rsid w:val="00956DD6"/>
    <w:rsid w:val="0095750B"/>
    <w:rsid w:val="00957FE1"/>
    <w:rsid w:val="00960440"/>
    <w:rsid w:val="00960BC0"/>
    <w:rsid w:val="00960F8F"/>
    <w:rsid w:val="0096149A"/>
    <w:rsid w:val="009623C8"/>
    <w:rsid w:val="00962623"/>
    <w:rsid w:val="00962E29"/>
    <w:rsid w:val="009633E2"/>
    <w:rsid w:val="00964204"/>
    <w:rsid w:val="00964A95"/>
    <w:rsid w:val="00964C1B"/>
    <w:rsid w:val="00964F88"/>
    <w:rsid w:val="009656B4"/>
    <w:rsid w:val="00965867"/>
    <w:rsid w:val="00966A7A"/>
    <w:rsid w:val="009672B2"/>
    <w:rsid w:val="00970990"/>
    <w:rsid w:val="00971140"/>
    <w:rsid w:val="00971966"/>
    <w:rsid w:val="00971A2A"/>
    <w:rsid w:val="00971DA0"/>
    <w:rsid w:val="00972182"/>
    <w:rsid w:val="00973570"/>
    <w:rsid w:val="00975799"/>
    <w:rsid w:val="009762A9"/>
    <w:rsid w:val="009762B9"/>
    <w:rsid w:val="009766FC"/>
    <w:rsid w:val="00977488"/>
    <w:rsid w:val="00977757"/>
    <w:rsid w:val="009777D8"/>
    <w:rsid w:val="00977921"/>
    <w:rsid w:val="00977BBE"/>
    <w:rsid w:val="00977D65"/>
    <w:rsid w:val="00977F2B"/>
    <w:rsid w:val="00980045"/>
    <w:rsid w:val="009801A5"/>
    <w:rsid w:val="00980B48"/>
    <w:rsid w:val="00981001"/>
    <w:rsid w:val="009816D5"/>
    <w:rsid w:val="0098387B"/>
    <w:rsid w:val="00983E52"/>
    <w:rsid w:val="00984162"/>
    <w:rsid w:val="00984325"/>
    <w:rsid w:val="00984655"/>
    <w:rsid w:val="00984B7E"/>
    <w:rsid w:val="00985352"/>
    <w:rsid w:val="00985F08"/>
    <w:rsid w:val="00986787"/>
    <w:rsid w:val="00986A61"/>
    <w:rsid w:val="00986BAE"/>
    <w:rsid w:val="00986F4F"/>
    <w:rsid w:val="009874B5"/>
    <w:rsid w:val="00987FBB"/>
    <w:rsid w:val="009903A4"/>
    <w:rsid w:val="009904DE"/>
    <w:rsid w:val="009908A6"/>
    <w:rsid w:val="00990AE6"/>
    <w:rsid w:val="00990DE0"/>
    <w:rsid w:val="00991039"/>
    <w:rsid w:val="00991090"/>
    <w:rsid w:val="00991916"/>
    <w:rsid w:val="00991D81"/>
    <w:rsid w:val="00991DF8"/>
    <w:rsid w:val="009928CD"/>
    <w:rsid w:val="00993AB4"/>
    <w:rsid w:val="009940E0"/>
    <w:rsid w:val="009949FC"/>
    <w:rsid w:val="0099573A"/>
    <w:rsid w:val="00996401"/>
    <w:rsid w:val="0099692D"/>
    <w:rsid w:val="00996DB2"/>
    <w:rsid w:val="0099760E"/>
    <w:rsid w:val="00997F57"/>
    <w:rsid w:val="009A065C"/>
    <w:rsid w:val="009A07B6"/>
    <w:rsid w:val="009A0BB9"/>
    <w:rsid w:val="009A1339"/>
    <w:rsid w:val="009A1B51"/>
    <w:rsid w:val="009A1DE4"/>
    <w:rsid w:val="009A2314"/>
    <w:rsid w:val="009A26B4"/>
    <w:rsid w:val="009A26FF"/>
    <w:rsid w:val="009A2BA6"/>
    <w:rsid w:val="009A2F6A"/>
    <w:rsid w:val="009A3443"/>
    <w:rsid w:val="009A3BDC"/>
    <w:rsid w:val="009A462B"/>
    <w:rsid w:val="009A477A"/>
    <w:rsid w:val="009A5362"/>
    <w:rsid w:val="009A547C"/>
    <w:rsid w:val="009A59DD"/>
    <w:rsid w:val="009A60B2"/>
    <w:rsid w:val="009A68BD"/>
    <w:rsid w:val="009A725A"/>
    <w:rsid w:val="009A7FB1"/>
    <w:rsid w:val="009B031F"/>
    <w:rsid w:val="009B06B7"/>
    <w:rsid w:val="009B1D8E"/>
    <w:rsid w:val="009B3184"/>
    <w:rsid w:val="009B3641"/>
    <w:rsid w:val="009B4AF8"/>
    <w:rsid w:val="009B6039"/>
    <w:rsid w:val="009B6B92"/>
    <w:rsid w:val="009B6E40"/>
    <w:rsid w:val="009B6FFD"/>
    <w:rsid w:val="009C0416"/>
    <w:rsid w:val="009C052C"/>
    <w:rsid w:val="009C1D5A"/>
    <w:rsid w:val="009C2EC2"/>
    <w:rsid w:val="009C3235"/>
    <w:rsid w:val="009C3554"/>
    <w:rsid w:val="009C3B57"/>
    <w:rsid w:val="009C3BDC"/>
    <w:rsid w:val="009C4E34"/>
    <w:rsid w:val="009C5011"/>
    <w:rsid w:val="009C518C"/>
    <w:rsid w:val="009C5AEC"/>
    <w:rsid w:val="009C5CB2"/>
    <w:rsid w:val="009C5FDC"/>
    <w:rsid w:val="009C6373"/>
    <w:rsid w:val="009C6BD6"/>
    <w:rsid w:val="009C6CC7"/>
    <w:rsid w:val="009C7318"/>
    <w:rsid w:val="009C7989"/>
    <w:rsid w:val="009D07DD"/>
    <w:rsid w:val="009D092F"/>
    <w:rsid w:val="009D09C9"/>
    <w:rsid w:val="009D1C3F"/>
    <w:rsid w:val="009D2FFB"/>
    <w:rsid w:val="009D3B5B"/>
    <w:rsid w:val="009D4C5C"/>
    <w:rsid w:val="009D4E02"/>
    <w:rsid w:val="009D5599"/>
    <w:rsid w:val="009D58B3"/>
    <w:rsid w:val="009D5CCF"/>
    <w:rsid w:val="009D5DE2"/>
    <w:rsid w:val="009D6F38"/>
    <w:rsid w:val="009D7761"/>
    <w:rsid w:val="009D78D8"/>
    <w:rsid w:val="009D7B8E"/>
    <w:rsid w:val="009D7BD3"/>
    <w:rsid w:val="009E0CE6"/>
    <w:rsid w:val="009E2519"/>
    <w:rsid w:val="009E287C"/>
    <w:rsid w:val="009E38EE"/>
    <w:rsid w:val="009E3A7A"/>
    <w:rsid w:val="009E4756"/>
    <w:rsid w:val="009E5222"/>
    <w:rsid w:val="009E5682"/>
    <w:rsid w:val="009E5961"/>
    <w:rsid w:val="009E6520"/>
    <w:rsid w:val="009E6DEC"/>
    <w:rsid w:val="009E6F2A"/>
    <w:rsid w:val="009E7189"/>
    <w:rsid w:val="009E7E95"/>
    <w:rsid w:val="009F0305"/>
    <w:rsid w:val="009F1516"/>
    <w:rsid w:val="009F18B5"/>
    <w:rsid w:val="009F2E24"/>
    <w:rsid w:val="009F2ED5"/>
    <w:rsid w:val="009F3174"/>
    <w:rsid w:val="009F388E"/>
    <w:rsid w:val="009F4257"/>
    <w:rsid w:val="009F48F2"/>
    <w:rsid w:val="009F4FDF"/>
    <w:rsid w:val="009F58E6"/>
    <w:rsid w:val="009F6163"/>
    <w:rsid w:val="009F646E"/>
    <w:rsid w:val="009F6DE9"/>
    <w:rsid w:val="009F7003"/>
    <w:rsid w:val="009F7776"/>
    <w:rsid w:val="00A00FA7"/>
    <w:rsid w:val="00A0141E"/>
    <w:rsid w:val="00A02645"/>
    <w:rsid w:val="00A026E0"/>
    <w:rsid w:val="00A02802"/>
    <w:rsid w:val="00A02851"/>
    <w:rsid w:val="00A02899"/>
    <w:rsid w:val="00A02AF8"/>
    <w:rsid w:val="00A02DC5"/>
    <w:rsid w:val="00A02E5E"/>
    <w:rsid w:val="00A03234"/>
    <w:rsid w:val="00A03D76"/>
    <w:rsid w:val="00A0414F"/>
    <w:rsid w:val="00A0445C"/>
    <w:rsid w:val="00A046A5"/>
    <w:rsid w:val="00A04B93"/>
    <w:rsid w:val="00A04FBE"/>
    <w:rsid w:val="00A05A90"/>
    <w:rsid w:val="00A0650B"/>
    <w:rsid w:val="00A06EEA"/>
    <w:rsid w:val="00A06F99"/>
    <w:rsid w:val="00A07287"/>
    <w:rsid w:val="00A11624"/>
    <w:rsid w:val="00A1184E"/>
    <w:rsid w:val="00A11D8B"/>
    <w:rsid w:val="00A120E9"/>
    <w:rsid w:val="00A12B22"/>
    <w:rsid w:val="00A12D65"/>
    <w:rsid w:val="00A12D6F"/>
    <w:rsid w:val="00A13028"/>
    <w:rsid w:val="00A132B4"/>
    <w:rsid w:val="00A13CCF"/>
    <w:rsid w:val="00A14279"/>
    <w:rsid w:val="00A14786"/>
    <w:rsid w:val="00A14B58"/>
    <w:rsid w:val="00A155F4"/>
    <w:rsid w:val="00A15AB4"/>
    <w:rsid w:val="00A15F1F"/>
    <w:rsid w:val="00A16299"/>
    <w:rsid w:val="00A1635F"/>
    <w:rsid w:val="00A167C1"/>
    <w:rsid w:val="00A16977"/>
    <w:rsid w:val="00A171BE"/>
    <w:rsid w:val="00A17341"/>
    <w:rsid w:val="00A17A57"/>
    <w:rsid w:val="00A17DDA"/>
    <w:rsid w:val="00A20873"/>
    <w:rsid w:val="00A20B11"/>
    <w:rsid w:val="00A211E3"/>
    <w:rsid w:val="00A215BF"/>
    <w:rsid w:val="00A216C3"/>
    <w:rsid w:val="00A221BE"/>
    <w:rsid w:val="00A22483"/>
    <w:rsid w:val="00A2368B"/>
    <w:rsid w:val="00A23E16"/>
    <w:rsid w:val="00A23ED5"/>
    <w:rsid w:val="00A23F91"/>
    <w:rsid w:val="00A24360"/>
    <w:rsid w:val="00A24DEC"/>
    <w:rsid w:val="00A250F2"/>
    <w:rsid w:val="00A25475"/>
    <w:rsid w:val="00A25580"/>
    <w:rsid w:val="00A26210"/>
    <w:rsid w:val="00A26EE8"/>
    <w:rsid w:val="00A274A9"/>
    <w:rsid w:val="00A27F7D"/>
    <w:rsid w:val="00A30153"/>
    <w:rsid w:val="00A30410"/>
    <w:rsid w:val="00A30809"/>
    <w:rsid w:val="00A30ECA"/>
    <w:rsid w:val="00A30FF3"/>
    <w:rsid w:val="00A319A3"/>
    <w:rsid w:val="00A31A26"/>
    <w:rsid w:val="00A31AF2"/>
    <w:rsid w:val="00A32402"/>
    <w:rsid w:val="00A32E14"/>
    <w:rsid w:val="00A33028"/>
    <w:rsid w:val="00A3453F"/>
    <w:rsid w:val="00A35283"/>
    <w:rsid w:val="00A353D3"/>
    <w:rsid w:val="00A35B79"/>
    <w:rsid w:val="00A35D12"/>
    <w:rsid w:val="00A36630"/>
    <w:rsid w:val="00A36808"/>
    <w:rsid w:val="00A36F61"/>
    <w:rsid w:val="00A37930"/>
    <w:rsid w:val="00A4144B"/>
    <w:rsid w:val="00A4170F"/>
    <w:rsid w:val="00A421DB"/>
    <w:rsid w:val="00A4260C"/>
    <w:rsid w:val="00A42775"/>
    <w:rsid w:val="00A42E26"/>
    <w:rsid w:val="00A43D61"/>
    <w:rsid w:val="00A455E7"/>
    <w:rsid w:val="00A455EF"/>
    <w:rsid w:val="00A45B6B"/>
    <w:rsid w:val="00A45BD8"/>
    <w:rsid w:val="00A50E04"/>
    <w:rsid w:val="00A51436"/>
    <w:rsid w:val="00A520AF"/>
    <w:rsid w:val="00A5221F"/>
    <w:rsid w:val="00A52268"/>
    <w:rsid w:val="00A522B3"/>
    <w:rsid w:val="00A524F8"/>
    <w:rsid w:val="00A52AAA"/>
    <w:rsid w:val="00A52F67"/>
    <w:rsid w:val="00A531A4"/>
    <w:rsid w:val="00A532C2"/>
    <w:rsid w:val="00A53371"/>
    <w:rsid w:val="00A536C2"/>
    <w:rsid w:val="00A53913"/>
    <w:rsid w:val="00A54216"/>
    <w:rsid w:val="00A5429B"/>
    <w:rsid w:val="00A547FA"/>
    <w:rsid w:val="00A54A12"/>
    <w:rsid w:val="00A5518A"/>
    <w:rsid w:val="00A55774"/>
    <w:rsid w:val="00A557FA"/>
    <w:rsid w:val="00A5719A"/>
    <w:rsid w:val="00A5735D"/>
    <w:rsid w:val="00A60165"/>
    <w:rsid w:val="00A602C4"/>
    <w:rsid w:val="00A602F9"/>
    <w:rsid w:val="00A6049D"/>
    <w:rsid w:val="00A61612"/>
    <w:rsid w:val="00A61A56"/>
    <w:rsid w:val="00A6295F"/>
    <w:rsid w:val="00A6307E"/>
    <w:rsid w:val="00A63353"/>
    <w:rsid w:val="00A63374"/>
    <w:rsid w:val="00A63B7F"/>
    <w:rsid w:val="00A63E3E"/>
    <w:rsid w:val="00A648B5"/>
    <w:rsid w:val="00A64BA1"/>
    <w:rsid w:val="00A6531B"/>
    <w:rsid w:val="00A67014"/>
    <w:rsid w:val="00A67D2F"/>
    <w:rsid w:val="00A70448"/>
    <w:rsid w:val="00A7059A"/>
    <w:rsid w:val="00A70F7E"/>
    <w:rsid w:val="00A721B4"/>
    <w:rsid w:val="00A73B06"/>
    <w:rsid w:val="00A7580C"/>
    <w:rsid w:val="00A75E27"/>
    <w:rsid w:val="00A762F6"/>
    <w:rsid w:val="00A768DB"/>
    <w:rsid w:val="00A76E5D"/>
    <w:rsid w:val="00A8061F"/>
    <w:rsid w:val="00A8087B"/>
    <w:rsid w:val="00A81711"/>
    <w:rsid w:val="00A817C1"/>
    <w:rsid w:val="00A8350E"/>
    <w:rsid w:val="00A83773"/>
    <w:rsid w:val="00A8391A"/>
    <w:rsid w:val="00A83D4F"/>
    <w:rsid w:val="00A84AA2"/>
    <w:rsid w:val="00A86005"/>
    <w:rsid w:val="00A867AD"/>
    <w:rsid w:val="00A8684A"/>
    <w:rsid w:val="00A86A84"/>
    <w:rsid w:val="00A86CD5"/>
    <w:rsid w:val="00A870E8"/>
    <w:rsid w:val="00A90013"/>
    <w:rsid w:val="00A907D7"/>
    <w:rsid w:val="00A9200B"/>
    <w:rsid w:val="00A922DC"/>
    <w:rsid w:val="00A92A8B"/>
    <w:rsid w:val="00A930CA"/>
    <w:rsid w:val="00A93967"/>
    <w:rsid w:val="00A94C84"/>
    <w:rsid w:val="00A94F4E"/>
    <w:rsid w:val="00A94F78"/>
    <w:rsid w:val="00A9570F"/>
    <w:rsid w:val="00A96515"/>
    <w:rsid w:val="00A96C36"/>
    <w:rsid w:val="00A96C3D"/>
    <w:rsid w:val="00A97F54"/>
    <w:rsid w:val="00AA015E"/>
    <w:rsid w:val="00AA025B"/>
    <w:rsid w:val="00AA070B"/>
    <w:rsid w:val="00AA0F23"/>
    <w:rsid w:val="00AA1433"/>
    <w:rsid w:val="00AA2835"/>
    <w:rsid w:val="00AA35AF"/>
    <w:rsid w:val="00AA374C"/>
    <w:rsid w:val="00AA3BA6"/>
    <w:rsid w:val="00AA3D4C"/>
    <w:rsid w:val="00AA44E6"/>
    <w:rsid w:val="00AA4E2A"/>
    <w:rsid w:val="00AA528B"/>
    <w:rsid w:val="00AA5BC8"/>
    <w:rsid w:val="00AA64BE"/>
    <w:rsid w:val="00AA68FD"/>
    <w:rsid w:val="00AA6D82"/>
    <w:rsid w:val="00AB06E9"/>
    <w:rsid w:val="00AB0D2A"/>
    <w:rsid w:val="00AB0D2C"/>
    <w:rsid w:val="00AB1725"/>
    <w:rsid w:val="00AB1C8A"/>
    <w:rsid w:val="00AB2300"/>
    <w:rsid w:val="00AB2427"/>
    <w:rsid w:val="00AB2559"/>
    <w:rsid w:val="00AB37FB"/>
    <w:rsid w:val="00AB42F5"/>
    <w:rsid w:val="00AB4B06"/>
    <w:rsid w:val="00AB4F9E"/>
    <w:rsid w:val="00AB6545"/>
    <w:rsid w:val="00AB67A7"/>
    <w:rsid w:val="00AB69EE"/>
    <w:rsid w:val="00AB69F3"/>
    <w:rsid w:val="00AB6C56"/>
    <w:rsid w:val="00AB79A1"/>
    <w:rsid w:val="00AB7D00"/>
    <w:rsid w:val="00AC01DD"/>
    <w:rsid w:val="00AC095D"/>
    <w:rsid w:val="00AC0E7B"/>
    <w:rsid w:val="00AC12BE"/>
    <w:rsid w:val="00AC1B27"/>
    <w:rsid w:val="00AC1C9B"/>
    <w:rsid w:val="00AC2FE1"/>
    <w:rsid w:val="00AC4196"/>
    <w:rsid w:val="00AC440C"/>
    <w:rsid w:val="00AC4567"/>
    <w:rsid w:val="00AC462C"/>
    <w:rsid w:val="00AC5675"/>
    <w:rsid w:val="00AC5A31"/>
    <w:rsid w:val="00AC5E60"/>
    <w:rsid w:val="00AC6A82"/>
    <w:rsid w:val="00AC734E"/>
    <w:rsid w:val="00AC764D"/>
    <w:rsid w:val="00AC7F68"/>
    <w:rsid w:val="00AD04BC"/>
    <w:rsid w:val="00AD0A9C"/>
    <w:rsid w:val="00AD0DCC"/>
    <w:rsid w:val="00AD1664"/>
    <w:rsid w:val="00AD1D4A"/>
    <w:rsid w:val="00AD1E30"/>
    <w:rsid w:val="00AD2A4E"/>
    <w:rsid w:val="00AD2D28"/>
    <w:rsid w:val="00AD39F4"/>
    <w:rsid w:val="00AD3BF7"/>
    <w:rsid w:val="00AD3D84"/>
    <w:rsid w:val="00AD5411"/>
    <w:rsid w:val="00AD58E4"/>
    <w:rsid w:val="00AE0E10"/>
    <w:rsid w:val="00AE108A"/>
    <w:rsid w:val="00AE25EB"/>
    <w:rsid w:val="00AE3167"/>
    <w:rsid w:val="00AE3B36"/>
    <w:rsid w:val="00AE43BE"/>
    <w:rsid w:val="00AE48FC"/>
    <w:rsid w:val="00AE556A"/>
    <w:rsid w:val="00AE60D8"/>
    <w:rsid w:val="00AE6652"/>
    <w:rsid w:val="00AE6DD2"/>
    <w:rsid w:val="00AE79FC"/>
    <w:rsid w:val="00AF05DF"/>
    <w:rsid w:val="00AF0B64"/>
    <w:rsid w:val="00AF1180"/>
    <w:rsid w:val="00AF1A63"/>
    <w:rsid w:val="00AF290E"/>
    <w:rsid w:val="00AF3058"/>
    <w:rsid w:val="00AF3ABF"/>
    <w:rsid w:val="00AF3C5B"/>
    <w:rsid w:val="00AF3EE8"/>
    <w:rsid w:val="00AF49F8"/>
    <w:rsid w:val="00AF5208"/>
    <w:rsid w:val="00AF586D"/>
    <w:rsid w:val="00AF602F"/>
    <w:rsid w:val="00AF62A9"/>
    <w:rsid w:val="00AF7308"/>
    <w:rsid w:val="00AF7765"/>
    <w:rsid w:val="00AF7EC1"/>
    <w:rsid w:val="00B0043E"/>
    <w:rsid w:val="00B009E2"/>
    <w:rsid w:val="00B036BC"/>
    <w:rsid w:val="00B038A9"/>
    <w:rsid w:val="00B03EAB"/>
    <w:rsid w:val="00B044A5"/>
    <w:rsid w:val="00B0450C"/>
    <w:rsid w:val="00B04ACC"/>
    <w:rsid w:val="00B05169"/>
    <w:rsid w:val="00B05986"/>
    <w:rsid w:val="00B05DAF"/>
    <w:rsid w:val="00B065FE"/>
    <w:rsid w:val="00B06E84"/>
    <w:rsid w:val="00B06F88"/>
    <w:rsid w:val="00B06F93"/>
    <w:rsid w:val="00B07423"/>
    <w:rsid w:val="00B076DE"/>
    <w:rsid w:val="00B07BB6"/>
    <w:rsid w:val="00B07DF0"/>
    <w:rsid w:val="00B07F7F"/>
    <w:rsid w:val="00B1037B"/>
    <w:rsid w:val="00B10432"/>
    <w:rsid w:val="00B10455"/>
    <w:rsid w:val="00B104FE"/>
    <w:rsid w:val="00B108A9"/>
    <w:rsid w:val="00B10EB0"/>
    <w:rsid w:val="00B11A1D"/>
    <w:rsid w:val="00B12415"/>
    <w:rsid w:val="00B1278B"/>
    <w:rsid w:val="00B12E07"/>
    <w:rsid w:val="00B12E4C"/>
    <w:rsid w:val="00B13486"/>
    <w:rsid w:val="00B1383D"/>
    <w:rsid w:val="00B13C53"/>
    <w:rsid w:val="00B14889"/>
    <w:rsid w:val="00B14976"/>
    <w:rsid w:val="00B15DBC"/>
    <w:rsid w:val="00B15E54"/>
    <w:rsid w:val="00B16F47"/>
    <w:rsid w:val="00B17497"/>
    <w:rsid w:val="00B17BFC"/>
    <w:rsid w:val="00B20562"/>
    <w:rsid w:val="00B208AF"/>
    <w:rsid w:val="00B214C6"/>
    <w:rsid w:val="00B21A80"/>
    <w:rsid w:val="00B21DD4"/>
    <w:rsid w:val="00B22D91"/>
    <w:rsid w:val="00B22F8B"/>
    <w:rsid w:val="00B23511"/>
    <w:rsid w:val="00B23ABD"/>
    <w:rsid w:val="00B244CE"/>
    <w:rsid w:val="00B246F3"/>
    <w:rsid w:val="00B25372"/>
    <w:rsid w:val="00B25860"/>
    <w:rsid w:val="00B26603"/>
    <w:rsid w:val="00B2660F"/>
    <w:rsid w:val="00B269F3"/>
    <w:rsid w:val="00B26AC6"/>
    <w:rsid w:val="00B26DAC"/>
    <w:rsid w:val="00B271CB"/>
    <w:rsid w:val="00B272DD"/>
    <w:rsid w:val="00B3001B"/>
    <w:rsid w:val="00B300BC"/>
    <w:rsid w:val="00B31ACC"/>
    <w:rsid w:val="00B324F9"/>
    <w:rsid w:val="00B32780"/>
    <w:rsid w:val="00B32784"/>
    <w:rsid w:val="00B32A29"/>
    <w:rsid w:val="00B32EB5"/>
    <w:rsid w:val="00B330D0"/>
    <w:rsid w:val="00B3334C"/>
    <w:rsid w:val="00B334AD"/>
    <w:rsid w:val="00B33858"/>
    <w:rsid w:val="00B34287"/>
    <w:rsid w:val="00B348A2"/>
    <w:rsid w:val="00B34E44"/>
    <w:rsid w:val="00B35034"/>
    <w:rsid w:val="00B35CB3"/>
    <w:rsid w:val="00B35DA8"/>
    <w:rsid w:val="00B36226"/>
    <w:rsid w:val="00B369AF"/>
    <w:rsid w:val="00B36B71"/>
    <w:rsid w:val="00B36D88"/>
    <w:rsid w:val="00B37E70"/>
    <w:rsid w:val="00B40217"/>
    <w:rsid w:val="00B413E5"/>
    <w:rsid w:val="00B4156F"/>
    <w:rsid w:val="00B42324"/>
    <w:rsid w:val="00B42C86"/>
    <w:rsid w:val="00B4370F"/>
    <w:rsid w:val="00B43F3A"/>
    <w:rsid w:val="00B4424A"/>
    <w:rsid w:val="00B45EBC"/>
    <w:rsid w:val="00B47D85"/>
    <w:rsid w:val="00B51178"/>
    <w:rsid w:val="00B51D47"/>
    <w:rsid w:val="00B52421"/>
    <w:rsid w:val="00B52B76"/>
    <w:rsid w:val="00B52E24"/>
    <w:rsid w:val="00B53CB0"/>
    <w:rsid w:val="00B54EFE"/>
    <w:rsid w:val="00B55865"/>
    <w:rsid w:val="00B55B82"/>
    <w:rsid w:val="00B56381"/>
    <w:rsid w:val="00B56571"/>
    <w:rsid w:val="00B56A1E"/>
    <w:rsid w:val="00B57061"/>
    <w:rsid w:val="00B575CF"/>
    <w:rsid w:val="00B57BFE"/>
    <w:rsid w:val="00B61697"/>
    <w:rsid w:val="00B6232E"/>
    <w:rsid w:val="00B627C8"/>
    <w:rsid w:val="00B629D1"/>
    <w:rsid w:val="00B62C3E"/>
    <w:rsid w:val="00B62E9A"/>
    <w:rsid w:val="00B63634"/>
    <w:rsid w:val="00B63C40"/>
    <w:rsid w:val="00B64F85"/>
    <w:rsid w:val="00B6533B"/>
    <w:rsid w:val="00B657C5"/>
    <w:rsid w:val="00B66255"/>
    <w:rsid w:val="00B6739B"/>
    <w:rsid w:val="00B67E08"/>
    <w:rsid w:val="00B709F8"/>
    <w:rsid w:val="00B71057"/>
    <w:rsid w:val="00B71A11"/>
    <w:rsid w:val="00B73B2D"/>
    <w:rsid w:val="00B73EE9"/>
    <w:rsid w:val="00B74830"/>
    <w:rsid w:val="00B7486B"/>
    <w:rsid w:val="00B74BE4"/>
    <w:rsid w:val="00B751BE"/>
    <w:rsid w:val="00B7535D"/>
    <w:rsid w:val="00B754D8"/>
    <w:rsid w:val="00B75B0B"/>
    <w:rsid w:val="00B76D85"/>
    <w:rsid w:val="00B772AE"/>
    <w:rsid w:val="00B774B4"/>
    <w:rsid w:val="00B80865"/>
    <w:rsid w:val="00B826EE"/>
    <w:rsid w:val="00B8299B"/>
    <w:rsid w:val="00B84546"/>
    <w:rsid w:val="00B8533E"/>
    <w:rsid w:val="00B862D5"/>
    <w:rsid w:val="00B870BB"/>
    <w:rsid w:val="00B87701"/>
    <w:rsid w:val="00B90106"/>
    <w:rsid w:val="00B90120"/>
    <w:rsid w:val="00B901B0"/>
    <w:rsid w:val="00B927CF"/>
    <w:rsid w:val="00B92A28"/>
    <w:rsid w:val="00B9364C"/>
    <w:rsid w:val="00B94867"/>
    <w:rsid w:val="00B94D6C"/>
    <w:rsid w:val="00B9604C"/>
    <w:rsid w:val="00B9719E"/>
    <w:rsid w:val="00B979DD"/>
    <w:rsid w:val="00B97AD8"/>
    <w:rsid w:val="00BA0090"/>
    <w:rsid w:val="00BA00B4"/>
    <w:rsid w:val="00BA038E"/>
    <w:rsid w:val="00BA0C46"/>
    <w:rsid w:val="00BA12DB"/>
    <w:rsid w:val="00BA2049"/>
    <w:rsid w:val="00BA23FF"/>
    <w:rsid w:val="00BA2ED3"/>
    <w:rsid w:val="00BA3A7C"/>
    <w:rsid w:val="00BA4EAF"/>
    <w:rsid w:val="00BA520B"/>
    <w:rsid w:val="00BA592D"/>
    <w:rsid w:val="00BA6699"/>
    <w:rsid w:val="00BA685B"/>
    <w:rsid w:val="00BA7A9D"/>
    <w:rsid w:val="00BA7C01"/>
    <w:rsid w:val="00BA7C19"/>
    <w:rsid w:val="00BB0D7A"/>
    <w:rsid w:val="00BB0F1E"/>
    <w:rsid w:val="00BB10CF"/>
    <w:rsid w:val="00BB10DA"/>
    <w:rsid w:val="00BB140B"/>
    <w:rsid w:val="00BB17AC"/>
    <w:rsid w:val="00BB2688"/>
    <w:rsid w:val="00BB2B76"/>
    <w:rsid w:val="00BB2DCC"/>
    <w:rsid w:val="00BB447F"/>
    <w:rsid w:val="00BB6B2E"/>
    <w:rsid w:val="00BB71A5"/>
    <w:rsid w:val="00BB76CB"/>
    <w:rsid w:val="00BB777E"/>
    <w:rsid w:val="00BC0556"/>
    <w:rsid w:val="00BC0D55"/>
    <w:rsid w:val="00BC1097"/>
    <w:rsid w:val="00BC11C1"/>
    <w:rsid w:val="00BC11DA"/>
    <w:rsid w:val="00BC1D0B"/>
    <w:rsid w:val="00BC21A3"/>
    <w:rsid w:val="00BC31D6"/>
    <w:rsid w:val="00BC4E96"/>
    <w:rsid w:val="00BC5542"/>
    <w:rsid w:val="00BC560F"/>
    <w:rsid w:val="00BC565C"/>
    <w:rsid w:val="00BC693C"/>
    <w:rsid w:val="00BC6DFA"/>
    <w:rsid w:val="00BC7946"/>
    <w:rsid w:val="00BC7956"/>
    <w:rsid w:val="00BC7EFE"/>
    <w:rsid w:val="00BD0810"/>
    <w:rsid w:val="00BD09AF"/>
    <w:rsid w:val="00BD0D1D"/>
    <w:rsid w:val="00BD1088"/>
    <w:rsid w:val="00BD1F9F"/>
    <w:rsid w:val="00BD29B6"/>
    <w:rsid w:val="00BD2CF3"/>
    <w:rsid w:val="00BD3738"/>
    <w:rsid w:val="00BD383D"/>
    <w:rsid w:val="00BD3F90"/>
    <w:rsid w:val="00BD4570"/>
    <w:rsid w:val="00BD4FFB"/>
    <w:rsid w:val="00BD5263"/>
    <w:rsid w:val="00BD5802"/>
    <w:rsid w:val="00BD58B1"/>
    <w:rsid w:val="00BD590C"/>
    <w:rsid w:val="00BD5E61"/>
    <w:rsid w:val="00BD61D7"/>
    <w:rsid w:val="00BD6419"/>
    <w:rsid w:val="00BD6A8B"/>
    <w:rsid w:val="00BD708D"/>
    <w:rsid w:val="00BD7B82"/>
    <w:rsid w:val="00BE013E"/>
    <w:rsid w:val="00BE0523"/>
    <w:rsid w:val="00BE0B6E"/>
    <w:rsid w:val="00BE0C59"/>
    <w:rsid w:val="00BE1BE6"/>
    <w:rsid w:val="00BE1EDB"/>
    <w:rsid w:val="00BE1F0C"/>
    <w:rsid w:val="00BE2A5A"/>
    <w:rsid w:val="00BE32C6"/>
    <w:rsid w:val="00BE4A2E"/>
    <w:rsid w:val="00BE5496"/>
    <w:rsid w:val="00BE5A0D"/>
    <w:rsid w:val="00BE6672"/>
    <w:rsid w:val="00BE67B3"/>
    <w:rsid w:val="00BE69B5"/>
    <w:rsid w:val="00BE6CE3"/>
    <w:rsid w:val="00BE6DAB"/>
    <w:rsid w:val="00BE709D"/>
    <w:rsid w:val="00BE7260"/>
    <w:rsid w:val="00BE7723"/>
    <w:rsid w:val="00BE7DBF"/>
    <w:rsid w:val="00BF0095"/>
    <w:rsid w:val="00BF0EE8"/>
    <w:rsid w:val="00BF16D5"/>
    <w:rsid w:val="00BF1B63"/>
    <w:rsid w:val="00BF2AC2"/>
    <w:rsid w:val="00BF3A3C"/>
    <w:rsid w:val="00BF4038"/>
    <w:rsid w:val="00BF4120"/>
    <w:rsid w:val="00BF478C"/>
    <w:rsid w:val="00BF47E9"/>
    <w:rsid w:val="00BF4826"/>
    <w:rsid w:val="00BF512A"/>
    <w:rsid w:val="00BF54B8"/>
    <w:rsid w:val="00BF55D5"/>
    <w:rsid w:val="00BF5691"/>
    <w:rsid w:val="00BF5A89"/>
    <w:rsid w:val="00BF68CA"/>
    <w:rsid w:val="00BF74D0"/>
    <w:rsid w:val="00BF7568"/>
    <w:rsid w:val="00BF75C5"/>
    <w:rsid w:val="00BF7BD1"/>
    <w:rsid w:val="00C00004"/>
    <w:rsid w:val="00C00700"/>
    <w:rsid w:val="00C00A71"/>
    <w:rsid w:val="00C017B5"/>
    <w:rsid w:val="00C01813"/>
    <w:rsid w:val="00C032A0"/>
    <w:rsid w:val="00C03914"/>
    <w:rsid w:val="00C04144"/>
    <w:rsid w:val="00C04666"/>
    <w:rsid w:val="00C047A7"/>
    <w:rsid w:val="00C047F6"/>
    <w:rsid w:val="00C04A57"/>
    <w:rsid w:val="00C04E70"/>
    <w:rsid w:val="00C04EF5"/>
    <w:rsid w:val="00C05ED4"/>
    <w:rsid w:val="00C05F31"/>
    <w:rsid w:val="00C067C4"/>
    <w:rsid w:val="00C06830"/>
    <w:rsid w:val="00C0731B"/>
    <w:rsid w:val="00C074FB"/>
    <w:rsid w:val="00C07B1A"/>
    <w:rsid w:val="00C07E6B"/>
    <w:rsid w:val="00C10738"/>
    <w:rsid w:val="00C10AE1"/>
    <w:rsid w:val="00C10F9E"/>
    <w:rsid w:val="00C115A0"/>
    <w:rsid w:val="00C11AC4"/>
    <w:rsid w:val="00C11E22"/>
    <w:rsid w:val="00C12290"/>
    <w:rsid w:val="00C1251F"/>
    <w:rsid w:val="00C12723"/>
    <w:rsid w:val="00C127CA"/>
    <w:rsid w:val="00C12CBB"/>
    <w:rsid w:val="00C12D09"/>
    <w:rsid w:val="00C12E3C"/>
    <w:rsid w:val="00C13109"/>
    <w:rsid w:val="00C14D69"/>
    <w:rsid w:val="00C15269"/>
    <w:rsid w:val="00C156C9"/>
    <w:rsid w:val="00C15D4A"/>
    <w:rsid w:val="00C15DE9"/>
    <w:rsid w:val="00C16DE0"/>
    <w:rsid w:val="00C16EBD"/>
    <w:rsid w:val="00C17B59"/>
    <w:rsid w:val="00C17EB2"/>
    <w:rsid w:val="00C20B61"/>
    <w:rsid w:val="00C20D8A"/>
    <w:rsid w:val="00C22139"/>
    <w:rsid w:val="00C22989"/>
    <w:rsid w:val="00C23161"/>
    <w:rsid w:val="00C23418"/>
    <w:rsid w:val="00C239D5"/>
    <w:rsid w:val="00C23B35"/>
    <w:rsid w:val="00C2417E"/>
    <w:rsid w:val="00C25D03"/>
    <w:rsid w:val="00C26049"/>
    <w:rsid w:val="00C2699D"/>
    <w:rsid w:val="00C26C68"/>
    <w:rsid w:val="00C26D53"/>
    <w:rsid w:val="00C26EB5"/>
    <w:rsid w:val="00C26F64"/>
    <w:rsid w:val="00C27CCE"/>
    <w:rsid w:val="00C27E21"/>
    <w:rsid w:val="00C27E98"/>
    <w:rsid w:val="00C27F87"/>
    <w:rsid w:val="00C309A9"/>
    <w:rsid w:val="00C31201"/>
    <w:rsid w:val="00C3135E"/>
    <w:rsid w:val="00C3233E"/>
    <w:rsid w:val="00C32D18"/>
    <w:rsid w:val="00C3300E"/>
    <w:rsid w:val="00C33082"/>
    <w:rsid w:val="00C33AB8"/>
    <w:rsid w:val="00C33C96"/>
    <w:rsid w:val="00C34063"/>
    <w:rsid w:val="00C348CD"/>
    <w:rsid w:val="00C35493"/>
    <w:rsid w:val="00C36325"/>
    <w:rsid w:val="00C36711"/>
    <w:rsid w:val="00C37B15"/>
    <w:rsid w:val="00C401A1"/>
    <w:rsid w:val="00C403F7"/>
    <w:rsid w:val="00C418B9"/>
    <w:rsid w:val="00C4248D"/>
    <w:rsid w:val="00C428D6"/>
    <w:rsid w:val="00C42BB2"/>
    <w:rsid w:val="00C43805"/>
    <w:rsid w:val="00C43EA7"/>
    <w:rsid w:val="00C44642"/>
    <w:rsid w:val="00C44677"/>
    <w:rsid w:val="00C44D73"/>
    <w:rsid w:val="00C45C12"/>
    <w:rsid w:val="00C46238"/>
    <w:rsid w:val="00C46347"/>
    <w:rsid w:val="00C465AA"/>
    <w:rsid w:val="00C470C4"/>
    <w:rsid w:val="00C471CC"/>
    <w:rsid w:val="00C47257"/>
    <w:rsid w:val="00C47288"/>
    <w:rsid w:val="00C475C5"/>
    <w:rsid w:val="00C478FF"/>
    <w:rsid w:val="00C479EA"/>
    <w:rsid w:val="00C500A8"/>
    <w:rsid w:val="00C51066"/>
    <w:rsid w:val="00C5170F"/>
    <w:rsid w:val="00C523DB"/>
    <w:rsid w:val="00C52924"/>
    <w:rsid w:val="00C53ACB"/>
    <w:rsid w:val="00C540ED"/>
    <w:rsid w:val="00C5428B"/>
    <w:rsid w:val="00C547AA"/>
    <w:rsid w:val="00C54D34"/>
    <w:rsid w:val="00C55B79"/>
    <w:rsid w:val="00C55C28"/>
    <w:rsid w:val="00C55CA6"/>
    <w:rsid w:val="00C56923"/>
    <w:rsid w:val="00C56AC6"/>
    <w:rsid w:val="00C573B8"/>
    <w:rsid w:val="00C57E1D"/>
    <w:rsid w:val="00C60582"/>
    <w:rsid w:val="00C61041"/>
    <w:rsid w:val="00C612DB"/>
    <w:rsid w:val="00C61D59"/>
    <w:rsid w:val="00C61F1E"/>
    <w:rsid w:val="00C620CA"/>
    <w:rsid w:val="00C621CF"/>
    <w:rsid w:val="00C62A53"/>
    <w:rsid w:val="00C62F48"/>
    <w:rsid w:val="00C6364F"/>
    <w:rsid w:val="00C63CA2"/>
    <w:rsid w:val="00C64954"/>
    <w:rsid w:val="00C652E0"/>
    <w:rsid w:val="00C6547F"/>
    <w:rsid w:val="00C6566C"/>
    <w:rsid w:val="00C6573C"/>
    <w:rsid w:val="00C66614"/>
    <w:rsid w:val="00C666E8"/>
    <w:rsid w:val="00C66EC6"/>
    <w:rsid w:val="00C67FB2"/>
    <w:rsid w:val="00C7080E"/>
    <w:rsid w:val="00C711BC"/>
    <w:rsid w:val="00C721D3"/>
    <w:rsid w:val="00C72523"/>
    <w:rsid w:val="00C72762"/>
    <w:rsid w:val="00C72D12"/>
    <w:rsid w:val="00C733A8"/>
    <w:rsid w:val="00C7396C"/>
    <w:rsid w:val="00C739AA"/>
    <w:rsid w:val="00C73B2F"/>
    <w:rsid w:val="00C73E82"/>
    <w:rsid w:val="00C74478"/>
    <w:rsid w:val="00C74F06"/>
    <w:rsid w:val="00C77471"/>
    <w:rsid w:val="00C77876"/>
    <w:rsid w:val="00C77DA1"/>
    <w:rsid w:val="00C807C3"/>
    <w:rsid w:val="00C809F5"/>
    <w:rsid w:val="00C815C3"/>
    <w:rsid w:val="00C827CF"/>
    <w:rsid w:val="00C83062"/>
    <w:rsid w:val="00C8412B"/>
    <w:rsid w:val="00C84435"/>
    <w:rsid w:val="00C84852"/>
    <w:rsid w:val="00C84B80"/>
    <w:rsid w:val="00C84CFB"/>
    <w:rsid w:val="00C855BA"/>
    <w:rsid w:val="00C85CE8"/>
    <w:rsid w:val="00C86403"/>
    <w:rsid w:val="00C8658D"/>
    <w:rsid w:val="00C86FF0"/>
    <w:rsid w:val="00C87C2C"/>
    <w:rsid w:val="00C9030D"/>
    <w:rsid w:val="00C907B6"/>
    <w:rsid w:val="00C913C1"/>
    <w:rsid w:val="00C91454"/>
    <w:rsid w:val="00C91594"/>
    <w:rsid w:val="00C92C56"/>
    <w:rsid w:val="00C93881"/>
    <w:rsid w:val="00C93F45"/>
    <w:rsid w:val="00C9419A"/>
    <w:rsid w:val="00C94E10"/>
    <w:rsid w:val="00C95187"/>
    <w:rsid w:val="00C95633"/>
    <w:rsid w:val="00C9573D"/>
    <w:rsid w:val="00C96A39"/>
    <w:rsid w:val="00C97794"/>
    <w:rsid w:val="00CA0773"/>
    <w:rsid w:val="00CA09B8"/>
    <w:rsid w:val="00CA0B8E"/>
    <w:rsid w:val="00CA1639"/>
    <w:rsid w:val="00CA1C6B"/>
    <w:rsid w:val="00CA28FC"/>
    <w:rsid w:val="00CA29DA"/>
    <w:rsid w:val="00CA3198"/>
    <w:rsid w:val="00CA4284"/>
    <w:rsid w:val="00CA490E"/>
    <w:rsid w:val="00CA5EBA"/>
    <w:rsid w:val="00CA63C2"/>
    <w:rsid w:val="00CA654B"/>
    <w:rsid w:val="00CA6720"/>
    <w:rsid w:val="00CA678F"/>
    <w:rsid w:val="00CA6E21"/>
    <w:rsid w:val="00CA6E5C"/>
    <w:rsid w:val="00CB002A"/>
    <w:rsid w:val="00CB005A"/>
    <w:rsid w:val="00CB023F"/>
    <w:rsid w:val="00CB1031"/>
    <w:rsid w:val="00CB251D"/>
    <w:rsid w:val="00CB4350"/>
    <w:rsid w:val="00CB479B"/>
    <w:rsid w:val="00CB48D0"/>
    <w:rsid w:val="00CB519D"/>
    <w:rsid w:val="00CB5411"/>
    <w:rsid w:val="00CB5FE1"/>
    <w:rsid w:val="00CB6622"/>
    <w:rsid w:val="00CB6851"/>
    <w:rsid w:val="00CB68B7"/>
    <w:rsid w:val="00CB71B5"/>
    <w:rsid w:val="00CB71C2"/>
    <w:rsid w:val="00CB7619"/>
    <w:rsid w:val="00CB7C93"/>
    <w:rsid w:val="00CC0032"/>
    <w:rsid w:val="00CC01E9"/>
    <w:rsid w:val="00CC0588"/>
    <w:rsid w:val="00CC0DA2"/>
    <w:rsid w:val="00CC10AC"/>
    <w:rsid w:val="00CC18DD"/>
    <w:rsid w:val="00CC1BFF"/>
    <w:rsid w:val="00CC1C36"/>
    <w:rsid w:val="00CC2209"/>
    <w:rsid w:val="00CC2ADB"/>
    <w:rsid w:val="00CC30E0"/>
    <w:rsid w:val="00CC32B0"/>
    <w:rsid w:val="00CC3C0D"/>
    <w:rsid w:val="00CC3D46"/>
    <w:rsid w:val="00CC440B"/>
    <w:rsid w:val="00CC464F"/>
    <w:rsid w:val="00CC4DBB"/>
    <w:rsid w:val="00CC644F"/>
    <w:rsid w:val="00CC70BF"/>
    <w:rsid w:val="00CC7671"/>
    <w:rsid w:val="00CD0B19"/>
    <w:rsid w:val="00CD1342"/>
    <w:rsid w:val="00CD1C98"/>
    <w:rsid w:val="00CD2DBF"/>
    <w:rsid w:val="00CD3108"/>
    <w:rsid w:val="00CD3461"/>
    <w:rsid w:val="00CD3793"/>
    <w:rsid w:val="00CD4DFE"/>
    <w:rsid w:val="00CD4EAC"/>
    <w:rsid w:val="00CD5072"/>
    <w:rsid w:val="00CD5690"/>
    <w:rsid w:val="00CD5C2D"/>
    <w:rsid w:val="00CD5E70"/>
    <w:rsid w:val="00CD61A7"/>
    <w:rsid w:val="00CD6205"/>
    <w:rsid w:val="00CD657C"/>
    <w:rsid w:val="00CD6854"/>
    <w:rsid w:val="00CD7C37"/>
    <w:rsid w:val="00CD7CFD"/>
    <w:rsid w:val="00CD7F04"/>
    <w:rsid w:val="00CD7FB8"/>
    <w:rsid w:val="00CE01E5"/>
    <w:rsid w:val="00CE0291"/>
    <w:rsid w:val="00CE05B0"/>
    <w:rsid w:val="00CE0BA9"/>
    <w:rsid w:val="00CE11BB"/>
    <w:rsid w:val="00CE1C91"/>
    <w:rsid w:val="00CE28D4"/>
    <w:rsid w:val="00CE28E2"/>
    <w:rsid w:val="00CE2D39"/>
    <w:rsid w:val="00CE3957"/>
    <w:rsid w:val="00CE3D20"/>
    <w:rsid w:val="00CE443F"/>
    <w:rsid w:val="00CE47DD"/>
    <w:rsid w:val="00CE522C"/>
    <w:rsid w:val="00CE5B34"/>
    <w:rsid w:val="00CE6604"/>
    <w:rsid w:val="00CE6BFD"/>
    <w:rsid w:val="00CE6C7A"/>
    <w:rsid w:val="00CE6E16"/>
    <w:rsid w:val="00CE72D8"/>
    <w:rsid w:val="00CE773C"/>
    <w:rsid w:val="00CF039B"/>
    <w:rsid w:val="00CF0417"/>
    <w:rsid w:val="00CF08A4"/>
    <w:rsid w:val="00CF099C"/>
    <w:rsid w:val="00CF0E18"/>
    <w:rsid w:val="00CF148D"/>
    <w:rsid w:val="00CF1994"/>
    <w:rsid w:val="00CF1B1D"/>
    <w:rsid w:val="00CF1F81"/>
    <w:rsid w:val="00CF20DC"/>
    <w:rsid w:val="00CF215E"/>
    <w:rsid w:val="00CF24FC"/>
    <w:rsid w:val="00CF255A"/>
    <w:rsid w:val="00CF27E8"/>
    <w:rsid w:val="00CF3163"/>
    <w:rsid w:val="00CF364E"/>
    <w:rsid w:val="00CF39B5"/>
    <w:rsid w:val="00CF3EC4"/>
    <w:rsid w:val="00CF4B12"/>
    <w:rsid w:val="00CF50CD"/>
    <w:rsid w:val="00CF50D6"/>
    <w:rsid w:val="00CF5807"/>
    <w:rsid w:val="00CF5FC2"/>
    <w:rsid w:val="00CF6058"/>
    <w:rsid w:val="00CF6751"/>
    <w:rsid w:val="00CF6B52"/>
    <w:rsid w:val="00CF6B58"/>
    <w:rsid w:val="00CF7C11"/>
    <w:rsid w:val="00D00559"/>
    <w:rsid w:val="00D00D9D"/>
    <w:rsid w:val="00D012A2"/>
    <w:rsid w:val="00D015C6"/>
    <w:rsid w:val="00D01C5C"/>
    <w:rsid w:val="00D02048"/>
    <w:rsid w:val="00D0260F"/>
    <w:rsid w:val="00D02C67"/>
    <w:rsid w:val="00D02E84"/>
    <w:rsid w:val="00D02FB4"/>
    <w:rsid w:val="00D032AA"/>
    <w:rsid w:val="00D0377B"/>
    <w:rsid w:val="00D03DF7"/>
    <w:rsid w:val="00D04485"/>
    <w:rsid w:val="00D04718"/>
    <w:rsid w:val="00D049F2"/>
    <w:rsid w:val="00D051A5"/>
    <w:rsid w:val="00D05260"/>
    <w:rsid w:val="00D052A6"/>
    <w:rsid w:val="00D0589D"/>
    <w:rsid w:val="00D061C7"/>
    <w:rsid w:val="00D06B03"/>
    <w:rsid w:val="00D06F1D"/>
    <w:rsid w:val="00D10680"/>
    <w:rsid w:val="00D1074A"/>
    <w:rsid w:val="00D10FEB"/>
    <w:rsid w:val="00D11865"/>
    <w:rsid w:val="00D119BC"/>
    <w:rsid w:val="00D11CBE"/>
    <w:rsid w:val="00D11E3B"/>
    <w:rsid w:val="00D128B5"/>
    <w:rsid w:val="00D13300"/>
    <w:rsid w:val="00D1347F"/>
    <w:rsid w:val="00D1507C"/>
    <w:rsid w:val="00D1575B"/>
    <w:rsid w:val="00D15FC2"/>
    <w:rsid w:val="00D1604D"/>
    <w:rsid w:val="00D16656"/>
    <w:rsid w:val="00D167F6"/>
    <w:rsid w:val="00D17063"/>
    <w:rsid w:val="00D171CC"/>
    <w:rsid w:val="00D175FF"/>
    <w:rsid w:val="00D17BEC"/>
    <w:rsid w:val="00D21100"/>
    <w:rsid w:val="00D21956"/>
    <w:rsid w:val="00D21AFD"/>
    <w:rsid w:val="00D228F6"/>
    <w:rsid w:val="00D23B51"/>
    <w:rsid w:val="00D23BAF"/>
    <w:rsid w:val="00D23F4D"/>
    <w:rsid w:val="00D250F3"/>
    <w:rsid w:val="00D25BEF"/>
    <w:rsid w:val="00D25D2F"/>
    <w:rsid w:val="00D26C64"/>
    <w:rsid w:val="00D270F5"/>
    <w:rsid w:val="00D27E16"/>
    <w:rsid w:val="00D30F2C"/>
    <w:rsid w:val="00D31757"/>
    <w:rsid w:val="00D31E3C"/>
    <w:rsid w:val="00D32B43"/>
    <w:rsid w:val="00D334D8"/>
    <w:rsid w:val="00D3443B"/>
    <w:rsid w:val="00D34A65"/>
    <w:rsid w:val="00D34B84"/>
    <w:rsid w:val="00D35506"/>
    <w:rsid w:val="00D368E0"/>
    <w:rsid w:val="00D36E51"/>
    <w:rsid w:val="00D36ED4"/>
    <w:rsid w:val="00D37798"/>
    <w:rsid w:val="00D402C1"/>
    <w:rsid w:val="00D40AF8"/>
    <w:rsid w:val="00D42599"/>
    <w:rsid w:val="00D42A8F"/>
    <w:rsid w:val="00D42DF1"/>
    <w:rsid w:val="00D42F95"/>
    <w:rsid w:val="00D4382F"/>
    <w:rsid w:val="00D4594D"/>
    <w:rsid w:val="00D4666E"/>
    <w:rsid w:val="00D468D9"/>
    <w:rsid w:val="00D46BEE"/>
    <w:rsid w:val="00D46CE8"/>
    <w:rsid w:val="00D4742A"/>
    <w:rsid w:val="00D4784E"/>
    <w:rsid w:val="00D47E2F"/>
    <w:rsid w:val="00D5086A"/>
    <w:rsid w:val="00D50AA0"/>
    <w:rsid w:val="00D512DA"/>
    <w:rsid w:val="00D522F7"/>
    <w:rsid w:val="00D528E5"/>
    <w:rsid w:val="00D528F6"/>
    <w:rsid w:val="00D52908"/>
    <w:rsid w:val="00D52C24"/>
    <w:rsid w:val="00D5414F"/>
    <w:rsid w:val="00D5429A"/>
    <w:rsid w:val="00D559DE"/>
    <w:rsid w:val="00D55D4B"/>
    <w:rsid w:val="00D5629E"/>
    <w:rsid w:val="00D57DF2"/>
    <w:rsid w:val="00D60493"/>
    <w:rsid w:val="00D61205"/>
    <w:rsid w:val="00D612DA"/>
    <w:rsid w:val="00D618A3"/>
    <w:rsid w:val="00D61EA7"/>
    <w:rsid w:val="00D61FD6"/>
    <w:rsid w:val="00D62247"/>
    <w:rsid w:val="00D626FB"/>
    <w:rsid w:val="00D632AB"/>
    <w:rsid w:val="00D63521"/>
    <w:rsid w:val="00D640C6"/>
    <w:rsid w:val="00D646C2"/>
    <w:rsid w:val="00D64B16"/>
    <w:rsid w:val="00D6611B"/>
    <w:rsid w:val="00D66344"/>
    <w:rsid w:val="00D67118"/>
    <w:rsid w:val="00D6765F"/>
    <w:rsid w:val="00D6799E"/>
    <w:rsid w:val="00D70314"/>
    <w:rsid w:val="00D70C5F"/>
    <w:rsid w:val="00D71038"/>
    <w:rsid w:val="00D71EC2"/>
    <w:rsid w:val="00D721BD"/>
    <w:rsid w:val="00D725EB"/>
    <w:rsid w:val="00D73740"/>
    <w:rsid w:val="00D74079"/>
    <w:rsid w:val="00D74172"/>
    <w:rsid w:val="00D74DC2"/>
    <w:rsid w:val="00D767A0"/>
    <w:rsid w:val="00D767AB"/>
    <w:rsid w:val="00D76B91"/>
    <w:rsid w:val="00D76D20"/>
    <w:rsid w:val="00D76E39"/>
    <w:rsid w:val="00D7750E"/>
    <w:rsid w:val="00D80116"/>
    <w:rsid w:val="00D80304"/>
    <w:rsid w:val="00D803D4"/>
    <w:rsid w:val="00D80944"/>
    <w:rsid w:val="00D80BFC"/>
    <w:rsid w:val="00D80C1F"/>
    <w:rsid w:val="00D8122D"/>
    <w:rsid w:val="00D81C61"/>
    <w:rsid w:val="00D825A0"/>
    <w:rsid w:val="00D83621"/>
    <w:rsid w:val="00D83EAE"/>
    <w:rsid w:val="00D8473F"/>
    <w:rsid w:val="00D84F08"/>
    <w:rsid w:val="00D84FF9"/>
    <w:rsid w:val="00D85149"/>
    <w:rsid w:val="00D86769"/>
    <w:rsid w:val="00D87CD0"/>
    <w:rsid w:val="00D87D33"/>
    <w:rsid w:val="00D9053A"/>
    <w:rsid w:val="00D9057B"/>
    <w:rsid w:val="00D907EF"/>
    <w:rsid w:val="00D90B95"/>
    <w:rsid w:val="00D91008"/>
    <w:rsid w:val="00D9127B"/>
    <w:rsid w:val="00D919EF"/>
    <w:rsid w:val="00D91E72"/>
    <w:rsid w:val="00D92BB3"/>
    <w:rsid w:val="00D92D80"/>
    <w:rsid w:val="00D933E5"/>
    <w:rsid w:val="00D941D3"/>
    <w:rsid w:val="00D94399"/>
    <w:rsid w:val="00D945DE"/>
    <w:rsid w:val="00D9613E"/>
    <w:rsid w:val="00D96906"/>
    <w:rsid w:val="00D97F31"/>
    <w:rsid w:val="00DA0799"/>
    <w:rsid w:val="00DA12AB"/>
    <w:rsid w:val="00DA2730"/>
    <w:rsid w:val="00DA6A0D"/>
    <w:rsid w:val="00DA7697"/>
    <w:rsid w:val="00DA7E68"/>
    <w:rsid w:val="00DB03FC"/>
    <w:rsid w:val="00DB0D41"/>
    <w:rsid w:val="00DB13DE"/>
    <w:rsid w:val="00DB15B7"/>
    <w:rsid w:val="00DB199B"/>
    <w:rsid w:val="00DB1DD8"/>
    <w:rsid w:val="00DB2455"/>
    <w:rsid w:val="00DB336F"/>
    <w:rsid w:val="00DB47DF"/>
    <w:rsid w:val="00DB4E7C"/>
    <w:rsid w:val="00DB54FB"/>
    <w:rsid w:val="00DB5A3D"/>
    <w:rsid w:val="00DB5D65"/>
    <w:rsid w:val="00DB7E45"/>
    <w:rsid w:val="00DB7F56"/>
    <w:rsid w:val="00DC07FB"/>
    <w:rsid w:val="00DC08C7"/>
    <w:rsid w:val="00DC1287"/>
    <w:rsid w:val="00DC24D3"/>
    <w:rsid w:val="00DC300D"/>
    <w:rsid w:val="00DC30A0"/>
    <w:rsid w:val="00DC3692"/>
    <w:rsid w:val="00DC3827"/>
    <w:rsid w:val="00DC3ACF"/>
    <w:rsid w:val="00DC4C2F"/>
    <w:rsid w:val="00DC4C5F"/>
    <w:rsid w:val="00DC4F51"/>
    <w:rsid w:val="00DC50EA"/>
    <w:rsid w:val="00DC566C"/>
    <w:rsid w:val="00DC58D7"/>
    <w:rsid w:val="00DC5AB4"/>
    <w:rsid w:val="00DC677E"/>
    <w:rsid w:val="00DC6914"/>
    <w:rsid w:val="00DC71FD"/>
    <w:rsid w:val="00DC72C8"/>
    <w:rsid w:val="00DC7C6A"/>
    <w:rsid w:val="00DD0296"/>
    <w:rsid w:val="00DD0996"/>
    <w:rsid w:val="00DD0C8C"/>
    <w:rsid w:val="00DD1843"/>
    <w:rsid w:val="00DD3528"/>
    <w:rsid w:val="00DD357D"/>
    <w:rsid w:val="00DD3683"/>
    <w:rsid w:val="00DD4595"/>
    <w:rsid w:val="00DD5FFC"/>
    <w:rsid w:val="00DD6C6F"/>
    <w:rsid w:val="00DD6D22"/>
    <w:rsid w:val="00DD6F71"/>
    <w:rsid w:val="00DE0AA6"/>
    <w:rsid w:val="00DE13EC"/>
    <w:rsid w:val="00DE1553"/>
    <w:rsid w:val="00DE15EA"/>
    <w:rsid w:val="00DE1920"/>
    <w:rsid w:val="00DE3551"/>
    <w:rsid w:val="00DE39E7"/>
    <w:rsid w:val="00DE3B21"/>
    <w:rsid w:val="00DE4329"/>
    <w:rsid w:val="00DE4973"/>
    <w:rsid w:val="00DE4B90"/>
    <w:rsid w:val="00DE4E28"/>
    <w:rsid w:val="00DE54B0"/>
    <w:rsid w:val="00DE56AB"/>
    <w:rsid w:val="00DE5BFA"/>
    <w:rsid w:val="00DE5E81"/>
    <w:rsid w:val="00DE6385"/>
    <w:rsid w:val="00DE66D0"/>
    <w:rsid w:val="00DE675F"/>
    <w:rsid w:val="00DE7010"/>
    <w:rsid w:val="00DE798B"/>
    <w:rsid w:val="00DE7E38"/>
    <w:rsid w:val="00DF0145"/>
    <w:rsid w:val="00DF09CA"/>
    <w:rsid w:val="00DF1038"/>
    <w:rsid w:val="00DF1C4B"/>
    <w:rsid w:val="00DF2A1B"/>
    <w:rsid w:val="00DF3090"/>
    <w:rsid w:val="00DF35A4"/>
    <w:rsid w:val="00DF3A49"/>
    <w:rsid w:val="00DF4293"/>
    <w:rsid w:val="00DF4524"/>
    <w:rsid w:val="00DF51B4"/>
    <w:rsid w:val="00DF53BE"/>
    <w:rsid w:val="00DF58B2"/>
    <w:rsid w:val="00DF63EC"/>
    <w:rsid w:val="00DF658A"/>
    <w:rsid w:val="00DF67AA"/>
    <w:rsid w:val="00DF6E0E"/>
    <w:rsid w:val="00E004D4"/>
    <w:rsid w:val="00E007DD"/>
    <w:rsid w:val="00E008F2"/>
    <w:rsid w:val="00E00AC9"/>
    <w:rsid w:val="00E01B1B"/>
    <w:rsid w:val="00E01B1C"/>
    <w:rsid w:val="00E01E2E"/>
    <w:rsid w:val="00E025AF"/>
    <w:rsid w:val="00E0273B"/>
    <w:rsid w:val="00E03D30"/>
    <w:rsid w:val="00E03E2D"/>
    <w:rsid w:val="00E0405C"/>
    <w:rsid w:val="00E04071"/>
    <w:rsid w:val="00E05070"/>
    <w:rsid w:val="00E05B26"/>
    <w:rsid w:val="00E060D7"/>
    <w:rsid w:val="00E073E5"/>
    <w:rsid w:val="00E078A1"/>
    <w:rsid w:val="00E108B0"/>
    <w:rsid w:val="00E10B26"/>
    <w:rsid w:val="00E1118D"/>
    <w:rsid w:val="00E12172"/>
    <w:rsid w:val="00E13A03"/>
    <w:rsid w:val="00E14586"/>
    <w:rsid w:val="00E1473E"/>
    <w:rsid w:val="00E148CE"/>
    <w:rsid w:val="00E14954"/>
    <w:rsid w:val="00E14CCC"/>
    <w:rsid w:val="00E153A6"/>
    <w:rsid w:val="00E15EA0"/>
    <w:rsid w:val="00E15F25"/>
    <w:rsid w:val="00E16050"/>
    <w:rsid w:val="00E168AC"/>
    <w:rsid w:val="00E169EE"/>
    <w:rsid w:val="00E16E91"/>
    <w:rsid w:val="00E17819"/>
    <w:rsid w:val="00E17BE7"/>
    <w:rsid w:val="00E17D88"/>
    <w:rsid w:val="00E21E53"/>
    <w:rsid w:val="00E22DFF"/>
    <w:rsid w:val="00E231E1"/>
    <w:rsid w:val="00E23398"/>
    <w:rsid w:val="00E23441"/>
    <w:rsid w:val="00E2405B"/>
    <w:rsid w:val="00E243B1"/>
    <w:rsid w:val="00E2453D"/>
    <w:rsid w:val="00E249C4"/>
    <w:rsid w:val="00E24D08"/>
    <w:rsid w:val="00E259FD"/>
    <w:rsid w:val="00E26E13"/>
    <w:rsid w:val="00E2741B"/>
    <w:rsid w:val="00E27AE4"/>
    <w:rsid w:val="00E303DA"/>
    <w:rsid w:val="00E30D2B"/>
    <w:rsid w:val="00E30D6A"/>
    <w:rsid w:val="00E3129F"/>
    <w:rsid w:val="00E314E5"/>
    <w:rsid w:val="00E31CCD"/>
    <w:rsid w:val="00E32577"/>
    <w:rsid w:val="00E32B40"/>
    <w:rsid w:val="00E32B87"/>
    <w:rsid w:val="00E335C7"/>
    <w:rsid w:val="00E348D6"/>
    <w:rsid w:val="00E36B38"/>
    <w:rsid w:val="00E36CEF"/>
    <w:rsid w:val="00E37604"/>
    <w:rsid w:val="00E37DC0"/>
    <w:rsid w:val="00E37F3D"/>
    <w:rsid w:val="00E40111"/>
    <w:rsid w:val="00E40FF7"/>
    <w:rsid w:val="00E41125"/>
    <w:rsid w:val="00E4183D"/>
    <w:rsid w:val="00E4195F"/>
    <w:rsid w:val="00E41F44"/>
    <w:rsid w:val="00E42249"/>
    <w:rsid w:val="00E4323D"/>
    <w:rsid w:val="00E436CE"/>
    <w:rsid w:val="00E43760"/>
    <w:rsid w:val="00E43873"/>
    <w:rsid w:val="00E43A77"/>
    <w:rsid w:val="00E43C05"/>
    <w:rsid w:val="00E4442A"/>
    <w:rsid w:val="00E4470F"/>
    <w:rsid w:val="00E44BD6"/>
    <w:rsid w:val="00E45650"/>
    <w:rsid w:val="00E46301"/>
    <w:rsid w:val="00E478C1"/>
    <w:rsid w:val="00E500E2"/>
    <w:rsid w:val="00E50155"/>
    <w:rsid w:val="00E50784"/>
    <w:rsid w:val="00E5133E"/>
    <w:rsid w:val="00E520BC"/>
    <w:rsid w:val="00E52630"/>
    <w:rsid w:val="00E52789"/>
    <w:rsid w:val="00E53156"/>
    <w:rsid w:val="00E53C9F"/>
    <w:rsid w:val="00E53EB7"/>
    <w:rsid w:val="00E548E5"/>
    <w:rsid w:val="00E54C30"/>
    <w:rsid w:val="00E54D8B"/>
    <w:rsid w:val="00E55184"/>
    <w:rsid w:val="00E56759"/>
    <w:rsid w:val="00E5696B"/>
    <w:rsid w:val="00E56B80"/>
    <w:rsid w:val="00E575AD"/>
    <w:rsid w:val="00E57776"/>
    <w:rsid w:val="00E57840"/>
    <w:rsid w:val="00E578C7"/>
    <w:rsid w:val="00E57D3C"/>
    <w:rsid w:val="00E57E99"/>
    <w:rsid w:val="00E60ADC"/>
    <w:rsid w:val="00E61100"/>
    <w:rsid w:val="00E61DF1"/>
    <w:rsid w:val="00E620A1"/>
    <w:rsid w:val="00E6338C"/>
    <w:rsid w:val="00E637DA"/>
    <w:rsid w:val="00E63ED8"/>
    <w:rsid w:val="00E63F85"/>
    <w:rsid w:val="00E64C8B"/>
    <w:rsid w:val="00E6527D"/>
    <w:rsid w:val="00E6559C"/>
    <w:rsid w:val="00E65BD2"/>
    <w:rsid w:val="00E66A0E"/>
    <w:rsid w:val="00E701BA"/>
    <w:rsid w:val="00E7050E"/>
    <w:rsid w:val="00E71176"/>
    <w:rsid w:val="00E713CA"/>
    <w:rsid w:val="00E71CC6"/>
    <w:rsid w:val="00E72DEE"/>
    <w:rsid w:val="00E72E25"/>
    <w:rsid w:val="00E73490"/>
    <w:rsid w:val="00E740C9"/>
    <w:rsid w:val="00E749F0"/>
    <w:rsid w:val="00E74D18"/>
    <w:rsid w:val="00E75344"/>
    <w:rsid w:val="00E7544C"/>
    <w:rsid w:val="00E754A0"/>
    <w:rsid w:val="00E7582D"/>
    <w:rsid w:val="00E75B40"/>
    <w:rsid w:val="00E75E32"/>
    <w:rsid w:val="00E75E9E"/>
    <w:rsid w:val="00E7719B"/>
    <w:rsid w:val="00E8046F"/>
    <w:rsid w:val="00E80556"/>
    <w:rsid w:val="00E80A99"/>
    <w:rsid w:val="00E80AF4"/>
    <w:rsid w:val="00E81FC5"/>
    <w:rsid w:val="00E821E5"/>
    <w:rsid w:val="00E829ED"/>
    <w:rsid w:val="00E83369"/>
    <w:rsid w:val="00E8345E"/>
    <w:rsid w:val="00E834A0"/>
    <w:rsid w:val="00E8401A"/>
    <w:rsid w:val="00E8477E"/>
    <w:rsid w:val="00E849B4"/>
    <w:rsid w:val="00E8502C"/>
    <w:rsid w:val="00E85BA0"/>
    <w:rsid w:val="00E85BAD"/>
    <w:rsid w:val="00E861F8"/>
    <w:rsid w:val="00E867A9"/>
    <w:rsid w:val="00E87204"/>
    <w:rsid w:val="00E87629"/>
    <w:rsid w:val="00E87803"/>
    <w:rsid w:val="00E87D80"/>
    <w:rsid w:val="00E906F7"/>
    <w:rsid w:val="00E90A2B"/>
    <w:rsid w:val="00E90D55"/>
    <w:rsid w:val="00E91249"/>
    <w:rsid w:val="00E927D0"/>
    <w:rsid w:val="00E92B58"/>
    <w:rsid w:val="00E93399"/>
    <w:rsid w:val="00E93EBC"/>
    <w:rsid w:val="00E94520"/>
    <w:rsid w:val="00E94E45"/>
    <w:rsid w:val="00E95340"/>
    <w:rsid w:val="00E96BCE"/>
    <w:rsid w:val="00E96D5E"/>
    <w:rsid w:val="00E97804"/>
    <w:rsid w:val="00E979D4"/>
    <w:rsid w:val="00E97C90"/>
    <w:rsid w:val="00E97DCE"/>
    <w:rsid w:val="00E97E53"/>
    <w:rsid w:val="00E97E9E"/>
    <w:rsid w:val="00EA02E9"/>
    <w:rsid w:val="00EA08BA"/>
    <w:rsid w:val="00EA0DB0"/>
    <w:rsid w:val="00EA11F3"/>
    <w:rsid w:val="00EA1485"/>
    <w:rsid w:val="00EA1F7E"/>
    <w:rsid w:val="00EA218A"/>
    <w:rsid w:val="00EA219A"/>
    <w:rsid w:val="00EA2236"/>
    <w:rsid w:val="00EA2A5D"/>
    <w:rsid w:val="00EA30E3"/>
    <w:rsid w:val="00EA34C6"/>
    <w:rsid w:val="00EA36D7"/>
    <w:rsid w:val="00EA3CDC"/>
    <w:rsid w:val="00EA4010"/>
    <w:rsid w:val="00EA4C35"/>
    <w:rsid w:val="00EA5060"/>
    <w:rsid w:val="00EA5AB4"/>
    <w:rsid w:val="00EA67E2"/>
    <w:rsid w:val="00EA67ED"/>
    <w:rsid w:val="00EA6CDD"/>
    <w:rsid w:val="00EA6FA5"/>
    <w:rsid w:val="00EA7463"/>
    <w:rsid w:val="00EA7891"/>
    <w:rsid w:val="00EB09F0"/>
    <w:rsid w:val="00EB0AE8"/>
    <w:rsid w:val="00EB0E60"/>
    <w:rsid w:val="00EB12C7"/>
    <w:rsid w:val="00EB1816"/>
    <w:rsid w:val="00EB1B07"/>
    <w:rsid w:val="00EB2237"/>
    <w:rsid w:val="00EB29DE"/>
    <w:rsid w:val="00EB33D9"/>
    <w:rsid w:val="00EB38C9"/>
    <w:rsid w:val="00EB3CC5"/>
    <w:rsid w:val="00EB402B"/>
    <w:rsid w:val="00EB46CE"/>
    <w:rsid w:val="00EB5E2C"/>
    <w:rsid w:val="00EB69D0"/>
    <w:rsid w:val="00EB6E47"/>
    <w:rsid w:val="00EB70EF"/>
    <w:rsid w:val="00EB7D5F"/>
    <w:rsid w:val="00EC0DCD"/>
    <w:rsid w:val="00EC2C07"/>
    <w:rsid w:val="00EC2DFC"/>
    <w:rsid w:val="00EC3333"/>
    <w:rsid w:val="00EC4567"/>
    <w:rsid w:val="00EC4C35"/>
    <w:rsid w:val="00EC665E"/>
    <w:rsid w:val="00EC6CAC"/>
    <w:rsid w:val="00EC7348"/>
    <w:rsid w:val="00EC73E6"/>
    <w:rsid w:val="00EC75B1"/>
    <w:rsid w:val="00EC7924"/>
    <w:rsid w:val="00EC7969"/>
    <w:rsid w:val="00ED0337"/>
    <w:rsid w:val="00ED0773"/>
    <w:rsid w:val="00ED085D"/>
    <w:rsid w:val="00ED08F5"/>
    <w:rsid w:val="00ED0AD2"/>
    <w:rsid w:val="00ED1D94"/>
    <w:rsid w:val="00ED23AC"/>
    <w:rsid w:val="00ED3023"/>
    <w:rsid w:val="00ED33F9"/>
    <w:rsid w:val="00ED4418"/>
    <w:rsid w:val="00ED53CC"/>
    <w:rsid w:val="00ED5DA1"/>
    <w:rsid w:val="00ED672A"/>
    <w:rsid w:val="00ED675D"/>
    <w:rsid w:val="00ED6997"/>
    <w:rsid w:val="00ED6A0F"/>
    <w:rsid w:val="00ED797D"/>
    <w:rsid w:val="00EE08FD"/>
    <w:rsid w:val="00EE0F74"/>
    <w:rsid w:val="00EE10C1"/>
    <w:rsid w:val="00EE10C4"/>
    <w:rsid w:val="00EE119F"/>
    <w:rsid w:val="00EE1628"/>
    <w:rsid w:val="00EE26BD"/>
    <w:rsid w:val="00EE282C"/>
    <w:rsid w:val="00EE2C1C"/>
    <w:rsid w:val="00EE32E9"/>
    <w:rsid w:val="00EE3D56"/>
    <w:rsid w:val="00EE439E"/>
    <w:rsid w:val="00EE65DF"/>
    <w:rsid w:val="00EE704E"/>
    <w:rsid w:val="00EE7454"/>
    <w:rsid w:val="00EE747E"/>
    <w:rsid w:val="00EF02C6"/>
    <w:rsid w:val="00EF0644"/>
    <w:rsid w:val="00EF0F50"/>
    <w:rsid w:val="00EF0FCC"/>
    <w:rsid w:val="00EF1D10"/>
    <w:rsid w:val="00EF2485"/>
    <w:rsid w:val="00EF2ABD"/>
    <w:rsid w:val="00EF2C3A"/>
    <w:rsid w:val="00EF417F"/>
    <w:rsid w:val="00EF46E5"/>
    <w:rsid w:val="00EF4DC9"/>
    <w:rsid w:val="00EF4E78"/>
    <w:rsid w:val="00EF59C2"/>
    <w:rsid w:val="00EF5B03"/>
    <w:rsid w:val="00EF6678"/>
    <w:rsid w:val="00F00152"/>
    <w:rsid w:val="00F002E5"/>
    <w:rsid w:val="00F00FAD"/>
    <w:rsid w:val="00F016B9"/>
    <w:rsid w:val="00F030B1"/>
    <w:rsid w:val="00F0312F"/>
    <w:rsid w:val="00F036BE"/>
    <w:rsid w:val="00F03F85"/>
    <w:rsid w:val="00F04240"/>
    <w:rsid w:val="00F04A4D"/>
    <w:rsid w:val="00F051CA"/>
    <w:rsid w:val="00F056FE"/>
    <w:rsid w:val="00F05F62"/>
    <w:rsid w:val="00F0616E"/>
    <w:rsid w:val="00F0622F"/>
    <w:rsid w:val="00F06312"/>
    <w:rsid w:val="00F07BDA"/>
    <w:rsid w:val="00F1085F"/>
    <w:rsid w:val="00F10B8E"/>
    <w:rsid w:val="00F11B1E"/>
    <w:rsid w:val="00F11C07"/>
    <w:rsid w:val="00F1337E"/>
    <w:rsid w:val="00F1490F"/>
    <w:rsid w:val="00F15404"/>
    <w:rsid w:val="00F156C4"/>
    <w:rsid w:val="00F15B26"/>
    <w:rsid w:val="00F171B5"/>
    <w:rsid w:val="00F17798"/>
    <w:rsid w:val="00F20228"/>
    <w:rsid w:val="00F21435"/>
    <w:rsid w:val="00F215A9"/>
    <w:rsid w:val="00F216B7"/>
    <w:rsid w:val="00F2191D"/>
    <w:rsid w:val="00F21E1E"/>
    <w:rsid w:val="00F23314"/>
    <w:rsid w:val="00F238C0"/>
    <w:rsid w:val="00F23B13"/>
    <w:rsid w:val="00F23ED2"/>
    <w:rsid w:val="00F243D4"/>
    <w:rsid w:val="00F2455D"/>
    <w:rsid w:val="00F2555E"/>
    <w:rsid w:val="00F25C44"/>
    <w:rsid w:val="00F25D2A"/>
    <w:rsid w:val="00F2616E"/>
    <w:rsid w:val="00F264D9"/>
    <w:rsid w:val="00F27430"/>
    <w:rsid w:val="00F27726"/>
    <w:rsid w:val="00F27D7B"/>
    <w:rsid w:val="00F303B9"/>
    <w:rsid w:val="00F305B3"/>
    <w:rsid w:val="00F30873"/>
    <w:rsid w:val="00F32AE1"/>
    <w:rsid w:val="00F32ED0"/>
    <w:rsid w:val="00F33A42"/>
    <w:rsid w:val="00F33C96"/>
    <w:rsid w:val="00F34521"/>
    <w:rsid w:val="00F34B8B"/>
    <w:rsid w:val="00F34BE7"/>
    <w:rsid w:val="00F34FBB"/>
    <w:rsid w:val="00F351D9"/>
    <w:rsid w:val="00F3682B"/>
    <w:rsid w:val="00F36C69"/>
    <w:rsid w:val="00F37193"/>
    <w:rsid w:val="00F377B4"/>
    <w:rsid w:val="00F405A7"/>
    <w:rsid w:val="00F40755"/>
    <w:rsid w:val="00F407C3"/>
    <w:rsid w:val="00F4099A"/>
    <w:rsid w:val="00F410A8"/>
    <w:rsid w:val="00F4282C"/>
    <w:rsid w:val="00F43747"/>
    <w:rsid w:val="00F439D4"/>
    <w:rsid w:val="00F449D8"/>
    <w:rsid w:val="00F4504B"/>
    <w:rsid w:val="00F4552E"/>
    <w:rsid w:val="00F45FD9"/>
    <w:rsid w:val="00F46249"/>
    <w:rsid w:val="00F47426"/>
    <w:rsid w:val="00F4758F"/>
    <w:rsid w:val="00F475E0"/>
    <w:rsid w:val="00F51515"/>
    <w:rsid w:val="00F51B38"/>
    <w:rsid w:val="00F52102"/>
    <w:rsid w:val="00F52377"/>
    <w:rsid w:val="00F53667"/>
    <w:rsid w:val="00F539CD"/>
    <w:rsid w:val="00F5516F"/>
    <w:rsid w:val="00F55E1B"/>
    <w:rsid w:val="00F55FCC"/>
    <w:rsid w:val="00F561C6"/>
    <w:rsid w:val="00F56630"/>
    <w:rsid w:val="00F568BE"/>
    <w:rsid w:val="00F56CB9"/>
    <w:rsid w:val="00F56CC8"/>
    <w:rsid w:val="00F57508"/>
    <w:rsid w:val="00F57C75"/>
    <w:rsid w:val="00F6073C"/>
    <w:rsid w:val="00F6077A"/>
    <w:rsid w:val="00F609C2"/>
    <w:rsid w:val="00F61003"/>
    <w:rsid w:val="00F6106C"/>
    <w:rsid w:val="00F61C0E"/>
    <w:rsid w:val="00F62040"/>
    <w:rsid w:val="00F62CE8"/>
    <w:rsid w:val="00F62E4A"/>
    <w:rsid w:val="00F634F1"/>
    <w:rsid w:val="00F63F90"/>
    <w:rsid w:val="00F649BE"/>
    <w:rsid w:val="00F64A5C"/>
    <w:rsid w:val="00F65621"/>
    <w:rsid w:val="00F656C9"/>
    <w:rsid w:val="00F659CB"/>
    <w:rsid w:val="00F65D20"/>
    <w:rsid w:val="00F66032"/>
    <w:rsid w:val="00F6611F"/>
    <w:rsid w:val="00F6651D"/>
    <w:rsid w:val="00F66951"/>
    <w:rsid w:val="00F66E5C"/>
    <w:rsid w:val="00F679F1"/>
    <w:rsid w:val="00F67D8A"/>
    <w:rsid w:val="00F705C7"/>
    <w:rsid w:val="00F70CB7"/>
    <w:rsid w:val="00F71498"/>
    <w:rsid w:val="00F71BB5"/>
    <w:rsid w:val="00F72A3F"/>
    <w:rsid w:val="00F73EE3"/>
    <w:rsid w:val="00F74109"/>
    <w:rsid w:val="00F7465E"/>
    <w:rsid w:val="00F75483"/>
    <w:rsid w:val="00F758DA"/>
    <w:rsid w:val="00F75EC4"/>
    <w:rsid w:val="00F80B51"/>
    <w:rsid w:val="00F81A10"/>
    <w:rsid w:val="00F82040"/>
    <w:rsid w:val="00F82F75"/>
    <w:rsid w:val="00F83950"/>
    <w:rsid w:val="00F83A44"/>
    <w:rsid w:val="00F8431C"/>
    <w:rsid w:val="00F84BD6"/>
    <w:rsid w:val="00F85115"/>
    <w:rsid w:val="00F8541C"/>
    <w:rsid w:val="00F85478"/>
    <w:rsid w:val="00F8570F"/>
    <w:rsid w:val="00F86847"/>
    <w:rsid w:val="00F8688C"/>
    <w:rsid w:val="00F869AF"/>
    <w:rsid w:val="00F86F25"/>
    <w:rsid w:val="00F87988"/>
    <w:rsid w:val="00F90093"/>
    <w:rsid w:val="00F90AC6"/>
    <w:rsid w:val="00F90AEC"/>
    <w:rsid w:val="00F91BC0"/>
    <w:rsid w:val="00F91D8B"/>
    <w:rsid w:val="00F9217B"/>
    <w:rsid w:val="00F93082"/>
    <w:rsid w:val="00F932CF"/>
    <w:rsid w:val="00F93390"/>
    <w:rsid w:val="00F945C8"/>
    <w:rsid w:val="00F95170"/>
    <w:rsid w:val="00F957F0"/>
    <w:rsid w:val="00F95F78"/>
    <w:rsid w:val="00F96909"/>
    <w:rsid w:val="00F9712A"/>
    <w:rsid w:val="00F97C9B"/>
    <w:rsid w:val="00FA0CCF"/>
    <w:rsid w:val="00FA2DCE"/>
    <w:rsid w:val="00FA32D2"/>
    <w:rsid w:val="00FA34E9"/>
    <w:rsid w:val="00FA34F3"/>
    <w:rsid w:val="00FA409D"/>
    <w:rsid w:val="00FA4613"/>
    <w:rsid w:val="00FA4635"/>
    <w:rsid w:val="00FA5039"/>
    <w:rsid w:val="00FA6811"/>
    <w:rsid w:val="00FA7069"/>
    <w:rsid w:val="00FA751A"/>
    <w:rsid w:val="00FB005B"/>
    <w:rsid w:val="00FB0213"/>
    <w:rsid w:val="00FB0726"/>
    <w:rsid w:val="00FB09DD"/>
    <w:rsid w:val="00FB0D12"/>
    <w:rsid w:val="00FB14A3"/>
    <w:rsid w:val="00FB2621"/>
    <w:rsid w:val="00FB27F9"/>
    <w:rsid w:val="00FB2EF5"/>
    <w:rsid w:val="00FB3D98"/>
    <w:rsid w:val="00FB5984"/>
    <w:rsid w:val="00FB59B5"/>
    <w:rsid w:val="00FB5F80"/>
    <w:rsid w:val="00FB67F1"/>
    <w:rsid w:val="00FB68A5"/>
    <w:rsid w:val="00FB6B1B"/>
    <w:rsid w:val="00FB74AA"/>
    <w:rsid w:val="00FB7F75"/>
    <w:rsid w:val="00FC0C7B"/>
    <w:rsid w:val="00FC1931"/>
    <w:rsid w:val="00FC1ED3"/>
    <w:rsid w:val="00FC2560"/>
    <w:rsid w:val="00FC27E1"/>
    <w:rsid w:val="00FC2F94"/>
    <w:rsid w:val="00FC3357"/>
    <w:rsid w:val="00FC3510"/>
    <w:rsid w:val="00FC3E6A"/>
    <w:rsid w:val="00FC3E88"/>
    <w:rsid w:val="00FC539D"/>
    <w:rsid w:val="00FC564C"/>
    <w:rsid w:val="00FC572E"/>
    <w:rsid w:val="00FC5FEB"/>
    <w:rsid w:val="00FC6270"/>
    <w:rsid w:val="00FC652E"/>
    <w:rsid w:val="00FC776A"/>
    <w:rsid w:val="00FC79A6"/>
    <w:rsid w:val="00FC79D7"/>
    <w:rsid w:val="00FD0194"/>
    <w:rsid w:val="00FD0336"/>
    <w:rsid w:val="00FD03F7"/>
    <w:rsid w:val="00FD075A"/>
    <w:rsid w:val="00FD07E7"/>
    <w:rsid w:val="00FD0E07"/>
    <w:rsid w:val="00FD1A5B"/>
    <w:rsid w:val="00FD237F"/>
    <w:rsid w:val="00FD2F78"/>
    <w:rsid w:val="00FD30EC"/>
    <w:rsid w:val="00FD4A00"/>
    <w:rsid w:val="00FD55DE"/>
    <w:rsid w:val="00FD58C2"/>
    <w:rsid w:val="00FD5C4F"/>
    <w:rsid w:val="00FD6F26"/>
    <w:rsid w:val="00FD723B"/>
    <w:rsid w:val="00FE07F6"/>
    <w:rsid w:val="00FE0CAA"/>
    <w:rsid w:val="00FE1C8C"/>
    <w:rsid w:val="00FE1EC6"/>
    <w:rsid w:val="00FE25F4"/>
    <w:rsid w:val="00FE2790"/>
    <w:rsid w:val="00FE29C8"/>
    <w:rsid w:val="00FE2DCF"/>
    <w:rsid w:val="00FE30AB"/>
    <w:rsid w:val="00FE32D0"/>
    <w:rsid w:val="00FE3334"/>
    <w:rsid w:val="00FE3399"/>
    <w:rsid w:val="00FE38B4"/>
    <w:rsid w:val="00FE464A"/>
    <w:rsid w:val="00FE5196"/>
    <w:rsid w:val="00FE6EAE"/>
    <w:rsid w:val="00FE7078"/>
    <w:rsid w:val="00FE7977"/>
    <w:rsid w:val="00FE7A3F"/>
    <w:rsid w:val="00FF1417"/>
    <w:rsid w:val="00FF2069"/>
    <w:rsid w:val="00FF249A"/>
    <w:rsid w:val="00FF2CFD"/>
    <w:rsid w:val="00FF3987"/>
    <w:rsid w:val="00FF39A9"/>
    <w:rsid w:val="00FF46CA"/>
    <w:rsid w:val="00FF4AAF"/>
    <w:rsid w:val="00FF5004"/>
    <w:rsid w:val="00FF51A7"/>
    <w:rsid w:val="00FF5443"/>
    <w:rsid w:val="00FF5DA0"/>
    <w:rsid w:val="00FF68BD"/>
    <w:rsid w:val="00FF70F0"/>
    <w:rsid w:val="00FF7714"/>
    <w:rsid w:val="00FF7D53"/>
    <w:rsid w:val="00FF7D80"/>
    <w:rsid w:val="00FF7F28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A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4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4A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A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4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4A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9FBC367AEEEA7A42B018C5D9FF7F2C848617423094346723C548A148561B249D755E09B082CF656EA8CECC93i75EL" TargetMode="External"/><Relationship Id="rId13" Type="http://schemas.openxmlformats.org/officeDocument/2006/relationships/hyperlink" Target="consultantplus://offline/ref=919FBC367AEEEA7A42B018C5D9FF7F2C878F17443F95346723C548A148561B248F750605B382D1606EBD989DD6229379728E6245E5C73E20i05F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9FBC367AEEEA7A42B018C5D9FF7F2C878F17443F95346723C548A148561B248F750605B382D1656CBD989DD6229379728E6245E5C73E20i05FL" TargetMode="External"/><Relationship Id="rId12" Type="http://schemas.openxmlformats.org/officeDocument/2006/relationships/hyperlink" Target="consultantplus://offline/ref=919FBC367AEEEA7A42B018C5D9FF7F2C878F17443F95346723C548A148561B248F750605B382D1616BBD989DD6229379728E6245E5C73E20i05F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9FBC367AEEEA7A42B018C5D9FF7F2C878F17443F95346723C548A148561B248F750605B382D1626ABD989DD6229379728E6245E5C73E20i05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9FBC367AEEEA7A42B018C5D9FF7F2C868D144E319F346723C548A148561B248F750605B382D06D68BD989DD6229379728E6245E5C73E20i05FL" TargetMode="External"/><Relationship Id="rId11" Type="http://schemas.openxmlformats.org/officeDocument/2006/relationships/hyperlink" Target="consultantplus://offline/ref=919FBC367AEEEA7A42B018C5D9FF7F2C878E10443C9C346723C548A148561B249D755E09B082CF656EA8CECC93i75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19FBC367AEEEA7A42B018C5D9FF7F2C878F17443F95346723C548A148561B248F750605B382D1636CBD989DD6229379728E6245E5C73E20i05FL" TargetMode="External"/><Relationship Id="rId10" Type="http://schemas.openxmlformats.org/officeDocument/2006/relationships/hyperlink" Target="consultantplus://offline/ref=919FBC367AEEEA7A42B018C5D9FF7F2C878E10443F9D346723C548A148561B249D755E09B082CF656EA8CECC93i75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9FBC367AEEEA7A42B018C5D9FF7F2C848617423B95346723C548A148561B249D755E09B082CF656EA8CECC93i75EL" TargetMode="External"/><Relationship Id="rId14" Type="http://schemas.openxmlformats.org/officeDocument/2006/relationships/hyperlink" Target="consultantplus://offline/ref=919FBC367AEEEA7A42B018C5D9FF7F2C878F17443F95346723C548A148561B248F750605B382D1636FBD989DD6229379728E6245E5C73E20i05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6607</Words>
  <Characters>37660</Characters>
  <Application>Microsoft Office Word</Application>
  <DocSecurity>0</DocSecurity>
  <Lines>313</Lines>
  <Paragraphs>88</Paragraphs>
  <ScaleCrop>false</ScaleCrop>
  <Company/>
  <LinksUpToDate>false</LinksUpToDate>
  <CharactersWithSpaces>44179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2019-05-30T11:57:00Z</dcterms:created>
  <dcterms:modified xsi:type="dcterms:W3CDTF">2019-05-30T11:59:00Z</dcterms:modified>
</cp:coreProperties>
</file>