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1FE9" w14:textId="77777777" w:rsidR="006A61C1" w:rsidRDefault="006A61C1" w:rsidP="006A61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СОГЛАСИЕ</w:t>
      </w:r>
    </w:p>
    <w:p w14:paraId="282A0DC8" w14:textId="77777777" w:rsidR="006A61C1" w:rsidRDefault="006A61C1" w:rsidP="006A61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обработку персональных данных кандидата на награждение (поощрение) Законодательным Собранием Нижегородской области</w:t>
      </w:r>
    </w:p>
    <w:p w14:paraId="705F66DA" w14:textId="77777777" w:rsidR="006A61C1" w:rsidRDefault="006A61C1" w:rsidP="006A61C1">
      <w:pPr>
        <w:jc w:val="center"/>
        <w:rPr>
          <w:sz w:val="28"/>
          <w:szCs w:val="28"/>
        </w:rPr>
      </w:pPr>
    </w:p>
    <w:p w14:paraId="16F9B80D" w14:textId="301C9E44" w:rsidR="006A61C1" w:rsidRDefault="006A61C1" w:rsidP="006A61C1">
      <w:pPr>
        <w:ind w:firstLine="73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>Я,____________________________________________________</w:t>
      </w:r>
      <w:r w:rsidR="00B918A7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,</w:t>
      </w:r>
    </w:p>
    <w:p w14:paraId="05169222" w14:textId="77777777" w:rsidR="006A61C1" w:rsidRDefault="006A61C1" w:rsidP="006A61C1">
      <w:pPr>
        <w:jc w:val="center"/>
        <w:rPr>
          <w:bCs/>
        </w:rPr>
      </w:pPr>
      <w:r>
        <w:rPr>
          <w:bCs/>
        </w:rPr>
        <w:t>(Ф.И.О.)</w:t>
      </w:r>
    </w:p>
    <w:p w14:paraId="4DF0D9CC" w14:textId="6576EB88" w:rsidR="006A61C1" w:rsidRDefault="006A61C1" w:rsidP="006A61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зарегистрированный(</w:t>
      </w:r>
      <w:proofErr w:type="spellStart"/>
      <w:r>
        <w:rPr>
          <w:bCs/>
          <w:sz w:val="28"/>
          <w:szCs w:val="28"/>
        </w:rPr>
        <w:t>ая</w:t>
      </w:r>
      <w:proofErr w:type="spellEnd"/>
      <w:r>
        <w:rPr>
          <w:bCs/>
          <w:sz w:val="28"/>
          <w:szCs w:val="28"/>
        </w:rPr>
        <w:t>) по адресу: __________________________________</w:t>
      </w:r>
      <w:r w:rsidR="00B918A7">
        <w:rPr>
          <w:bCs/>
          <w:sz w:val="28"/>
          <w:szCs w:val="28"/>
        </w:rPr>
        <w:t>__</w:t>
      </w:r>
    </w:p>
    <w:p w14:paraId="2BE050D6" w14:textId="2EF8C709" w:rsidR="006A61C1" w:rsidRDefault="006A61C1" w:rsidP="006A61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</w:t>
      </w:r>
      <w:r w:rsidR="00B918A7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,</w:t>
      </w:r>
    </w:p>
    <w:p w14:paraId="5789E088" w14:textId="0D67483D" w:rsidR="006A61C1" w:rsidRDefault="006A61C1" w:rsidP="006A61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 серия ______ № ___________, выдан _________________________</w:t>
      </w:r>
      <w:r w:rsidR="00B918A7">
        <w:rPr>
          <w:bCs/>
          <w:sz w:val="28"/>
          <w:szCs w:val="28"/>
        </w:rPr>
        <w:t>__</w:t>
      </w:r>
    </w:p>
    <w:p w14:paraId="5F77A37C" w14:textId="2F93F280" w:rsidR="006A61C1" w:rsidRDefault="006A61C1" w:rsidP="006A61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</w:t>
      </w:r>
      <w:r w:rsidR="00B918A7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,</w:t>
      </w:r>
    </w:p>
    <w:p w14:paraId="0BC7C356" w14:textId="77777777" w:rsidR="006A61C1" w:rsidRDefault="006A61C1" w:rsidP="006A61C1">
      <w:pPr>
        <w:jc w:val="center"/>
        <w:rPr>
          <w:bCs/>
        </w:rPr>
      </w:pPr>
      <w:r>
        <w:rPr>
          <w:bCs/>
        </w:rPr>
        <w:t>(дата, кем выдан)</w:t>
      </w:r>
    </w:p>
    <w:p w14:paraId="099D7451" w14:textId="77777777" w:rsidR="006A61C1" w:rsidRDefault="006A61C1" w:rsidP="006A61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свободно своей волей и в своем интересе даю согласие Законодательному Собранию Нижегородской области, расположенному по адресу: 603082, г. Нижний Новгород, Кремль, корпус 2, на обработку, то есть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передачу Законодательным Собранием Нижегородской области персональных данных государственному автономному учреждению Нижегородской области "Центр координации проектов цифровой экономики", а также обезличивание, блокирование, удаление, уничтожение следующих моих персональных данных:</w:t>
      </w:r>
    </w:p>
    <w:p w14:paraId="7883F222" w14:textId="77777777" w:rsidR="006A61C1" w:rsidRDefault="006A61C1" w:rsidP="006A61C1">
      <w:pPr>
        <w:ind w:firstLine="7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фамилия, имя, отчество;</w:t>
      </w:r>
    </w:p>
    <w:p w14:paraId="78ECF0B8" w14:textId="77777777" w:rsidR="006A61C1" w:rsidRDefault="006A61C1" w:rsidP="006A61C1">
      <w:pPr>
        <w:ind w:firstLine="7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адрес регистрации;</w:t>
      </w:r>
    </w:p>
    <w:p w14:paraId="34DBB21D" w14:textId="77777777" w:rsidR="006A61C1" w:rsidRDefault="006A61C1" w:rsidP="006A61C1">
      <w:pPr>
        <w:ind w:firstLine="7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 (серия, номер, кем и когда выдан);</w:t>
      </w:r>
    </w:p>
    <w:p w14:paraId="6B4CD255" w14:textId="77777777" w:rsidR="006A61C1" w:rsidRDefault="006A61C1" w:rsidP="006A61C1">
      <w:pPr>
        <w:ind w:firstLine="7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должность, место работы;</w:t>
      </w:r>
    </w:p>
    <w:p w14:paraId="7D2DF1E0" w14:textId="77777777" w:rsidR="006A61C1" w:rsidRDefault="006A61C1" w:rsidP="006A61C1">
      <w:pPr>
        <w:ind w:firstLine="7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рождения;</w:t>
      </w:r>
    </w:p>
    <w:p w14:paraId="66A506E6" w14:textId="77777777" w:rsidR="006A61C1" w:rsidRDefault="006A61C1" w:rsidP="006A61C1">
      <w:pPr>
        <w:ind w:firstLine="7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об образовании;</w:t>
      </w:r>
    </w:p>
    <w:p w14:paraId="64068E61" w14:textId="77777777" w:rsidR="006A61C1" w:rsidRDefault="006A61C1" w:rsidP="006A61C1">
      <w:pPr>
        <w:ind w:firstLine="7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наградах Нижегородской области и датах награждений;</w:t>
      </w:r>
    </w:p>
    <w:p w14:paraId="6A90FD7F" w14:textId="77777777" w:rsidR="006A61C1" w:rsidRDefault="006A61C1" w:rsidP="006A61C1">
      <w:pPr>
        <w:ind w:firstLine="7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трудовой деятельности, стаже работы;</w:t>
      </w:r>
    </w:p>
    <w:p w14:paraId="5759DE4E" w14:textId="77777777" w:rsidR="006A61C1" w:rsidRDefault="006A61C1" w:rsidP="006A61C1">
      <w:pPr>
        <w:ind w:firstLine="7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иные персональные данные, указанные в наградных материалах. </w:t>
      </w:r>
    </w:p>
    <w:p w14:paraId="2DB24921" w14:textId="77777777" w:rsidR="006A61C1" w:rsidRDefault="006A61C1" w:rsidP="006A61C1">
      <w:pPr>
        <w:ind w:firstLine="7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Вышеуказанные персональные данные предоставляю для обработки </w:t>
      </w:r>
      <w:r>
        <w:rPr>
          <w:bCs/>
          <w:sz w:val="28"/>
          <w:szCs w:val="28"/>
        </w:rPr>
        <w:br/>
        <w:t>в целях рассмотрения моей кандидатуры на награждение (поощрение) Законодательным Собранием Нижегородской области.</w:t>
      </w:r>
    </w:p>
    <w:p w14:paraId="087856CD" w14:textId="77777777" w:rsidR="006A61C1" w:rsidRDefault="006A61C1" w:rsidP="006A61C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ознакомлен(а) с тем, что:</w:t>
      </w:r>
    </w:p>
    <w:p w14:paraId="0BA6A801" w14:textId="77777777" w:rsidR="006A61C1" w:rsidRDefault="006A61C1" w:rsidP="006A6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согласие на обработку персональных данных действует с даты подписания настоящего согласия;</w:t>
      </w:r>
    </w:p>
    <w:p w14:paraId="1387E451" w14:textId="77777777" w:rsidR="006A61C1" w:rsidRDefault="006A61C1" w:rsidP="006A61C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14:paraId="5F4EA282" w14:textId="361C0EC1" w:rsidR="006A61C1" w:rsidRPr="00C519F6" w:rsidRDefault="006A61C1" w:rsidP="006A61C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 случае отзыва согласия на обработку персональных данных Законодательное Собрание Нижегородской области вправе продолжить обработку персональных данных без согласия при наличии оснований, указанных в пунктах </w:t>
      </w:r>
      <w:hyperlink r:id="rId4" w:history="1">
        <w:r w:rsidRPr="00C519F6">
          <w:rPr>
            <w:rStyle w:val="a3"/>
            <w:color w:val="auto"/>
            <w:sz w:val="28"/>
            <w:szCs w:val="28"/>
            <w:u w:val="none"/>
          </w:rPr>
          <w:t>2</w:t>
        </w:r>
      </w:hyperlink>
      <w:r w:rsidRPr="00C519F6">
        <w:rPr>
          <w:sz w:val="28"/>
          <w:szCs w:val="28"/>
        </w:rPr>
        <w:t xml:space="preserve"> – </w:t>
      </w:r>
      <w:hyperlink r:id="rId5" w:history="1">
        <w:r w:rsidRPr="00C519F6">
          <w:rPr>
            <w:rStyle w:val="a3"/>
            <w:color w:val="auto"/>
            <w:sz w:val="28"/>
            <w:szCs w:val="28"/>
            <w:u w:val="none"/>
          </w:rPr>
          <w:t>11 части 1 статьи 6</w:t>
        </w:r>
      </w:hyperlink>
      <w:r w:rsidRPr="00C519F6">
        <w:rPr>
          <w:sz w:val="28"/>
          <w:szCs w:val="28"/>
        </w:rPr>
        <w:t xml:space="preserve">, части 2 статьи 10 и </w:t>
      </w:r>
      <w:r w:rsidR="00C519F6">
        <w:rPr>
          <w:sz w:val="28"/>
          <w:szCs w:val="28"/>
        </w:rPr>
        <w:br/>
      </w:r>
      <w:hyperlink r:id="rId6" w:history="1">
        <w:r w:rsidRPr="00C519F6">
          <w:rPr>
            <w:rStyle w:val="a3"/>
            <w:color w:val="auto"/>
            <w:sz w:val="28"/>
            <w:szCs w:val="28"/>
            <w:u w:val="none"/>
          </w:rPr>
          <w:t>части 2 статьи 11</w:t>
        </w:r>
      </w:hyperlink>
      <w:r w:rsidRPr="00C519F6">
        <w:rPr>
          <w:sz w:val="28"/>
          <w:szCs w:val="28"/>
        </w:rPr>
        <w:t xml:space="preserve"> Федерального закона от 27 июля 2006 года № 152-ФЗ </w:t>
      </w:r>
      <w:r w:rsidRPr="00C519F6">
        <w:rPr>
          <w:sz w:val="28"/>
          <w:szCs w:val="28"/>
        </w:rPr>
        <w:br/>
        <w:t>"О персональных данных";</w:t>
      </w:r>
    </w:p>
    <w:p w14:paraId="66BD4013" w14:textId="77777777" w:rsidR="006A61C1" w:rsidRDefault="006A61C1" w:rsidP="006A61C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Законодательное Собрание Нижегородской области функций, полномочий и обязанностей.</w:t>
      </w:r>
    </w:p>
    <w:p w14:paraId="054FF37F" w14:textId="77777777" w:rsidR="006A61C1" w:rsidRDefault="006A61C1" w:rsidP="006A61C1">
      <w:pPr>
        <w:ind w:firstLine="737"/>
        <w:jc w:val="both"/>
        <w:rPr>
          <w:bCs/>
          <w:sz w:val="28"/>
          <w:szCs w:val="28"/>
        </w:rPr>
      </w:pPr>
    </w:p>
    <w:p w14:paraId="673CF366" w14:textId="77777777" w:rsidR="006A61C1" w:rsidRDefault="006A61C1" w:rsidP="006A61C1">
      <w:pPr>
        <w:ind w:firstLine="737"/>
        <w:jc w:val="both"/>
        <w:rPr>
          <w:bCs/>
          <w:sz w:val="28"/>
          <w:szCs w:val="28"/>
        </w:rPr>
      </w:pPr>
    </w:p>
    <w:p w14:paraId="28528CF6" w14:textId="77777777" w:rsidR="006A61C1" w:rsidRDefault="006A61C1" w:rsidP="006A61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/______________________________________/</w:t>
      </w:r>
    </w:p>
    <w:p w14:paraId="01F68B58" w14:textId="77777777" w:rsidR="006A61C1" w:rsidRDefault="006A61C1" w:rsidP="006A61C1">
      <w:pPr>
        <w:jc w:val="both"/>
        <w:rPr>
          <w:bCs/>
        </w:rPr>
      </w:pPr>
      <w:r>
        <w:rPr>
          <w:bCs/>
          <w:sz w:val="28"/>
          <w:szCs w:val="28"/>
        </w:rPr>
        <w:t xml:space="preserve">                  </w:t>
      </w:r>
      <w:r>
        <w:rPr>
          <w:bCs/>
        </w:rPr>
        <w:t>(подпись)                                                         (Ф.И.О.)</w:t>
      </w:r>
    </w:p>
    <w:p w14:paraId="6A4C5781" w14:textId="77777777" w:rsidR="006A61C1" w:rsidRDefault="006A61C1" w:rsidP="006A61C1">
      <w:pPr>
        <w:ind w:firstLine="737"/>
        <w:jc w:val="right"/>
        <w:rPr>
          <w:bCs/>
          <w:sz w:val="28"/>
          <w:szCs w:val="28"/>
        </w:rPr>
      </w:pPr>
    </w:p>
    <w:p w14:paraId="0DC5D3F9" w14:textId="77777777" w:rsidR="006A61C1" w:rsidRDefault="006A61C1" w:rsidP="006A61C1">
      <w:pPr>
        <w:ind w:firstLine="73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"_____"______________ 20____ года</w:t>
      </w:r>
    </w:p>
    <w:p w14:paraId="7961B558" w14:textId="77777777" w:rsidR="006A61C1" w:rsidRDefault="006A61C1" w:rsidP="006A61C1">
      <w:pPr>
        <w:jc w:val="both"/>
      </w:pPr>
    </w:p>
    <w:p w14:paraId="6A6B8325" w14:textId="77777777" w:rsidR="00D02B68" w:rsidRDefault="00D02B68"/>
    <w:sectPr w:rsidR="00D02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C1"/>
    <w:rsid w:val="000C37D8"/>
    <w:rsid w:val="006A61C1"/>
    <w:rsid w:val="00B918A7"/>
    <w:rsid w:val="00C519F6"/>
    <w:rsid w:val="00D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B5DA"/>
  <w15:chartTrackingRefBased/>
  <w15:docId w15:val="{98BEA728-0514-4980-81DD-566BB0C5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6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0B6C38D03516FA7FA8A9E6A86ABC4C2CA71638F0FE41F95CF91081288500969EC50742T8L6I" TargetMode="External"/><Relationship Id="rId5" Type="http://schemas.openxmlformats.org/officeDocument/2006/relationships/hyperlink" Target="consultantplus://offline/ref=F50B6C38D03516FA7FA8A9E6A86ABC4C2CA71638F0FE41F95CF91081288500969EC5074284708F1ET3L6I" TargetMode="External"/><Relationship Id="rId4" Type="http://schemas.openxmlformats.org/officeDocument/2006/relationships/hyperlink" Target="consultantplus://offline/ref=F50B6C38D03516FA7FA8A9E6A86ABC4C2CA71638F0FE41F95CF91081288500969EC5074284708F1ET3L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Каракина Екатерина Александровна</dc:creator>
  <cp:keywords/>
  <dc:description/>
  <cp:lastModifiedBy>Каракина Екатерина Александровна</cp:lastModifiedBy>
  <cp:revision>3</cp:revision>
  <dcterms:created xsi:type="dcterms:W3CDTF">2022-09-20T07:41:00Z</dcterms:created>
  <dcterms:modified xsi:type="dcterms:W3CDTF">2022-09-20T08:00:00Z</dcterms:modified>
</cp:coreProperties>
</file>