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A2967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right="-284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Нижегородской области</w:t>
      </w:r>
    </w:p>
    <w:p w14:paraId="533313F5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91790A" w14:textId="77777777" w:rsidR="004D22F7" w:rsidRPr="00D60499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DD6913" w14:textId="77777777" w:rsidR="004D22F7" w:rsidRPr="00D60499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60499">
        <w:rPr>
          <w:rFonts w:ascii="Times New Roman" w:hAnsi="Times New Roman"/>
          <w:sz w:val="24"/>
          <w:szCs w:val="24"/>
        </w:rPr>
        <w:t>СВЕДЕНИЯ О РЕАЛИЗАЦИИ ОБРАЗОВАТЕЛЬНЫХ ПРОГРАММ</w:t>
      </w:r>
    </w:p>
    <w:p w14:paraId="2514BBB8" w14:textId="77777777" w:rsidR="004D22F7" w:rsidRPr="00D60499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60499">
        <w:rPr>
          <w:rFonts w:ascii="Times New Roman" w:hAnsi="Times New Roman"/>
          <w:sz w:val="24"/>
          <w:szCs w:val="24"/>
        </w:rPr>
        <w:t>(предоставляются отдельно по каждой заявленной к лицензированию образовательной программе)</w:t>
      </w:r>
    </w:p>
    <w:p w14:paraId="27725611" w14:textId="77777777" w:rsidR="004D22F7" w:rsidRPr="00AA0FB9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22F7" w14:paraId="403EB67A" w14:textId="77777777" w:rsidTr="0054668E">
        <w:trPr>
          <w:jc w:val="center"/>
        </w:trPr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5C83F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F7" w14:paraId="1BD578E6" w14:textId="77777777" w:rsidTr="0054668E">
        <w:trPr>
          <w:jc w:val="center"/>
        </w:trPr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EB3ED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наименование соискателя лицензии (лицензиата)</w:t>
            </w:r>
          </w:p>
        </w:tc>
      </w:tr>
      <w:tr w:rsidR="004D22F7" w14:paraId="7752E0C0" w14:textId="77777777" w:rsidTr="0054668E">
        <w:trPr>
          <w:jc w:val="center"/>
        </w:trPr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BC00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F7" w14:paraId="27F1C2B9" w14:textId="77777777" w:rsidTr="0054668E">
        <w:trPr>
          <w:jc w:val="center"/>
        </w:trPr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850A8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      </w:r>
          </w:p>
        </w:tc>
      </w:tr>
      <w:tr w:rsidR="004D22F7" w14:paraId="12B5590C" w14:textId="77777777" w:rsidTr="0054668E">
        <w:trPr>
          <w:jc w:val="center"/>
        </w:trPr>
        <w:tc>
          <w:tcPr>
            <w:tcW w:w="10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C7F95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2F7" w14:paraId="11C48303" w14:textId="77777777" w:rsidTr="0054668E">
        <w:trPr>
          <w:jc w:val="center"/>
        </w:trPr>
        <w:tc>
          <w:tcPr>
            <w:tcW w:w="103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25DE0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вида образования; уровня образования; профессии, специальности,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      </w:r>
          </w:p>
        </w:tc>
      </w:tr>
    </w:tbl>
    <w:p w14:paraId="3AE2C3A3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780AE0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</w:r>
    </w:p>
    <w:p w14:paraId="2045F1DE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0"/>
      </w:tblGrid>
      <w:tr w:rsidR="004D22F7" w14:paraId="193A8DF8" w14:textId="77777777" w:rsidTr="0054668E">
        <w:trPr>
          <w:jc w:val="center"/>
        </w:trPr>
        <w:tc>
          <w:tcPr>
            <w:tcW w:w="103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65C97D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документа -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      </w:r>
          </w:p>
        </w:tc>
      </w:tr>
    </w:tbl>
    <w:p w14:paraId="76651BA9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E327EB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Материально-техническое обеспечение образовательной деятельности по заявленной образовательной программе</w:t>
      </w:r>
    </w:p>
    <w:p w14:paraId="687F3038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860"/>
        <w:gridCol w:w="1618"/>
        <w:gridCol w:w="1889"/>
        <w:gridCol w:w="1547"/>
        <w:gridCol w:w="1529"/>
        <w:gridCol w:w="1553"/>
      </w:tblGrid>
      <w:tr w:rsidR="004D22F7" w14:paraId="07F9D5A5" w14:textId="77777777" w:rsidTr="0054668E"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C9FA" w14:textId="77777777" w:rsidR="004D22F7" w:rsidRPr="00AA0FB9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F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82C4" w14:textId="77777777" w:rsidR="004D22F7" w:rsidRPr="000766D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D7">
              <w:rPr>
                <w:rFonts w:ascii="Times New Roman" w:hAnsi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7849" w14:textId="77777777" w:rsidR="004D22F7" w:rsidRPr="000766D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D7">
              <w:rPr>
                <w:rFonts w:ascii="Times New Roman" w:hAnsi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7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766D7">
              <w:rPr>
                <w:rFonts w:ascii="Times New Roman" w:hAnsi="Times New Roman"/>
                <w:sz w:val="24"/>
                <w:szCs w:val="24"/>
              </w:rPr>
              <w:t>еречнем основного оборудования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759E" w14:textId="77777777" w:rsidR="004D22F7" w:rsidRPr="000766D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D7">
              <w:rPr>
                <w:rFonts w:ascii="Times New Roman" w:hAnsi="Times New Roman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F3DB" w14:textId="77777777" w:rsidR="004D22F7" w:rsidRPr="000766D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D7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0103" w14:textId="77777777" w:rsidR="004D22F7" w:rsidRPr="000766D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D7">
              <w:rPr>
                <w:rFonts w:ascii="Times New Roman" w:hAnsi="Times New Roman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8B83" w14:textId="77777777" w:rsidR="004D22F7" w:rsidRPr="000766D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D7">
              <w:rPr>
                <w:rFonts w:ascii="Times New Roman" w:hAnsi="Times New Roman"/>
                <w:sz w:val="24"/>
                <w:szCs w:val="24"/>
              </w:rPr>
              <w:t>Документ - основание возникновения права (реквизиты и срок действия)</w:t>
            </w:r>
          </w:p>
        </w:tc>
      </w:tr>
      <w:tr w:rsidR="004D22F7" w14:paraId="059F54E0" w14:textId="77777777" w:rsidTr="0054668E"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BF2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4AE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3C3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25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41C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5126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013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D22F7" w14:paraId="19402D7B" w14:textId="77777777" w:rsidTr="0054668E"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BEF6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B5F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987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1D1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F1F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7F3F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910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98F5802" w14:textId="77777777" w:rsidTr="0054668E"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982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1384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98C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9DF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EDF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3AC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DB0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3DFC39B6" w14:textId="77777777" w:rsidTr="0054668E">
        <w:trPr>
          <w:jc w:val="center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350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CBA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90C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8326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4CF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13A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9DD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03ECC58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31FB8C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567" w:right="-425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Наличие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1C8C10D0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3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514"/>
        <w:gridCol w:w="2558"/>
      </w:tblGrid>
      <w:tr w:rsidR="004D22F7" w14:paraId="63F39268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C51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FE4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F994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4D22F7" w14:paraId="298CD71A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928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EF7F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C16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22F7" w14:paraId="1D249C42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C0E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800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4D22F7" w14:paraId="61D2D56B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527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70F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E11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1725A48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E3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DCB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FD9E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003A6647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6BB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83E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294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58D57759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661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785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9C3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67A5C487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6B1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68C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4D22F7" w14:paraId="588BDF17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634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AA4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  <w:p w14:paraId="420539D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7F6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C164364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654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FCB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AAE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3E869183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425E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17D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Адаптированные образовательные программы</w:t>
            </w:r>
          </w:p>
        </w:tc>
      </w:tr>
      <w:tr w:rsidR="004D22F7" w14:paraId="2F0F7A8B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128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7B6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специальных адаптированных программ: предметы, дисциплины (модули)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B92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428C2E09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EAC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DA2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4D22F7" w14:paraId="034572E7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F2A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B86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C7F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E45F698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BA6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850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обучения инвалидов и лиц с ОВЗ в организации</w:t>
            </w:r>
          </w:p>
        </w:tc>
      </w:tr>
      <w:tr w:rsidR="004D22F7" w14:paraId="4D4EBD2A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323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FBF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Инклюзивная в общих группах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25B6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34E7E5A1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CC7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299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в специализированных группах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B9E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5818F026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1DFE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5E36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(частично в общих группах, частично в специальных)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F54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6616AFB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BA9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3C6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индивидуальному учебному плану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E7F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40A771E9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1C3E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3024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C91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8C64568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BE3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94F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обеспечение образования</w:t>
            </w:r>
          </w:p>
        </w:tc>
      </w:tr>
      <w:tr w:rsidR="004D22F7" w14:paraId="77F52D06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8EC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6CF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1A0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46B375EA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A4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318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A4F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3739702B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783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802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AF4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43ECB46D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E3A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98A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914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0BF56A8B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8CB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4D0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C5A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5D330A83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05E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2E1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E04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659F5BFB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341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EF94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библиотек специальными адаптивно-техническими средствами для инвалидов ("говорящими книгами" на флеш-картах и специальными аппаратами для их воспроизведения)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C93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22B88835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A8F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E996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F6A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4457CC24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2D8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3AF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C6D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6E52AA72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4BD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008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16B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7A108584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BF3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844E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обеспечение образования</w:t>
            </w:r>
          </w:p>
        </w:tc>
      </w:tr>
      <w:tr w:rsidR="004D22F7" w14:paraId="0841DE9A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095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607E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8E5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44615F1D" w14:textId="77777777" w:rsidTr="0054668E">
        <w:trPr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6D92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59A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0673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8BB0801" w14:textId="77777777" w:rsidR="00E47A87" w:rsidRDefault="00E47A87" w:rsidP="004D22F7">
      <w:pPr>
        <w:widowControl w:val="0"/>
        <w:autoSpaceDE w:val="0"/>
        <w:autoSpaceDN w:val="0"/>
        <w:adjustRightInd w:val="0"/>
        <w:spacing w:after="0" w:line="240" w:lineRule="auto"/>
        <w:ind w:left="-426" w:right="-426" w:firstLine="71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57AC29" w14:textId="4D9A6FAC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426" w:right="-426" w:firstLine="7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Реквизиты выданного в соответствии с </w:t>
      </w:r>
      <w:hyperlink r:id="rId6" w:anchor="l246" w:history="1">
        <w:r w:rsidRPr="00507F09">
          <w:rPr>
            <w:rFonts w:ascii="Times New Roman" w:hAnsi="Times New Roman"/>
            <w:sz w:val="24"/>
            <w:szCs w:val="24"/>
          </w:rPr>
          <w:t>пунктом 2</w:t>
        </w:r>
      </w:hyperlink>
      <w:r>
        <w:rPr>
          <w:rFonts w:ascii="Times New Roman" w:hAnsi="Times New Roman"/>
          <w:sz w:val="24"/>
          <w:szCs w:val="24"/>
        </w:rPr>
        <w:t xml:space="preserve"> статьи 40 Федерального закона от             30 марта 1999 г. № 52-ФЗ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</w:t>
      </w:r>
      <w:r>
        <w:rPr>
          <w:rFonts w:ascii="Times New Roman" w:hAnsi="Times New Roman"/>
          <w:sz w:val="24"/>
          <w:szCs w:val="24"/>
        </w:rPr>
        <w:lastRenderedPageBreak/>
        <w:t>образовательной деятельности</w:t>
      </w:r>
    </w:p>
    <w:p w14:paraId="0B74604A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2F7" w14:paraId="0211B315" w14:textId="77777777" w:rsidTr="0054668E">
        <w:trPr>
          <w:jc w:val="center"/>
        </w:trPr>
        <w:tc>
          <w:tcPr>
            <w:tcW w:w="1020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9E9DA0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и номер заключения; наименование органа, выдавшего заключение)</w:t>
            </w:r>
          </w:p>
        </w:tc>
      </w:tr>
    </w:tbl>
    <w:p w14:paraId="7C0FE9B1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DAB942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425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Информация об адресах размещения в сети "Интернет"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</w:t>
      </w:r>
    </w:p>
    <w:p w14:paraId="3D01E867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4D22F7" w14:paraId="0B54012C" w14:textId="77777777" w:rsidTr="0054668E">
        <w:trPr>
          <w:jc w:val="center"/>
        </w:trPr>
        <w:tc>
          <w:tcPr>
            <w:tcW w:w="100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D3D7F94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DB580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E8B208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"___"________ 20___ г.</w:t>
      </w:r>
    </w:p>
    <w:p w14:paraId="1202E880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9E3944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2941"/>
        <w:gridCol w:w="36"/>
        <w:gridCol w:w="283"/>
        <w:gridCol w:w="3261"/>
      </w:tblGrid>
      <w:tr w:rsidR="004D22F7" w14:paraId="4CCB612B" w14:textId="77777777" w:rsidTr="0054668E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07931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A375D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ED46D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3C914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05BA5D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D22F7" w14:paraId="1440864E" w14:textId="77777777" w:rsidTr="0054668E">
        <w:trPr>
          <w:jc w:val="center"/>
        </w:trPr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5B913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DF3969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AA34BB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5BDA1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389F35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  <w:tr w:rsidR="004D22F7" w14:paraId="483DF2F4" w14:textId="77777777" w:rsidTr="0054668E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6D0DD8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B8D117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A2CFC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79EA" w14:textId="77777777" w:rsidR="004D22F7" w:rsidRDefault="004D22F7" w:rsidP="0054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B9E58AE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BCBD1D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5E03A4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BE5AE8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6B25630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2A15C75" w14:textId="77777777" w:rsidR="004D22F7" w:rsidRDefault="004D22F7" w:rsidP="004D22F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364D95C" w14:textId="77777777" w:rsidR="004D22F7" w:rsidRPr="00FD575F" w:rsidRDefault="004D22F7" w:rsidP="004D22F7">
      <w:pPr>
        <w:ind w:left="-567" w:right="-143"/>
        <w:rPr>
          <w:rFonts w:ascii="Times New Roman" w:hAnsi="Times New Roman"/>
          <w:sz w:val="24"/>
          <w:szCs w:val="24"/>
        </w:rPr>
      </w:pPr>
    </w:p>
    <w:p w14:paraId="12A2BA4E" w14:textId="77777777" w:rsidR="00BA0F02" w:rsidRPr="004D22F7" w:rsidRDefault="00BA0F02">
      <w:pPr>
        <w:rPr>
          <w:rFonts w:ascii="Times New Roman" w:hAnsi="Times New Roman"/>
          <w:sz w:val="24"/>
          <w:szCs w:val="24"/>
        </w:rPr>
      </w:pPr>
    </w:p>
    <w:sectPr w:rsidR="00BA0F02" w:rsidRPr="004D22F7" w:rsidSect="00AB1D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180F" w14:textId="77777777" w:rsidR="00DB0BF6" w:rsidRDefault="00DB0BF6">
      <w:pPr>
        <w:spacing w:after="0" w:line="240" w:lineRule="auto"/>
      </w:pPr>
      <w:r>
        <w:separator/>
      </w:r>
    </w:p>
  </w:endnote>
  <w:endnote w:type="continuationSeparator" w:id="0">
    <w:p w14:paraId="17EAD88C" w14:textId="77777777" w:rsidR="00DB0BF6" w:rsidRDefault="00DB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FE4E" w14:textId="77777777" w:rsidR="00DB0BF6" w:rsidRDefault="00DB0BF6">
      <w:pPr>
        <w:spacing w:after="0" w:line="240" w:lineRule="auto"/>
      </w:pPr>
      <w:r>
        <w:separator/>
      </w:r>
    </w:p>
  </w:footnote>
  <w:footnote w:type="continuationSeparator" w:id="0">
    <w:p w14:paraId="3677868F" w14:textId="77777777" w:rsidR="00DB0BF6" w:rsidRDefault="00DB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87442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EF364A2" w14:textId="77777777" w:rsidR="007F04BF" w:rsidRPr="00AB1DEE" w:rsidRDefault="00FE694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B1DEE">
          <w:rPr>
            <w:rFonts w:ascii="Times New Roman" w:hAnsi="Times New Roman"/>
            <w:sz w:val="28"/>
            <w:szCs w:val="28"/>
          </w:rPr>
          <w:fldChar w:fldCharType="begin"/>
        </w:r>
        <w:r w:rsidRPr="00AB1D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B1DEE">
          <w:rPr>
            <w:rFonts w:ascii="Times New Roman" w:hAnsi="Times New Roman"/>
            <w:sz w:val="28"/>
            <w:szCs w:val="28"/>
          </w:rPr>
          <w:fldChar w:fldCharType="separate"/>
        </w:r>
        <w:r w:rsidRPr="00AB1DEE">
          <w:rPr>
            <w:rFonts w:ascii="Times New Roman" w:hAnsi="Times New Roman"/>
            <w:sz w:val="28"/>
            <w:szCs w:val="28"/>
          </w:rPr>
          <w:t>2</w:t>
        </w:r>
        <w:r w:rsidRPr="00AB1D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A6855E6" w14:textId="77777777" w:rsidR="007F04BF" w:rsidRDefault="00DB0B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9"/>
    <w:rsid w:val="000F074D"/>
    <w:rsid w:val="00231160"/>
    <w:rsid w:val="004D22F7"/>
    <w:rsid w:val="00507F09"/>
    <w:rsid w:val="00B1545A"/>
    <w:rsid w:val="00BA0F02"/>
    <w:rsid w:val="00D11DE9"/>
    <w:rsid w:val="00D20583"/>
    <w:rsid w:val="00DB0BF6"/>
    <w:rsid w:val="00E47A8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CC77"/>
  <w15:chartTrackingRefBased/>
  <w15:docId w15:val="{07FC509D-E3D5-437B-B991-280CA4B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2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2F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6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temnnnn510@gmail.com</dc:creator>
  <cp:keywords/>
  <dc:description/>
  <cp:lastModifiedBy>temnnnn510@gmail.com</cp:lastModifiedBy>
  <cp:revision>10</cp:revision>
  <dcterms:created xsi:type="dcterms:W3CDTF">2023-01-15T14:56:00Z</dcterms:created>
  <dcterms:modified xsi:type="dcterms:W3CDTF">2023-01-15T16:07:00Z</dcterms:modified>
</cp:coreProperties>
</file>