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2967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right="-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Нижегородской области</w:t>
      </w:r>
    </w:p>
    <w:p w14:paraId="533313F5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91790A" w14:textId="77777777" w:rsidR="004D22F7" w:rsidRPr="00D60499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DD6913" w14:textId="77777777" w:rsidR="004D22F7" w:rsidRPr="00D60499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60499">
        <w:rPr>
          <w:rFonts w:ascii="Times New Roman" w:hAnsi="Times New Roman"/>
          <w:sz w:val="24"/>
          <w:szCs w:val="24"/>
        </w:rPr>
        <w:t>СВЕДЕНИЯ О РЕАЛИЗАЦИИ ОБРАЗОВАТЕЛЬНЫХ ПРОГРАММ</w:t>
      </w:r>
    </w:p>
    <w:p w14:paraId="2514BBB8" w14:textId="77777777" w:rsidR="004D22F7" w:rsidRPr="00D60499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60499">
        <w:rPr>
          <w:rFonts w:ascii="Times New Roman" w:hAnsi="Times New Roman"/>
          <w:sz w:val="24"/>
          <w:szCs w:val="24"/>
        </w:rPr>
        <w:t>(предоставляются отдельно по каждой заявленной к лицензированию образовательной программе)</w:t>
      </w:r>
    </w:p>
    <w:p w14:paraId="27725611" w14:textId="77777777" w:rsidR="004D22F7" w:rsidRPr="00AA0FB9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22F7" w14:paraId="403EB67A" w14:textId="77777777" w:rsidTr="0054668E">
        <w:trPr>
          <w:jc w:val="center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5C83F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2F7" w14:paraId="1BD578E6" w14:textId="77777777" w:rsidTr="0054668E">
        <w:trPr>
          <w:jc w:val="center"/>
        </w:trPr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EB3ED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соискателя лицензии (лицензиата)</w:t>
            </w:r>
          </w:p>
        </w:tc>
      </w:tr>
      <w:tr w:rsidR="004D22F7" w14:paraId="7752E0C0" w14:textId="77777777" w:rsidTr="0054668E">
        <w:trPr>
          <w:jc w:val="center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BC00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2F7" w14:paraId="27F1C2B9" w14:textId="77777777" w:rsidTr="0054668E">
        <w:trPr>
          <w:jc w:val="center"/>
        </w:trPr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850A8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      </w:r>
          </w:p>
        </w:tc>
      </w:tr>
      <w:tr w:rsidR="004D22F7" w14:paraId="12B5590C" w14:textId="77777777" w:rsidTr="0054668E">
        <w:trPr>
          <w:jc w:val="center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C7F95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2F7" w14:paraId="11C48303" w14:textId="77777777" w:rsidTr="0054668E">
        <w:trPr>
          <w:jc w:val="center"/>
        </w:trPr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25DE0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образования; уровня образования; профессии, специальности,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      </w:r>
          </w:p>
        </w:tc>
      </w:tr>
    </w:tbl>
    <w:p w14:paraId="3AE2C3A3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780AE0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2045F1DE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4D22F7" w14:paraId="193A8DF8" w14:textId="77777777" w:rsidTr="0054668E">
        <w:trPr>
          <w:jc w:val="center"/>
        </w:trPr>
        <w:tc>
          <w:tcPr>
            <w:tcW w:w="103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5C97D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документа - основания возникновения права, сроки действия документа, кадастровый номер объекта недвижимости, дата и номер записи регистрации в Едином государственном реестре недвижимости)</w:t>
            </w:r>
          </w:p>
        </w:tc>
      </w:tr>
    </w:tbl>
    <w:p w14:paraId="76651BA9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E327EB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Материально-техническое обеспечение образовательной деятельности по заявленной образовательной программе</w:t>
      </w:r>
    </w:p>
    <w:p w14:paraId="687F3038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860"/>
        <w:gridCol w:w="1618"/>
        <w:gridCol w:w="1889"/>
        <w:gridCol w:w="1547"/>
        <w:gridCol w:w="1529"/>
        <w:gridCol w:w="1553"/>
      </w:tblGrid>
      <w:tr w:rsidR="004D22F7" w14:paraId="07F9D5A5" w14:textId="77777777" w:rsidTr="0054668E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C9FA" w14:textId="77777777" w:rsidR="004D22F7" w:rsidRPr="00AA0FB9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F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82C4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7849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7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66D7">
              <w:rPr>
                <w:rFonts w:ascii="Times New Roman" w:hAnsi="Times New Roman"/>
                <w:sz w:val="24"/>
                <w:szCs w:val="24"/>
              </w:rPr>
              <w:t>еречнем основного оборудования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759E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F3DB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0103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8B83" w14:textId="77777777" w:rsidR="004D22F7" w:rsidRPr="000766D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D7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 права (реквизиты и срок действия)</w:t>
            </w:r>
          </w:p>
        </w:tc>
      </w:tr>
      <w:tr w:rsidR="004D22F7" w14:paraId="059F54E0" w14:textId="77777777" w:rsidTr="0054668E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BF2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4AE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3C3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25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41C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512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013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22F7" w14:paraId="19402D7B" w14:textId="77777777" w:rsidTr="0054668E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BEF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B5F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87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1D1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F1F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7F3F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10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98F5802" w14:textId="77777777" w:rsidTr="0054668E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82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138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98C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DF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EDF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AC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DB0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3DFC39B6" w14:textId="77777777" w:rsidTr="0054668E">
        <w:trPr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350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CBA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90C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832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4CF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13A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9DD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3ECC58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31FB8C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567" w:right="-425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14:paraId="1C8C10D0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514"/>
        <w:gridCol w:w="2558"/>
      </w:tblGrid>
      <w:tr w:rsidR="004D22F7" w14:paraId="63F39268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C51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FE4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F99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4D22F7" w14:paraId="298CD71A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28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EF7F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C16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22F7" w14:paraId="1D249C42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0E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800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- лица с ОВЗ)</w:t>
            </w:r>
          </w:p>
        </w:tc>
      </w:tr>
      <w:tr w:rsidR="004D22F7" w14:paraId="61D2D56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527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70F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E11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1725A48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E3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DCB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FD9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003A6647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6BB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3E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294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58D57759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61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785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9C3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67A5C487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6B1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68C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4D22F7" w14:paraId="588BDF17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34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AA4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"Интернет" (далее - сеть "Интернет")</w:t>
            </w:r>
          </w:p>
          <w:p w14:paraId="420539D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7F6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C164364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654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FCB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"Интернет"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AAE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3E869183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425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17D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Адаптированные образовательные программы</w:t>
            </w:r>
          </w:p>
        </w:tc>
      </w:tr>
      <w:tr w:rsidR="004D22F7" w14:paraId="2F0F7A8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128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7B6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специальных адаптированных программ: предметы, дисциплины (модули)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B92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28C2E09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EAC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DA2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4D22F7" w14:paraId="034572E7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2A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B86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C7F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E45F698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BA6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850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обучения инвалидов и лиц с ОВЗ в организации</w:t>
            </w:r>
          </w:p>
        </w:tc>
      </w:tr>
      <w:tr w:rsidR="004D22F7" w14:paraId="4D4EBD2A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323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FBF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Инклюзивная в общих группах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25B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34E7E5A1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CC7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99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в специализированных группах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B9E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5818F026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1DF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E3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54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6616AF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BA9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3C6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E7F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0A771E9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1C3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302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C91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8C64568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BE3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94F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4D22F7" w14:paraId="77F52D06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8EC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6CF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1A0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6B375EA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A4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318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A4F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3739702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783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802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AF4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3ECB46D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3A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98A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914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0BF56A8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8CB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D0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C5A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5D330A83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5E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2E1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E04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659F5BFB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341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EF9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 специальными адаптивно-техническими средствами для инвалидов ("говорящими книгами" на флеш-картах и специальными аппаратами для их воспроизведения)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C93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22B88835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A8F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E996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доступных дня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F6A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457CC24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2D8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3AF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C6D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6E52AA72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4BD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008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16B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7A108584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BF3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844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образования</w:t>
            </w:r>
          </w:p>
        </w:tc>
      </w:tr>
      <w:tr w:rsidR="004D22F7" w14:paraId="0841DE9A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095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607E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8E5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44615F1D" w14:textId="77777777" w:rsidTr="0054668E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6D92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59A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0673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8BB0801" w14:textId="77777777" w:rsidR="00E47A87" w:rsidRDefault="00E47A87" w:rsidP="004D22F7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57AC29" w14:textId="4D9A6FAC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Реквизиты выданного в соответствии с </w:t>
      </w:r>
      <w:hyperlink r:id="rId6" w:anchor="l246" w:history="1">
        <w:r w:rsidRPr="00507F09">
          <w:rPr>
            <w:rFonts w:ascii="Times New Roman" w:hAnsi="Times New Roman"/>
            <w:sz w:val="24"/>
            <w:szCs w:val="24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статьи 40 Федерального закона от             30 марта 1999 г. № 52-ФЗ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деятельности</w:t>
      </w:r>
    </w:p>
    <w:p w14:paraId="0B74604A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4D22F7" w14:paraId="0211B315" w14:textId="77777777" w:rsidTr="0054668E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9E9DA0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и номер заключения; наименование органа, выдавшего заключение)</w:t>
            </w:r>
          </w:p>
        </w:tc>
      </w:tr>
    </w:tbl>
    <w:p w14:paraId="7C0FE9B1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DAB942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425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Информация об адресах размещения в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</w:p>
    <w:p w14:paraId="3D01E867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22F7" w14:paraId="0B54012C" w14:textId="77777777" w:rsidTr="0054668E">
        <w:trPr>
          <w:jc w:val="center"/>
        </w:trPr>
        <w:tc>
          <w:tcPr>
            <w:tcW w:w="100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3D7F9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BDB580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E8B208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"___"________ 20___ г.</w:t>
      </w:r>
    </w:p>
    <w:p w14:paraId="1202E880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9E3944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941"/>
        <w:gridCol w:w="36"/>
        <w:gridCol w:w="283"/>
        <w:gridCol w:w="3261"/>
      </w:tblGrid>
      <w:tr w:rsidR="004D22F7" w14:paraId="4CCB612B" w14:textId="77777777" w:rsidTr="0054668E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7931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375D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D46D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3C914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5BA5D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22F7" w14:paraId="1440864E" w14:textId="77777777" w:rsidTr="0054668E">
        <w:trPr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5B913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DF3969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AA34BB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5BDA1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389F35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4D22F7" w14:paraId="483DF2F4" w14:textId="77777777" w:rsidTr="0054668E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6D0DD8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B8D117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A2CFC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C79EA" w14:textId="77777777" w:rsidR="004D22F7" w:rsidRDefault="004D22F7" w:rsidP="005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9E58AE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BCBD1D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5E03A4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BE5AE8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B25630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A15C75" w14:textId="77777777" w:rsidR="004D22F7" w:rsidRDefault="004D22F7" w:rsidP="004D22F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64D95C" w14:textId="77777777" w:rsidR="004D22F7" w:rsidRPr="00FD575F" w:rsidRDefault="004D22F7" w:rsidP="004D22F7">
      <w:pPr>
        <w:ind w:left="-567" w:right="-143"/>
        <w:rPr>
          <w:rFonts w:ascii="Times New Roman" w:hAnsi="Times New Roman"/>
          <w:sz w:val="24"/>
          <w:szCs w:val="24"/>
        </w:rPr>
      </w:pPr>
    </w:p>
    <w:p w14:paraId="12A2BA4E" w14:textId="77777777" w:rsidR="00BA0F02" w:rsidRPr="004D22F7" w:rsidRDefault="00BA0F02">
      <w:pPr>
        <w:rPr>
          <w:rFonts w:ascii="Times New Roman" w:hAnsi="Times New Roman"/>
          <w:sz w:val="24"/>
          <w:szCs w:val="24"/>
        </w:rPr>
      </w:pPr>
    </w:p>
    <w:sectPr w:rsidR="00BA0F02" w:rsidRPr="004D22F7" w:rsidSect="00AB1D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180F" w14:textId="77777777" w:rsidR="00DB0BF6" w:rsidRDefault="00DB0BF6">
      <w:pPr>
        <w:spacing w:after="0" w:line="240" w:lineRule="auto"/>
      </w:pPr>
      <w:r>
        <w:separator/>
      </w:r>
    </w:p>
  </w:endnote>
  <w:endnote w:type="continuationSeparator" w:id="0">
    <w:p w14:paraId="17EAD88C" w14:textId="77777777" w:rsidR="00DB0BF6" w:rsidRDefault="00DB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FE4E" w14:textId="77777777" w:rsidR="00DB0BF6" w:rsidRDefault="00DB0BF6">
      <w:pPr>
        <w:spacing w:after="0" w:line="240" w:lineRule="auto"/>
      </w:pPr>
      <w:r>
        <w:separator/>
      </w:r>
    </w:p>
  </w:footnote>
  <w:footnote w:type="continuationSeparator" w:id="0">
    <w:p w14:paraId="3677868F" w14:textId="77777777" w:rsidR="00DB0BF6" w:rsidRDefault="00DB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7442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EF364A2" w14:textId="77777777" w:rsidR="007F04BF" w:rsidRPr="00AB1DEE" w:rsidRDefault="00FE694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B1DEE">
          <w:rPr>
            <w:rFonts w:ascii="Times New Roman" w:hAnsi="Times New Roman"/>
            <w:sz w:val="28"/>
            <w:szCs w:val="28"/>
          </w:rPr>
          <w:fldChar w:fldCharType="begin"/>
        </w:r>
        <w:r w:rsidRPr="00AB1D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DEE">
          <w:rPr>
            <w:rFonts w:ascii="Times New Roman" w:hAnsi="Times New Roman"/>
            <w:sz w:val="28"/>
            <w:szCs w:val="28"/>
          </w:rPr>
          <w:fldChar w:fldCharType="separate"/>
        </w:r>
        <w:r w:rsidRPr="00AB1DEE">
          <w:rPr>
            <w:rFonts w:ascii="Times New Roman" w:hAnsi="Times New Roman"/>
            <w:sz w:val="28"/>
            <w:szCs w:val="28"/>
          </w:rPr>
          <w:t>2</w:t>
        </w:r>
        <w:r w:rsidRPr="00AB1D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A6855E6" w14:textId="77777777" w:rsidR="007F04BF" w:rsidRDefault="00DB0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9"/>
    <w:rsid w:val="000F074D"/>
    <w:rsid w:val="00231160"/>
    <w:rsid w:val="004D22F7"/>
    <w:rsid w:val="00507F09"/>
    <w:rsid w:val="00B1545A"/>
    <w:rsid w:val="00BA0F02"/>
    <w:rsid w:val="00D11DE9"/>
    <w:rsid w:val="00D20583"/>
    <w:rsid w:val="00DB0BF6"/>
    <w:rsid w:val="00E47A87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C77"/>
  <w15:chartTrackingRefBased/>
  <w15:docId w15:val="{07FC509D-E3D5-437B-B991-280CA4B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2F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6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temnnnn510@gmail.com</dc:creator>
  <cp:keywords/>
  <dc:description/>
  <cp:lastModifiedBy>temnnnn510@gmail.com</cp:lastModifiedBy>
  <cp:revision>10</cp:revision>
  <dcterms:created xsi:type="dcterms:W3CDTF">2023-01-15T14:56:00Z</dcterms:created>
  <dcterms:modified xsi:type="dcterms:W3CDTF">2023-01-15T16:07:00Z</dcterms:modified>
</cp:coreProperties>
</file>