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45E" w:rsidRPr="00C4045E" w:rsidRDefault="00C4045E" w:rsidP="00C40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4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</w:t>
      </w:r>
    </w:p>
    <w:p w:rsidR="00C4045E" w:rsidRPr="00C4045E" w:rsidRDefault="00C4045E" w:rsidP="00C40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4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публичного обсуждения </w:t>
      </w:r>
    </w:p>
    <w:p w:rsidR="00C4045E" w:rsidRPr="00C4045E" w:rsidRDefault="00C4045E" w:rsidP="00C40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4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результатов правоприменительной практики </w:t>
      </w:r>
    </w:p>
    <w:p w:rsidR="00C4045E" w:rsidRPr="00C4045E" w:rsidRDefault="00C4045E" w:rsidP="00C40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4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министерства образования и науки Нижегородской области </w:t>
      </w:r>
    </w:p>
    <w:p w:rsidR="00C4045E" w:rsidRPr="00C4045E" w:rsidRDefault="00C4045E" w:rsidP="00C404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045E" w:rsidRPr="00EE2C36" w:rsidRDefault="00C4045E" w:rsidP="00EE2C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C36">
        <w:rPr>
          <w:rFonts w:ascii="Times New Roman" w:eastAsia="Calibri" w:hAnsi="Times New Roman" w:cs="Times New Roman"/>
          <w:b/>
          <w:sz w:val="24"/>
          <w:szCs w:val="24"/>
        </w:rPr>
        <w:t xml:space="preserve">Тема (предмет обсуждения): </w:t>
      </w:r>
      <w:r w:rsidRPr="00EE2C36">
        <w:rPr>
          <w:rFonts w:ascii="Times New Roman" w:eastAsia="Calibri" w:hAnsi="Times New Roman" w:cs="Times New Roman"/>
          <w:sz w:val="24"/>
          <w:szCs w:val="24"/>
        </w:rPr>
        <w:t xml:space="preserve">Обзор правоприменительной практики управления по контролю и надзору в сфере образования министерства образования и науки Нижегородской области </w:t>
      </w:r>
      <w:r w:rsidR="00EE1A9A" w:rsidRPr="00EE2C36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EE1A9A" w:rsidRPr="00EE2C36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2D2766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="00E42B63" w:rsidRPr="00E42B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E1A9A" w:rsidRPr="00EE2C36">
        <w:rPr>
          <w:rFonts w:ascii="Times New Roman" w:eastAsia="Calibri" w:hAnsi="Times New Roman" w:cs="Times New Roman"/>
          <w:sz w:val="24"/>
          <w:szCs w:val="24"/>
        </w:rPr>
        <w:t xml:space="preserve">квартал 2023 года </w:t>
      </w:r>
      <w:r w:rsidRPr="00EE2C36">
        <w:rPr>
          <w:rFonts w:ascii="Times New Roman" w:eastAsia="Calibri" w:hAnsi="Times New Roman" w:cs="Times New Roman"/>
          <w:sz w:val="24"/>
          <w:szCs w:val="24"/>
        </w:rPr>
        <w:t>по осуществлению федерального государственного контрол</w:t>
      </w:r>
      <w:r w:rsidR="00EE2C36" w:rsidRPr="00EE2C36">
        <w:rPr>
          <w:rFonts w:ascii="Times New Roman" w:eastAsia="Calibri" w:hAnsi="Times New Roman" w:cs="Times New Roman"/>
          <w:sz w:val="24"/>
          <w:szCs w:val="24"/>
        </w:rPr>
        <w:t>я (надзора) в сфере образования</w:t>
      </w:r>
    </w:p>
    <w:p w:rsidR="00EE2C36" w:rsidRDefault="00C4045E" w:rsidP="00C40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C36">
        <w:rPr>
          <w:rFonts w:ascii="Times New Roman" w:eastAsia="Calibri" w:hAnsi="Times New Roman" w:cs="Times New Roman"/>
          <w:b/>
          <w:sz w:val="24"/>
          <w:szCs w:val="24"/>
        </w:rPr>
        <w:t>Дата и время проведения</w:t>
      </w:r>
      <w:r w:rsidR="00EE1A9A" w:rsidRPr="00EE2C3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0D4775">
        <w:rPr>
          <w:rFonts w:ascii="Times New Roman" w:eastAsia="Calibri" w:hAnsi="Times New Roman" w:cs="Times New Roman"/>
          <w:sz w:val="24"/>
          <w:szCs w:val="24"/>
        </w:rPr>
        <w:t>13</w:t>
      </w:r>
      <w:r w:rsidR="00E42B63" w:rsidRPr="00E42B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4775">
        <w:rPr>
          <w:rFonts w:ascii="Times New Roman" w:eastAsia="Calibri" w:hAnsi="Times New Roman" w:cs="Times New Roman"/>
          <w:sz w:val="24"/>
          <w:szCs w:val="24"/>
        </w:rPr>
        <w:t>декабря</w:t>
      </w:r>
      <w:r w:rsidRPr="00EE2C36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1C29AD" w:rsidRPr="00EE2C36">
        <w:rPr>
          <w:rFonts w:ascii="Times New Roman" w:eastAsia="Calibri" w:hAnsi="Times New Roman" w:cs="Times New Roman"/>
          <w:sz w:val="24"/>
          <w:szCs w:val="24"/>
        </w:rPr>
        <w:t>3</w:t>
      </w:r>
      <w:r w:rsidRPr="00EE2C36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E42B63" w:rsidRPr="00E42B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2C36">
        <w:rPr>
          <w:rFonts w:ascii="Times New Roman" w:eastAsia="Calibri" w:hAnsi="Times New Roman" w:cs="Times New Roman"/>
          <w:sz w:val="24"/>
          <w:szCs w:val="24"/>
        </w:rPr>
        <w:t>(</w:t>
      </w:r>
      <w:r w:rsidR="000D4775">
        <w:rPr>
          <w:rFonts w:ascii="Times New Roman" w:eastAsia="Calibri" w:hAnsi="Times New Roman" w:cs="Times New Roman"/>
          <w:sz w:val="24"/>
          <w:szCs w:val="24"/>
        </w:rPr>
        <w:t>среда</w:t>
      </w:r>
      <w:r w:rsidRPr="00EE2C36">
        <w:rPr>
          <w:rFonts w:ascii="Times New Roman" w:eastAsia="Calibri" w:hAnsi="Times New Roman" w:cs="Times New Roman"/>
          <w:sz w:val="24"/>
          <w:szCs w:val="24"/>
        </w:rPr>
        <w:t xml:space="preserve">), </w:t>
      </w:r>
    </w:p>
    <w:p w:rsidR="00C4045E" w:rsidRPr="00EE2C36" w:rsidRDefault="00C4045E" w:rsidP="00C40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0FFE">
        <w:rPr>
          <w:rFonts w:ascii="Times New Roman" w:eastAsia="Calibri" w:hAnsi="Times New Roman" w:cs="Times New Roman"/>
          <w:sz w:val="24"/>
          <w:szCs w:val="24"/>
        </w:rPr>
        <w:t>с 1</w:t>
      </w:r>
      <w:r w:rsidR="002D2766" w:rsidRPr="00CF0FFE">
        <w:rPr>
          <w:rFonts w:ascii="Times New Roman" w:eastAsia="Calibri" w:hAnsi="Times New Roman" w:cs="Times New Roman"/>
          <w:sz w:val="24"/>
          <w:szCs w:val="24"/>
        </w:rPr>
        <w:t>4</w:t>
      </w:r>
      <w:r w:rsidRPr="00CF0FFE">
        <w:rPr>
          <w:rFonts w:ascii="Times New Roman" w:eastAsia="Calibri" w:hAnsi="Times New Roman" w:cs="Times New Roman"/>
          <w:sz w:val="24"/>
          <w:szCs w:val="24"/>
        </w:rPr>
        <w:t>:00 – 1</w:t>
      </w:r>
      <w:r w:rsidR="002D2766" w:rsidRPr="00CF0FFE">
        <w:rPr>
          <w:rFonts w:ascii="Times New Roman" w:eastAsia="Calibri" w:hAnsi="Times New Roman" w:cs="Times New Roman"/>
          <w:sz w:val="24"/>
          <w:szCs w:val="24"/>
        </w:rPr>
        <w:t>5</w:t>
      </w:r>
      <w:r w:rsidRPr="00CF0FFE">
        <w:rPr>
          <w:rFonts w:ascii="Times New Roman" w:eastAsia="Calibri" w:hAnsi="Times New Roman" w:cs="Times New Roman"/>
          <w:sz w:val="24"/>
          <w:szCs w:val="24"/>
        </w:rPr>
        <w:t>:</w:t>
      </w:r>
      <w:r w:rsidR="002D2766" w:rsidRPr="00CF0FFE">
        <w:rPr>
          <w:rFonts w:ascii="Times New Roman" w:eastAsia="Calibri" w:hAnsi="Times New Roman" w:cs="Times New Roman"/>
          <w:sz w:val="24"/>
          <w:szCs w:val="24"/>
        </w:rPr>
        <w:t>3</w:t>
      </w:r>
      <w:r w:rsidRPr="00CF0FFE">
        <w:rPr>
          <w:rFonts w:ascii="Times New Roman" w:eastAsia="Calibri" w:hAnsi="Times New Roman" w:cs="Times New Roman"/>
          <w:sz w:val="24"/>
          <w:szCs w:val="24"/>
        </w:rPr>
        <w:t>0 (</w:t>
      </w:r>
      <w:r w:rsidR="002D2766" w:rsidRPr="00CF0FFE">
        <w:rPr>
          <w:rFonts w:ascii="Times New Roman" w:eastAsia="Calibri" w:hAnsi="Times New Roman" w:cs="Times New Roman"/>
          <w:sz w:val="24"/>
          <w:szCs w:val="24"/>
        </w:rPr>
        <w:t>1,5</w:t>
      </w:r>
      <w:r w:rsidRPr="00CF0FFE">
        <w:rPr>
          <w:rFonts w:ascii="Times New Roman" w:eastAsia="Calibri" w:hAnsi="Times New Roman" w:cs="Times New Roman"/>
          <w:sz w:val="24"/>
          <w:szCs w:val="24"/>
        </w:rPr>
        <w:t xml:space="preserve"> часа)</w:t>
      </w:r>
    </w:p>
    <w:p w:rsidR="00C4045E" w:rsidRPr="00EE2C36" w:rsidRDefault="00C4045E" w:rsidP="00C40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Формат проведения:</w:t>
      </w:r>
      <w:r w:rsidRPr="00EE2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дистанционный (ВКС)</w:t>
      </w:r>
    </w:p>
    <w:p w:rsidR="00C4045E" w:rsidRPr="00EE2C36" w:rsidRDefault="00C4045E" w:rsidP="00C404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2C36">
        <w:rPr>
          <w:rFonts w:ascii="Times New Roman" w:eastAsia="Calibri" w:hAnsi="Times New Roman" w:cs="Times New Roman"/>
          <w:b/>
          <w:sz w:val="24"/>
          <w:szCs w:val="24"/>
        </w:rPr>
        <w:t>Участники:</w:t>
      </w:r>
      <w:r w:rsidRPr="00EE2C36">
        <w:rPr>
          <w:rFonts w:ascii="Times New Roman" w:eastAsia="Calibri" w:hAnsi="Times New Roman" w:cs="Times New Roman"/>
          <w:sz w:val="24"/>
          <w:szCs w:val="24"/>
        </w:rPr>
        <w:t xml:space="preserve"> руководители образовательных организаций, руководители и специалисты органов, осуществляющих управление в сфере образования </w:t>
      </w:r>
      <w:r w:rsidR="00A04816" w:rsidRPr="00EE2C36">
        <w:rPr>
          <w:rFonts w:ascii="Times New Roman" w:eastAsia="Calibri" w:hAnsi="Times New Roman" w:cs="Times New Roman"/>
          <w:sz w:val="24"/>
          <w:szCs w:val="24"/>
        </w:rPr>
        <w:t xml:space="preserve">муниципальных </w:t>
      </w:r>
      <w:r w:rsidR="00A04816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EE2C36">
        <w:rPr>
          <w:rFonts w:ascii="Times New Roman" w:eastAsia="Calibri" w:hAnsi="Times New Roman" w:cs="Times New Roman"/>
          <w:sz w:val="24"/>
          <w:szCs w:val="24"/>
        </w:rPr>
        <w:t>городских округов Нижегородской области.</w:t>
      </w:r>
    </w:p>
    <w:p w:rsidR="00C4045E" w:rsidRDefault="00597789" w:rsidP="00254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Модератор</w:t>
      </w:r>
      <w:r w:rsidRPr="00EE2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EE2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Носова Светлана Анатольевна</w:t>
      </w:r>
      <w:r w:rsidRPr="00EE2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начальник управления по контролю и надзору в сфере образования </w:t>
      </w:r>
    </w:p>
    <w:p w:rsidR="00CF0FFE" w:rsidRPr="0025464E" w:rsidRDefault="00CF0FFE" w:rsidP="002546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830"/>
      </w:tblGrid>
      <w:tr w:rsidR="00C4045E" w:rsidRPr="00C4045E" w:rsidTr="009B3EF6">
        <w:tc>
          <w:tcPr>
            <w:tcW w:w="1526" w:type="dxa"/>
          </w:tcPr>
          <w:p w:rsidR="00C4045E" w:rsidRPr="00C4045E" w:rsidRDefault="00C4045E" w:rsidP="002D27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D2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C40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.30-1</w:t>
            </w:r>
            <w:r w:rsidR="002D27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C40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7830" w:type="dxa"/>
          </w:tcPr>
          <w:p w:rsidR="00C4045E" w:rsidRPr="00C4045E" w:rsidRDefault="00C4045E" w:rsidP="00C404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Регистрация участников</w:t>
            </w:r>
            <w:r w:rsidRPr="00C4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публичного обсуждения.</w:t>
            </w:r>
          </w:p>
          <w:p w:rsidR="00C4045E" w:rsidRPr="00C4045E" w:rsidRDefault="00C4045E" w:rsidP="00C4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0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участников ВКС</w:t>
            </w:r>
          </w:p>
        </w:tc>
      </w:tr>
      <w:tr w:rsidR="00452B9C" w:rsidRPr="00452B9C" w:rsidTr="009B3EF6">
        <w:tc>
          <w:tcPr>
            <w:tcW w:w="1526" w:type="dxa"/>
          </w:tcPr>
          <w:p w:rsidR="00C4045E" w:rsidRPr="00452B9C" w:rsidRDefault="00C4045E" w:rsidP="007B03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B0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882A03" w:rsidRPr="004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Pr="004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</w:t>
            </w:r>
            <w:r w:rsidR="007B0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882A03" w:rsidRPr="004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807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0" w:type="dxa"/>
          </w:tcPr>
          <w:p w:rsidR="00EE2C36" w:rsidRDefault="00597789" w:rsidP="00597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7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Вступительное слово:</w:t>
            </w:r>
          </w:p>
          <w:p w:rsidR="00C42C22" w:rsidRDefault="00C42C22" w:rsidP="007B0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035C" w:rsidRPr="0025464E" w:rsidRDefault="007B035C" w:rsidP="007B03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Носова Светлана Анатольевна</w:t>
            </w:r>
            <w:r w:rsidRPr="00EE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начальник управления по контролю и надзору в сфере образования </w:t>
            </w:r>
          </w:p>
          <w:p w:rsidR="00EE2C36" w:rsidRPr="00452B9C" w:rsidRDefault="00597789" w:rsidP="00597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Приветствие и представление участников </w:t>
            </w:r>
            <w:r w:rsidR="00EE2C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личного обсуждения</w:t>
            </w:r>
            <w:r w:rsidRPr="005977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озвучивание целей мероприятия, круга обсуждаемых вопросов.</w:t>
            </w:r>
          </w:p>
        </w:tc>
      </w:tr>
      <w:tr w:rsidR="00452B9C" w:rsidRPr="00452B9C" w:rsidTr="009B3EF6">
        <w:tc>
          <w:tcPr>
            <w:tcW w:w="1526" w:type="dxa"/>
          </w:tcPr>
          <w:p w:rsidR="00C4045E" w:rsidRPr="00452B9C" w:rsidRDefault="00C4045E" w:rsidP="00C40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B0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882A03" w:rsidRPr="004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807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4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</w:t>
            </w:r>
            <w:r w:rsidR="007B0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7B0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EE2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C4045E" w:rsidRPr="00452B9C" w:rsidRDefault="00C4045E" w:rsidP="00C40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A8078D" w:rsidRPr="00A8078D" w:rsidRDefault="00A8078D" w:rsidP="00A807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C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Доклад</w:t>
            </w:r>
            <w:r w:rsidR="007B03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Правоприменительная практика</w:t>
            </w:r>
            <w:r w:rsidR="00AB2B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снижению риска причинения вреда (ущерба) охраняемым законом ценностям в сфере образования</w:t>
            </w:r>
            <w:r w:rsidR="00C42C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2023 году</w:t>
            </w:r>
            <w:r w:rsidR="00AB2B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C42C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результатах проведения н</w:t>
            </w:r>
            <w:r w:rsidR="007B03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аблюдения за соблюдением </w:t>
            </w:r>
            <w:r w:rsidR="00AB2B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7B03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обязательных требований (мониторинга безопасности) </w:t>
            </w:r>
            <w:r w:rsidR="00AB2B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 осуществлении </w:t>
            </w:r>
            <w:r w:rsidR="00C42C22" w:rsidRPr="00EE2C36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 государственного контроля (надзора) в сфере образования</w:t>
            </w:r>
            <w:r w:rsidR="00B472D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C42C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C42C22" w:rsidRDefault="00C42C22" w:rsidP="00C42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E2C36" w:rsidRPr="0025464E" w:rsidRDefault="00C42C22" w:rsidP="00C42C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Сергей Иванович</w:t>
            </w:r>
            <w:r w:rsidR="00A8078D" w:rsidRPr="00A80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A8078D" w:rsidRPr="00A80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 отдела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государственного контроля (надзора)</w:t>
            </w:r>
            <w:r w:rsidR="00E83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8078D" w:rsidRPr="00A8078D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по контролю и надзору в сфере образования</w:t>
            </w:r>
          </w:p>
        </w:tc>
      </w:tr>
      <w:tr w:rsidR="00452B9C" w:rsidRPr="00452B9C" w:rsidTr="009B3EF6">
        <w:tc>
          <w:tcPr>
            <w:tcW w:w="1526" w:type="dxa"/>
          </w:tcPr>
          <w:p w:rsidR="00C4045E" w:rsidRPr="00452B9C" w:rsidRDefault="00452B9C" w:rsidP="00D37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42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42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5744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 </w:t>
            </w:r>
            <w:r w:rsidR="00C4045E" w:rsidRPr="004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</w:t>
            </w:r>
            <w:r w:rsidR="00C42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C4045E" w:rsidRPr="004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42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  <w:p w:rsidR="00F80D44" w:rsidRPr="00452B9C" w:rsidRDefault="00F80D44" w:rsidP="00D379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30" w:type="dxa"/>
          </w:tcPr>
          <w:p w:rsidR="00EE2C36" w:rsidRDefault="00C42C22" w:rsidP="006624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2C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Доклад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744F3" w:rsidRPr="005744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«Публичное обсуждение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типичных нарушений/признаков нарушений обязательных требований по результатам контрольного (надзорного) мероприятия без взаимодействия с контролируемым лицом</w:t>
            </w:r>
            <w:r w:rsidR="005744F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42C22" w:rsidRDefault="00C42C22" w:rsidP="006624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42C22" w:rsidRDefault="00C11506" w:rsidP="006624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C42C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отношении образовательной деятельности организаций, осуществляющих образовательную деятельность и реализующих программы </w:t>
            </w:r>
            <w:r w:rsidR="00C42C22" w:rsidRPr="00CF0F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дошкольного образования</w:t>
            </w:r>
          </w:p>
          <w:p w:rsidR="00C42C22" w:rsidRDefault="00C42C22" w:rsidP="006624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2448" w:rsidRPr="0025464E" w:rsidRDefault="00C42C22" w:rsidP="00C42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Соловьева Татьяна Николаевна</w:t>
            </w:r>
            <w:r w:rsidRPr="00A80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A80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</w:t>
            </w:r>
            <w:r w:rsidRPr="00A80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государственного контроля (надзора) </w:t>
            </w:r>
            <w:r w:rsidRPr="00A8078D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по контролю и надзору в сфере образования</w:t>
            </w:r>
          </w:p>
        </w:tc>
      </w:tr>
      <w:tr w:rsidR="00452B9C" w:rsidRPr="00452B9C" w:rsidTr="009B3EF6">
        <w:tc>
          <w:tcPr>
            <w:tcW w:w="1526" w:type="dxa"/>
          </w:tcPr>
          <w:p w:rsidR="00C4045E" w:rsidRPr="00452B9C" w:rsidRDefault="00C4045E" w:rsidP="00C11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11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11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  <w:r w:rsidR="00452B9C" w:rsidRPr="004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</w:t>
            </w:r>
            <w:r w:rsidR="00C11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52B9C" w:rsidRPr="004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C115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452B9C" w:rsidRPr="004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0" w:type="dxa"/>
          </w:tcPr>
          <w:p w:rsidR="00C11506" w:rsidRPr="00CF0FFE" w:rsidRDefault="00C11506" w:rsidP="00C115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отношении образовательной деятельности организаций, осуществляющих образовательную деятельность и реализующих основные образовательные программы </w:t>
            </w:r>
            <w:r w:rsidRPr="00CF0F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начального общего, основного общего и среднего общего образования</w:t>
            </w:r>
          </w:p>
          <w:p w:rsidR="00C11506" w:rsidRPr="005744F3" w:rsidRDefault="00C11506" w:rsidP="00C115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2448" w:rsidRPr="0025464E" w:rsidRDefault="00C11506" w:rsidP="00C115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Поливанова Галина Леонидовна</w:t>
            </w:r>
            <w:r w:rsidRPr="00A80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A80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</w:t>
            </w:r>
            <w:r w:rsidRPr="00A80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государственного контроля (надзора) </w:t>
            </w:r>
            <w:r w:rsidRPr="00A8078D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по контролю и надзору в сфере образования</w:t>
            </w:r>
          </w:p>
        </w:tc>
      </w:tr>
      <w:tr w:rsidR="00C11506" w:rsidRPr="00452B9C" w:rsidTr="00FE2358">
        <w:tc>
          <w:tcPr>
            <w:tcW w:w="1526" w:type="dxa"/>
          </w:tcPr>
          <w:p w:rsidR="00C11506" w:rsidRPr="00452B9C" w:rsidRDefault="00C11506" w:rsidP="00921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4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4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4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21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0" w:type="dxa"/>
          </w:tcPr>
          <w:p w:rsidR="00C11506" w:rsidRDefault="00C11506" w:rsidP="00FE2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отношении образовательной деятельности организаций, осуществляющих образовательную деятельность и реализующих основные программы </w:t>
            </w:r>
            <w:r w:rsidR="00CF0FFE" w:rsidRPr="00CF0F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среднего профессионального </w:t>
            </w:r>
            <w:r w:rsidRPr="00CF0F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образования</w:t>
            </w:r>
          </w:p>
          <w:p w:rsidR="00C11506" w:rsidRPr="005744F3" w:rsidRDefault="00C11506" w:rsidP="00FE2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1506" w:rsidRPr="0025464E" w:rsidRDefault="00CF0FFE" w:rsidP="00FE2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Карпов Вадим Юрьевич</w:t>
            </w:r>
            <w:r w:rsidR="00C11506" w:rsidRPr="00A807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C11506" w:rsidRPr="00A80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11506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-юрист</w:t>
            </w:r>
            <w:r w:rsidR="00C11506" w:rsidRPr="00A807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отдела </w:t>
            </w:r>
            <w:r w:rsidR="00C115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государственного контроля (надзора) </w:t>
            </w:r>
            <w:r w:rsidR="00C11506" w:rsidRPr="00A8078D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 по контролю и надзору в сфере образования</w:t>
            </w:r>
          </w:p>
        </w:tc>
      </w:tr>
      <w:tr w:rsidR="00D25B04" w:rsidRPr="00452B9C" w:rsidTr="00FE2358">
        <w:tc>
          <w:tcPr>
            <w:tcW w:w="1526" w:type="dxa"/>
          </w:tcPr>
          <w:p w:rsidR="00D25B04" w:rsidRPr="00452B9C" w:rsidRDefault="00D25B04" w:rsidP="00921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4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21F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4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4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830" w:type="dxa"/>
          </w:tcPr>
          <w:p w:rsidR="00D25B04" w:rsidRDefault="00D25B04" w:rsidP="00FE2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 управлении снижением документарной нагрузки на педагогических работников при реализации основных общеобразовательных программ</w:t>
            </w:r>
          </w:p>
          <w:p w:rsidR="00D25B04" w:rsidRDefault="00D25B04" w:rsidP="00FE2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5B04" w:rsidRPr="00D25B04" w:rsidRDefault="00921F14" w:rsidP="00FE2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Павлова Надежда Владимировна,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начальник отдела правового регулирования и профилактики нарушений управления по контролю и надзору в сфере образования</w:t>
            </w:r>
            <w:r w:rsidR="00D25B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25B04" w:rsidRPr="00452B9C" w:rsidTr="009B3EF6">
        <w:tc>
          <w:tcPr>
            <w:tcW w:w="1526" w:type="dxa"/>
          </w:tcPr>
          <w:p w:rsidR="00D25B04" w:rsidRPr="00452B9C" w:rsidRDefault="00D25B04" w:rsidP="00D25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4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Pr="004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4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830" w:type="dxa"/>
          </w:tcPr>
          <w:p w:rsidR="00D25B04" w:rsidRPr="00452B9C" w:rsidRDefault="00D25B04" w:rsidP="00C40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B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D25B04" w:rsidRPr="00452B9C" w:rsidTr="009B3EF6">
        <w:tc>
          <w:tcPr>
            <w:tcW w:w="1526" w:type="dxa"/>
          </w:tcPr>
          <w:p w:rsidR="00D25B04" w:rsidRPr="00452B9C" w:rsidRDefault="00D25B04" w:rsidP="00D25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4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  <w:r w:rsidRPr="004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4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30" w:type="dxa"/>
          </w:tcPr>
          <w:p w:rsidR="00D25B04" w:rsidRPr="0025464E" w:rsidRDefault="00D25B04" w:rsidP="00CF0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B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Подведение итогов.</w:t>
            </w:r>
          </w:p>
          <w:p w:rsidR="00D25B04" w:rsidRDefault="00D25B04" w:rsidP="00CF0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5B04" w:rsidRPr="00452B9C" w:rsidRDefault="00D25B04" w:rsidP="00460D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B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Носова Светлана Анатольевна</w:t>
            </w:r>
            <w:r w:rsidRPr="0045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начальник управления по контролю и надзору в сфере образования министерства образования и науки Нижегородской области</w:t>
            </w:r>
          </w:p>
        </w:tc>
      </w:tr>
    </w:tbl>
    <w:p w:rsidR="008C16B1" w:rsidRDefault="008C16B1"/>
    <w:p w:rsidR="00F54EF7" w:rsidRDefault="00F54EF7"/>
    <w:p w:rsidR="00F54EF7" w:rsidRDefault="00F54EF7"/>
    <w:p w:rsidR="00F54EF7" w:rsidRPr="00452B9C" w:rsidRDefault="00F54EF7">
      <w:bookmarkStart w:id="0" w:name="_GoBack"/>
      <w:bookmarkEnd w:id="0"/>
    </w:p>
    <w:sectPr w:rsidR="00F54EF7" w:rsidRPr="00452B9C" w:rsidSect="00662448">
      <w:pgSz w:w="11906" w:h="16838"/>
      <w:pgMar w:top="851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F05" w:rsidRDefault="00C64F05" w:rsidP="00EE1A9A">
      <w:pPr>
        <w:spacing w:after="0" w:line="240" w:lineRule="auto"/>
      </w:pPr>
      <w:r>
        <w:separator/>
      </w:r>
    </w:p>
  </w:endnote>
  <w:endnote w:type="continuationSeparator" w:id="0">
    <w:p w:rsidR="00C64F05" w:rsidRDefault="00C64F05" w:rsidP="00EE1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F05" w:rsidRDefault="00C64F05" w:rsidP="00EE1A9A">
      <w:pPr>
        <w:spacing w:after="0" w:line="240" w:lineRule="auto"/>
      </w:pPr>
      <w:r>
        <w:separator/>
      </w:r>
    </w:p>
  </w:footnote>
  <w:footnote w:type="continuationSeparator" w:id="0">
    <w:p w:rsidR="00C64F05" w:rsidRDefault="00C64F05" w:rsidP="00EE1A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67"/>
    <w:rsid w:val="000737A0"/>
    <w:rsid w:val="000C127F"/>
    <w:rsid w:val="000D4775"/>
    <w:rsid w:val="001C29AD"/>
    <w:rsid w:val="0025464E"/>
    <w:rsid w:val="002D2766"/>
    <w:rsid w:val="002F4B0F"/>
    <w:rsid w:val="00306901"/>
    <w:rsid w:val="00414328"/>
    <w:rsid w:val="00452B9C"/>
    <w:rsid w:val="00460D98"/>
    <w:rsid w:val="004D06F8"/>
    <w:rsid w:val="005744F3"/>
    <w:rsid w:val="00597789"/>
    <w:rsid w:val="005E3EFE"/>
    <w:rsid w:val="00662448"/>
    <w:rsid w:val="0074713D"/>
    <w:rsid w:val="007B035C"/>
    <w:rsid w:val="00804F53"/>
    <w:rsid w:val="00882A03"/>
    <w:rsid w:val="008C16B1"/>
    <w:rsid w:val="00921F14"/>
    <w:rsid w:val="009327ED"/>
    <w:rsid w:val="009446D9"/>
    <w:rsid w:val="009B3EF6"/>
    <w:rsid w:val="00A04816"/>
    <w:rsid w:val="00A8078D"/>
    <w:rsid w:val="00AB2B17"/>
    <w:rsid w:val="00B472D1"/>
    <w:rsid w:val="00C11506"/>
    <w:rsid w:val="00C20367"/>
    <w:rsid w:val="00C4045E"/>
    <w:rsid w:val="00C42C22"/>
    <w:rsid w:val="00C64F05"/>
    <w:rsid w:val="00CF0FFE"/>
    <w:rsid w:val="00D11708"/>
    <w:rsid w:val="00D25B04"/>
    <w:rsid w:val="00D3797C"/>
    <w:rsid w:val="00DD3ADF"/>
    <w:rsid w:val="00E42B63"/>
    <w:rsid w:val="00E53078"/>
    <w:rsid w:val="00E830F6"/>
    <w:rsid w:val="00EE1A9A"/>
    <w:rsid w:val="00EE2C36"/>
    <w:rsid w:val="00F13074"/>
    <w:rsid w:val="00F47C53"/>
    <w:rsid w:val="00F54EF7"/>
    <w:rsid w:val="00F80D44"/>
    <w:rsid w:val="00FD3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404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endnote text"/>
    <w:basedOn w:val="a"/>
    <w:link w:val="a6"/>
    <w:uiPriority w:val="99"/>
    <w:semiHidden/>
    <w:unhideWhenUsed/>
    <w:rsid w:val="00EE1A9A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E1A9A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E1A9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82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2A03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662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448"/>
  </w:style>
  <w:style w:type="paragraph" w:styleId="ac">
    <w:name w:val="Normal (Web)"/>
    <w:basedOn w:val="a"/>
    <w:uiPriority w:val="99"/>
    <w:semiHidden/>
    <w:unhideWhenUsed/>
    <w:rsid w:val="00F5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54E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04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404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endnote text"/>
    <w:basedOn w:val="a"/>
    <w:link w:val="a6"/>
    <w:uiPriority w:val="99"/>
    <w:semiHidden/>
    <w:unhideWhenUsed/>
    <w:rsid w:val="00EE1A9A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E1A9A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E1A9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82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82A03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662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448"/>
  </w:style>
  <w:style w:type="paragraph" w:styleId="ac">
    <w:name w:val="Normal (Web)"/>
    <w:basedOn w:val="a"/>
    <w:uiPriority w:val="99"/>
    <w:semiHidden/>
    <w:unhideWhenUsed/>
    <w:rsid w:val="00F5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F54E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9D678-1DBF-4718-B417-AF90C8880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Шарынина Ирина Викторовна</dc:creator>
  <cp:lastModifiedBy>Карабинская Ирина Анатольевна</cp:lastModifiedBy>
  <cp:revision>9</cp:revision>
  <cp:lastPrinted>2023-12-04T07:05:00Z</cp:lastPrinted>
  <dcterms:created xsi:type="dcterms:W3CDTF">2023-11-30T11:49:00Z</dcterms:created>
  <dcterms:modified xsi:type="dcterms:W3CDTF">2023-12-04T15:11:00Z</dcterms:modified>
</cp:coreProperties>
</file>